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2024年印度切割芯片粘接膜行业状况及未来发展趋势报告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2024年印度切割芯片粘接膜行业状况及未来发展趋势报告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切割芯片粘接膜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切割芯片粘接膜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切割芯片粘接膜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25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5.4%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全球切割芯片粘接膜（Dicing Die Attach Film）的核心厂商包括Showa Denko Materials、Henkel Adhesives和Nitto等。前三大厂商占据了全球约77%的份额。中国台湾是全球最大的切割芯片粘接膜市场，占有约45%的份额，其次是中国和北美，分别占有19%和14%。就产品类型而言，绝缘型切割芯片粘接膜是最大的细分，占有大约92%的份额，同时就应用来说，芯片和芯片是最大的下游领域，约占49%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切割芯片粘接膜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切割芯片粘接膜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切割芯片粘接膜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Showa Denko Materials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Henkel Adhesives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Nitto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LINTEC Corporation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Furukawa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LG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 Technology</w:t>
      </w:r>
      <w:r>
        <w:rPr>
          <w:rFonts w:ascii="Times New Roman" w:eastAsia="宋体" w:hAnsi="Times New Roman" w:cs="Calibri"/>
        </w:rPr>
        <w:t xml:space="preserve"> 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切割芯片粘接膜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切割芯片粘接膜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切割芯片粘接膜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切割芯片粘接膜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切割芯片粘接膜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切割芯片粘接膜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Showa Denko Materials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Showa Denko Materials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Showa Denko Materials 切割芯片粘接膜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Showa Denko Materials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Showa Denko Materials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Henkel Adhesives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Henkel Adhesives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Henkel Adhesives 切割芯片粘接膜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Henkel Adhesives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Henkel Adhesives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Nitto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Nitto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Nitto 切割芯片粘接膜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Nitto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Nitto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LINTEC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Furukawa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LG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AI Technology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切割芯片粘接膜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切割芯片粘接膜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切割芯片粘接膜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切割芯片粘接膜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切割芯片粘接膜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切割芯片粘接膜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切割芯片粘接膜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千片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美元/片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Showa Denko Materials 切割芯片粘接膜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Showa Denko Materials 切割芯片粘接膜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Showa Denko Materials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Showa Denko Materials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Henkel Adhesives 切割芯片粘接膜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Henkel Adhesives 切割芯片粘接膜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Henkel Adhesives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Henkel Adhesives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Nitto 切割芯片粘接膜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Nitto 切割芯片粘接膜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Nitto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Nitto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切割芯片粘接膜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切割芯片粘接膜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切割芯片粘接膜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切割芯片粘接膜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切割芯片粘接膜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切割芯片粘接膜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千片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千片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切割芯片粘接膜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切割芯片粘接膜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切割芯片粘接膜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切割芯片粘接膜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全球切割芯片粘接膜（Dicing Die Attach Film）的核心厂商包括Showa Denko Materials、Henkel Adhesives和Nitto等。前三大厂商占据了全球约77%的份额。中国台湾是全球最大的切割芯片粘接膜市场，占有约45%的份额，其次是中国和北美，分别占有19%和14%。就产品类型而言，绝缘型切割芯片粘接膜是最大的细分，占有大约92%的份额，同时就应用来说，芯片和芯片是最大的下游领域，约占49%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切割芯片粘接膜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切割芯片粘接膜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切割芯片粘接膜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切割芯片粘接膜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切割芯片粘接膜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千片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切割芯片粘接膜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切割芯片粘接膜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切割芯片粘接膜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切割芯片粘接膜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千片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切割芯片粘接膜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切割芯片粘接膜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切割芯片粘接膜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切割芯片粘接膜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切割芯片粘接膜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切割芯片粘接膜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Showa Denko Materials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Henkel Adhesives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Nitto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LINTEC Corporation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Furukawa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LG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3CA9BD9" w14:textId="77777777" w:rsidR="00137863" w:rsidRPr="009D02FC" w:rsidRDefault="00137863" w:rsidP="00017B34">
            <w:r w:rsidRPr="009D02FC">
              <w:lastRenderedPageBreak/>
              <w:t>AI Technology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切割芯片粘接膜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切割芯片粘接膜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Showa Denko Materials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Henkel Adhesives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Nitto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LINTEC Corporation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Furukawa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LG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DFC0DA7" w14:textId="77777777" w:rsidR="00137863" w:rsidRPr="009D02FC" w:rsidRDefault="00137863" w:rsidP="00017B34">
            <w:r w:rsidRPr="009D02FC">
              <w:t>AI Technology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切割芯片粘接膜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切割芯片粘接膜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切割芯片粘接膜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千片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Showa Denko Materials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Henkel Adhesives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Nitto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LINTEC Corporation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Furukawa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AI Technology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切割芯片粘接膜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切割芯片粘接膜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Showa Denko Materials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Henkel Adhesives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Nitto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LINTEC Corporation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Furukawa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AI Technology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切割芯片粘接膜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切割芯片粘接膜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切割芯片粘接膜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切割芯片粘接膜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Showa Denko Materials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Henkel Adhesives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Nitto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LINTEC Corporation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Furukawa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AI Technology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切割芯片粘接膜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切割芯片粘接膜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Showa Denko Materials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Henkel Adhesives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Nitto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LINTEC Corporation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Furukawa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AI Technology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切割芯片粘接膜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切割芯片粘接膜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切割芯片粘接膜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美元/片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Showa Denko Materials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Henkel Adhesives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Nitto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LINTEC Corporation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Furukawa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AI Technology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切割芯片粘接膜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切割芯片粘接膜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切割芯片粘接膜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Showa Denko Materials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Showa Denko Materials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切割芯片粘接膜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Showa Denko Materials</w:t>
      </w:r>
      <w:r w:rsidRPr="006C3BE6">
        <w:t xml:space="preserve"> </w:t>
      </w:r>
      <w:r w:rsidRPr="006C3BE6">
        <w:rPr>
          <w:rFonts w:hint="eastAsia"/>
        </w:rPr>
        <w:t>切割芯片粘接膜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Showa Denko Materials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Showa Denko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Showa Denko Materials 切割芯片粘接膜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Showa Denko Materials 切割芯片粘接膜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Showa Denko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Showa Denko Materials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Showa Denko Materials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Showa Denko Materials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Showa Denko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Showa Denko Materials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Showa Denko Materials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Showa Denko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Henkel Adhesives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Henkel Adhesives</w:t>
      </w:r>
      <w:r>
        <w:rPr>
          <w:rFonts w:hint="eastAsia"/>
        </w:rPr>
        <w:t>基本信息、</w:t>
      </w:r>
      <w:r>
        <w:rPr>
          <w:rFonts w:hint="eastAsia"/>
        </w:rPr>
        <w:t>切割芯片粘接膜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Henkel Adhesives</w:t>
      </w:r>
      <w:r w:rsidRPr="006C3BE6">
        <w:t xml:space="preserve"> </w:t>
      </w:r>
      <w:r w:rsidRPr="006C3BE6">
        <w:rPr>
          <w:rFonts w:hint="eastAsia"/>
        </w:rPr>
        <w:t>切割芯片粘接膜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Henkel Adhesives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Henkel Adhesives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Henkel Adhesives 切割芯片粘接膜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Henkel Adhesives 切割芯片粘接膜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Henkel Adhesives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Henkel Adhesives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Henkel Adhesives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Henkel Adhesives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Henkel Adhesives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Henkel Adhesives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Henkel Adhesives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Henkel Adhesives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Nitto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Nitto</w:t>
      </w:r>
      <w:r>
        <w:rPr>
          <w:rFonts w:hint="eastAsia"/>
        </w:rPr>
        <w:t>基本信息、</w:t>
      </w:r>
      <w:r>
        <w:rPr>
          <w:rFonts w:hint="eastAsia"/>
        </w:rPr>
        <w:t>切割芯片粘接膜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Nitto</w:t>
      </w:r>
      <w:r w:rsidRPr="006C3BE6">
        <w:t xml:space="preserve"> </w:t>
      </w:r>
      <w:r w:rsidRPr="006C3BE6">
        <w:rPr>
          <w:rFonts w:hint="eastAsia"/>
        </w:rPr>
        <w:t>切割芯片粘接膜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Nitto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Nitto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Nitto 切割芯片粘接膜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Nitto 切割芯片粘接膜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Nitto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Nitto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Nitto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Nitto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Nitto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Nitto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Nitto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Nitto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LINTEC Corporation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Furukawa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LG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AI Technology</w:t>
      </w:r>
      <w:bookmarkEnd w:id="230"/>
      <w:bookmarkEnd w:id="231"/>
    </w:p>
    <w:p w14:paraId="012E26F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切割芯片粘接膜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切割芯片粘接膜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切割芯片粘接膜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切割芯片粘接膜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切割芯片粘接膜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切割芯片粘接膜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切割芯片粘接膜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切割芯片粘接膜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切割芯片粘接膜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切割芯片粘接膜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切割芯片粘接膜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切割芯片粘接膜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切割芯片粘接膜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切割芯片粘接膜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切割芯片粘接膜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切割芯片粘接膜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切割芯片粘接膜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切割芯片粘接膜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切割芯片粘接膜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切割芯片粘接膜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切割芯片粘接膜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切割芯片粘接膜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切割芯片粘接膜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切割芯片粘接膜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切割芯片粘接膜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切割芯片粘接膜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