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2024年俄罗斯X射线光电子能谱仪(XPS)市场机会及渠道调研报告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2024年俄罗斯X射线光电子能谱仪(XPS)市场机会及渠道调研报告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X射线光电子能谱仪(XPS)</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X射线光电子能谱仪(XPS)</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美国是最大的市场，约占39%的市场份额。其次是欧洲和日本。 主要的生产厂商有Kratos Analytical, ThermoFisher Scientific, ULVAC, Scienta Omicron, JEOL, ReVera Incorporated, VSW, STAIB Instruments等。Kratos Analytical是最大的生产厂商，约占19%的市场份额。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X射线光电子能谱仪(XPS)</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X射线光电子能谱仪(XPS)</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X射线光电子能谱仪(XPS)</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Kratos Analytical</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ThermoFisher Scientific</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ULVAC</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Scienta Omicron</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JEOL</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ReVera Incorporated</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VSW</w:t>
      </w:r>
      <w:r>
        <w:rPr>
          <w:rFonts w:ascii="Times New Roman" w:eastAsia="宋体" w:hAnsi="Times New Roman" w:cs="Calibri"/>
        </w:rPr>
        <w:t xml:space="preserve"> </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STAIB Instruments</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X射线光电子能谱仪(XPS)</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X射线光电子能谱仪(XPS)</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X射线光电子能谱仪(XPS)</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X射线光电子能谱仪(XPS)</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X射线光电子能谱仪(XPS)</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X射线光电子能谱仪(XPS)</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X射线光电子能谱仪(XPS)</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X射线光电子能谱仪(XPS)</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X射线光电子能谱仪(XPS)</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X射线光电子能谱仪(XPS)</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X射线光电子能谱仪(XPS)</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X射线光电子能谱仪(XPS)</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X射线光电子能谱仪(XPS)</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X射线光电子能谱仪(XPS)</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X射线光电子能谱仪(XPS)</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X射线光电子能谱仪(XPS)</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X射线光电子能谱仪(XPS)</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X射线光电子能谱仪(XPS)</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X射线光电子能谱仪(XPS)</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X射线光电子能谱仪(XPS)</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X射线光电子能谱仪(XPS)</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X射线光电子能谱仪(XPS)</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X射线光电子能谱仪(XPS)</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X射线光电子能谱仪(XPS)</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Kratos Analytical</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Kratos Analytical</w:t>
        </w:r>
        <w:r w:rsidRPr="001042C1">
          <w:rPr>
            <w:rStyle w:val="Hyperlink"/>
            <w:noProof/>
          </w:rPr>
          <w:t>基本信息、</w:t>
        </w:r>
        <w:r w:rsidRPr="001042C1">
          <w:rPr>
            <w:rStyle w:val="Hyperlink"/>
            <w:noProof/>
          </w:rPr>
          <w:t>X射线光电子能谱仪(XPS)</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Kratos Analytical X射线光电子能谱仪(XPS)</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Kratos Analytical</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Kratos Analytical</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ThermoFisher Scientific</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ThermoFisher Scientific</w:t>
        </w:r>
        <w:r w:rsidRPr="001042C1">
          <w:rPr>
            <w:rStyle w:val="Hyperlink"/>
            <w:noProof/>
          </w:rPr>
          <w:t>基本信息、</w:t>
        </w:r>
        <w:r w:rsidRPr="001042C1">
          <w:rPr>
            <w:rStyle w:val="Hyperlink"/>
            <w:noProof/>
          </w:rPr>
          <w:t>X射线光电子能谱仪(XPS)</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ThermoFisher Scientific X射线光电子能谱仪(XPS)</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ThermoFisher Scientific</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ThermoFisher Scientific</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ULVAC</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ULVAC</w:t>
        </w:r>
        <w:r w:rsidRPr="001042C1">
          <w:rPr>
            <w:rStyle w:val="Hyperlink"/>
            <w:noProof/>
          </w:rPr>
          <w:t>基本信息、</w:t>
        </w:r>
        <w:r w:rsidRPr="001042C1">
          <w:rPr>
            <w:rStyle w:val="Hyperlink"/>
            <w:noProof/>
          </w:rPr>
          <w:t>X射线光电子能谱仪(XPS)</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ULVAC X射线光电子能谱仪(XPS)</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ULVAC</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ULVAC</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Scienta Omicron</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JEOL</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ReVera Incorporated</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VSW</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STAIB Instruments</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X射线光电子能谱仪(XPS)</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X射线光电子能谱仪(XPS)</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X射线光电子能谱仪(XPS)</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X射线光电子能谱仪(XPS)</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X射线光电子能谱仪(XPS)</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X射线光电子能谱仪(XPS)</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X射线光电子能谱仪(XPS)</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X射线光电子能谱仪(XPS)</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X射线光电子能谱仪(XPS)</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X射线光电子能谱仪(XPS)</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X射线光电子能谱仪(XPS)</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X射线光电子能谱仪(XPS)</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X射线光电子能谱仪(XPS)</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X射线光电子能谱仪(XPS)</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X射线光电子能谱仪(XPS)</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X射线光电子能谱仪(XPS)</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台</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X射线光电子能谱仪(XPS)</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X射线光电子能谱仪(XPS)</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X射线光电子能谱仪(XPS)</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X射线光电子能谱仪(XPS)</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美元/台</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Kratos Analytical X射线光电子能谱仪(XPS)</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Kratos Analytical X射线光电子能谱仪(XPS)</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Kratos Analytical</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Kratos Analytical</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ThermoFisher Scientific X射线光电子能谱仪(XPS)</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ThermoFisher Scientific X射线光电子能谱仪(XPS)</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ThermoFisher Scientific</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ThermoFisher Scientific</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ULVAC X射线光电子能谱仪(XPS)</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ULVAC X射线光电子能谱仪(XPS)</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ULVAC</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ULVAC</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X射线光电子能谱仪(XPS)</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X射线光电子能谱仪(XPS)</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X射线光电子能谱仪(XPS)</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X射线光电子能谱仪(XPS)</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X射线光电子能谱仪(XPS)</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X射线光电子能谱仪(XPS)</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X射线光电子能谱仪(XPS)</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X射线光电子能谱仪(XPS)</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X射线光电子能谱仪(XPS)</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X射线光电子能谱仪(XPS)</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X射线光电子能谱仪(XPS)</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台</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X射线光电子能谱仪(XPS)</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X射线光电子能谱仪(XPS)</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台</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X射线光电子能谱仪(XPS)</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X射线光电子能谱仪(XPS)</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X射线光电子能谱仪(XPS)</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X射线光电子能谱仪(XPS)</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X射线光电子能谱仪(XPS)</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X射线光电子能谱仪(XPS)</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X射线光电子能谱仪(XPS)</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X射线光电子能谱仪(XPS)</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X射线光电子能谱仪(XPS)</w:t>
      </w:r>
      <w:r>
        <w:rPr>
          <w:rFonts w:hint="eastAsia"/>
        </w:rPr>
        <w:t>产品定义及统计范围</w:t>
      </w:r>
      <w:bookmarkEnd w:id="23"/>
    </w:p>
    <w:bookmarkEnd w:id="24"/>
    <w:bookmarkEnd w:id="25"/>
    <w:bookmarkEnd w:id="26"/>
    <w:p w:rsidR="00A31DD8" w:rsidRPr="00287A52" w:rsidP="007D7B3B">
      <w:pPr>
        <w:pStyle w:val="-0"/>
        <w:ind w:firstLine="420"/>
      </w:pPr>
      <w:r w:rsidRPr="00914043">
        <w:t>美国是最大的市场，约占39%的市场份额。其次是欧洲和日本。 主要的生产厂商有Kratos Analytical, ThermoFisher Scientific, ULVAC, Scienta Omicron, JEOL, ReVera Incorporated, VSW, STAIB Instruments等。Kratos Analytical是最大的生产厂商，约占19%的市场份额。</w:t>
      </w:r>
    </w:p>
    <w:p w:rsidR="00A31DD8" w:rsidP="006756AB">
      <w:pPr>
        <w:pStyle w:val="FigureStyle"/>
      </w:pPr>
      <w:bookmarkStart w:id="27" w:name="_Toc24028878"/>
      <w:bookmarkStart w:id="28" w:name="_Toc26779984"/>
      <w:bookmarkStart w:id="29" w:name="_Toc167126498"/>
      <w:r w:rsidRPr="00B728C9">
        <w:t>X射线光电子能谱仪(XPS)</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X射线光电子能谱仪(XPS)</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X射线光电子能谱仪(XPS)</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X射线光电子能谱仪(XPS)</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X射线光电子能谱仪(XPS)</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X射线光电子能谱仪(XPS)</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X射线光电子能谱仪(XPS)</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X射线光电子能谱仪(XPS)</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X射线光电子能谱仪(XPS)</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X射线光电子能谱仪(XPS)</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X射线光电子能谱仪(XPS)</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X射线光电子能谱仪(XPS)</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X射线光电子能谱仪(XPS)</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X射线光电子能谱仪(XPS)</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X射线光电子能谱仪(XPS)</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X射线光电子能谱仪(XPS)</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Kratos Analytical</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ThermoFisher Scientific</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ULVAC</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Scienta Omicron</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JEOL</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ReVera Incorporated</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VSW</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E7D8257" w14:textId="77777777">
            <w:r w:rsidRPr="009D02FC">
              <w:t>STAIB Instruments</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X射线光电子能谱仪(XPS)</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X射线光电子能谱仪(XPS)</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Kratos Analytical</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ThermoFisher Scientific</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ULVAC</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Scienta Omicron</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JEOL</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ReVera Incorporated</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VSW</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39FF7D5A" w14:textId="77777777">
            <w:r w:rsidRPr="009D02FC">
              <w:t>STAIB Instruments</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X射线光电子能谱仪(XPS)</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X射线光电子能谱仪(XPS)</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X射线光电子能谱仪(XPS)</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台</w:t>
      </w:r>
      <w:r w:rsidRPr="006C3BE6">
        <w:rPr>
          <w:rFonts w:hint="eastAsia"/>
        </w:rPr>
        <w:t>）</w:t>
      </w:r>
      <w:bookmarkEnd w:id="109"/>
      <w:bookmarkEnd w:id="110"/>
    </w:p>
    <w:tbl>
      <w:tblPr>
        <w:tblStyle w:val="TableGrid8"/>
        <w:tblW w:w="4999" w:type="pct"/>
        <w:tblLook w:val="04A0"/>
      </w:tblPr>
      <w:tblGrid>
        <w:gridCol w:w="2756"/>
        <w:gridCol w:w="1208"/>
        <w:gridCol w:w="1206"/>
        <w:gridCol w:w="1204"/>
        <w:gridCol w:w="1204"/>
        <w:gridCol w:w="1196"/>
        <w:gridCol w:w="119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Kratos Analytical</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ThermoFisher Scientific</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ULVAC</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Scienta Omicron</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JEOL</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ReVera Incorporated</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VSW</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3CD3E588" w14:textId="77777777">
            <w:pPr>
              <w:pStyle w:val="-2"/>
            </w:pPr>
            <w:r w:rsidRPr="009D02FC">
              <w:t>STAIB Instruments</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X射线光电子能谱仪(XPS)</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X射线光电子能谱仪(XPS)</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2755"/>
        <w:gridCol w:w="1201"/>
        <w:gridCol w:w="1201"/>
        <w:gridCol w:w="1205"/>
        <w:gridCol w:w="1204"/>
        <w:gridCol w:w="1204"/>
        <w:gridCol w:w="1200"/>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Kratos Analytical</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ThermoFisher Scientific</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ULVAC</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Scienta Omicron</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JEOL</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ReVera Incorporated</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VSW</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1DA61A5D" w14:textId="77777777">
            <w:pPr>
              <w:pStyle w:val="-2"/>
            </w:pPr>
            <w:r w:rsidRPr="009D02FC">
              <w:t>STAIB Instruments</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X射线光电子能谱仪(XPS)</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X射线光电子能谱仪(XPS)</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X射线光电子能谱仪(XPS)</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X射线光电子能谱仪(XPS)</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2756"/>
        <w:gridCol w:w="1208"/>
        <w:gridCol w:w="1206"/>
        <w:gridCol w:w="1204"/>
        <w:gridCol w:w="1204"/>
        <w:gridCol w:w="1196"/>
        <w:gridCol w:w="119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Kratos Analytical</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ThermoFisher Scientific</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ULVAC</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Scienta Omicron</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JEOL</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ReVera Incorporated</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VSW</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1081A388" w14:textId="77777777">
            <w:pPr>
              <w:pStyle w:val="-2"/>
            </w:pPr>
            <w:r w:rsidRPr="009D02FC">
              <w:t>STAIB Instruments</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X射线光电子能谱仪(XPS)</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X射线光电子能谱仪(XPS)</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2756"/>
        <w:gridCol w:w="1208"/>
        <w:gridCol w:w="1206"/>
        <w:gridCol w:w="1204"/>
        <w:gridCol w:w="1204"/>
        <w:gridCol w:w="1196"/>
        <w:gridCol w:w="119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Kratos Analytical</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ThermoFisher Scientific</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ULVAC</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Scienta Omicron</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JEOL</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ReVera Incorporated</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VSW</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1FAFD9A5" w14:textId="77777777">
            <w:pPr>
              <w:pStyle w:val="-2"/>
            </w:pPr>
            <w:r w:rsidRPr="009D02FC">
              <w:t>STAIB Instruments</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X射线光电子能谱仪(XPS)</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X射线光电子能谱仪(XPS)</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X射线光电子能谱仪(XPS)</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美元/台</w:t>
      </w:r>
      <w:r w:rsidRPr="006C3BE6">
        <w:rPr>
          <w:rFonts w:hint="eastAsia"/>
        </w:rPr>
        <w:t>）</w:t>
      </w:r>
      <w:bookmarkEnd w:id="144"/>
      <w:bookmarkEnd w:id="145"/>
    </w:p>
    <w:tbl>
      <w:tblPr>
        <w:tblStyle w:val="TableGrid8"/>
        <w:tblW w:w="4999" w:type="pct"/>
        <w:tblLook w:val="04A0"/>
      </w:tblPr>
      <w:tblGrid>
        <w:gridCol w:w="2756"/>
        <w:gridCol w:w="1208"/>
        <w:gridCol w:w="1206"/>
        <w:gridCol w:w="1204"/>
        <w:gridCol w:w="1204"/>
        <w:gridCol w:w="1196"/>
        <w:gridCol w:w="119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Kratos Analytical</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ThermoFisher Scientific</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ULVAC</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Scienta Omicron</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JEOL</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ReVera Incorporated</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VSW</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3D8A9F6C" w14:textId="77777777">
            <w:pPr>
              <w:pStyle w:val="-2"/>
            </w:pPr>
            <w:r w:rsidRPr="009D02FC">
              <w:t>STAIB Instruments</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X射线光电子能谱仪(XPS)</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X射线光电子能谱仪(XPS)</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X射线光电子能谱仪(XPS)</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Kratos Analytical</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Kratos Analytical</w:t>
      </w:r>
      <w:r>
        <w:rPr>
          <w:rFonts w:hint="eastAsia"/>
        </w:rPr>
        <w:t>基本信息、</w:t>
      </w:r>
      <w:bookmarkStart w:id="169" w:name="_Hlk28095203"/>
      <w:r>
        <w:rPr>
          <w:rFonts w:hint="eastAsia"/>
        </w:rPr>
        <w:t>X射线光电子能谱仪(XPS)</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Kratos Analytical</w:t>
      </w:r>
      <w:r w:rsidRPr="006C3BE6">
        <w:t xml:space="preserve"> </w:t>
      </w:r>
      <w:r w:rsidRPr="006C3BE6">
        <w:rPr>
          <w:rFonts w:hint="eastAsia"/>
        </w:rPr>
        <w:t>X射线光电子能谱仪(XPS)</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Kratos Analytical</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Kratos Analytical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Kratos Analytical X射线光电子能谱仪(XPS)</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Kratos Analytical X射线光电子能谱仪(XPS)</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Kratos Analytical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Kratos Analytical</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Kratos Analytical</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Kratos Analytical</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Kratos Analytical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Kratos Analytical</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Kratos Analytical</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Kratos Analytical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ThermoFisher Scientific</w:t>
      </w:r>
      <w:bookmarkEnd w:id="195"/>
      <w:bookmarkEnd w:id="196"/>
    </w:p>
    <w:p w:rsidR="00137863" w:rsidP="00137863" w14:paraId="2B364E0D" w14:textId="77777777">
      <w:pPr>
        <w:pStyle w:val="Heading3"/>
      </w:pPr>
      <w:bookmarkStart w:id="197" w:name="_Toc121583915"/>
      <w:bookmarkStart w:id="198" w:name="_Toc167126604"/>
      <w:r>
        <w:rPr>
          <w:rFonts w:hint="eastAsia"/>
        </w:rPr>
        <w:t>ThermoFisher Scientific</w:t>
      </w:r>
      <w:r>
        <w:rPr>
          <w:rFonts w:hint="eastAsia"/>
        </w:rPr>
        <w:t>基本信息、</w:t>
      </w:r>
      <w:r>
        <w:rPr>
          <w:rFonts w:hint="eastAsia"/>
        </w:rPr>
        <w:t>X射线光电子能谱仪(XPS)</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ThermoFisher Scientific</w:t>
      </w:r>
      <w:r w:rsidRPr="006C3BE6">
        <w:t xml:space="preserve"> </w:t>
      </w:r>
      <w:r w:rsidRPr="006C3BE6">
        <w:rPr>
          <w:rFonts w:hint="eastAsia"/>
        </w:rPr>
        <w:t>X射线光电子能谱仪(XPS)</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ThermoFisher Scientific</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ThermoFisher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ThermoFisher Scientific X射线光电子能谱仪(XPS)</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ThermoFisher Scientific X射线光电子能谱仪(XPS)</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ThermoFisher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ThermoFisher Scientific</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ThermoFisher Scientific</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ThermoFisher Scientific</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ThermoFisher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ThermoFisher Scientific</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ThermoFisher Scientific</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ThermoFisher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ULVAC</w:t>
      </w:r>
      <w:bookmarkEnd w:id="213"/>
      <w:bookmarkEnd w:id="214"/>
    </w:p>
    <w:p w:rsidR="00137863" w:rsidP="00137863" w14:paraId="336EA0E2" w14:textId="77777777">
      <w:pPr>
        <w:pStyle w:val="Heading3"/>
      </w:pPr>
      <w:bookmarkStart w:id="215" w:name="_Toc121583921"/>
      <w:bookmarkStart w:id="216" w:name="_Toc167126609"/>
      <w:r>
        <w:rPr>
          <w:rFonts w:hint="eastAsia"/>
        </w:rPr>
        <w:t>ULVAC</w:t>
      </w:r>
      <w:r>
        <w:rPr>
          <w:rFonts w:hint="eastAsia"/>
        </w:rPr>
        <w:t>基本信息、</w:t>
      </w:r>
      <w:r>
        <w:rPr>
          <w:rFonts w:hint="eastAsia"/>
        </w:rPr>
        <w:t>X射线光电子能谱仪(XPS)</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ULVAC</w:t>
      </w:r>
      <w:r w:rsidRPr="006C3BE6">
        <w:t xml:space="preserve"> </w:t>
      </w:r>
      <w:r w:rsidRPr="006C3BE6">
        <w:rPr>
          <w:rFonts w:hint="eastAsia"/>
        </w:rPr>
        <w:t>X射线光电子能谱仪(XPS)</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ULVAC</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ULVAC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ULVAC X射线光电子能谱仪(XPS)</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ULVAC X射线光电子能谱仪(XPS)</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ULVAC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ULVAC</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ULVAC</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ULVAC</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ULVAC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ULVAC</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ULVAC</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ULVAC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Scienta Omicron</w:t>
      </w:r>
      <w:bookmarkEnd w:id="231"/>
      <w:bookmarkEnd w:id="232"/>
    </w:p>
    <w:p w:rsidR="00137863" w:rsidP="00137863">
      <w:pPr>
        <w:pStyle w:val="Heading2"/>
      </w:pPr>
      <w:bookmarkStart w:id="233" w:name="_Toc121583932"/>
      <w:bookmarkStart w:id="234" w:name="_Toc167126614"/>
      <w:r>
        <w:rPr>
          <w:rFonts w:hint="eastAsia"/>
        </w:rPr>
        <w:t>JEOL</w:t>
      </w:r>
      <w:bookmarkEnd w:id="233"/>
      <w:bookmarkEnd w:id="234"/>
    </w:p>
    <w:p w:rsidR="00137863" w:rsidP="00137863">
      <w:pPr>
        <w:pStyle w:val="Heading2"/>
      </w:pPr>
      <w:bookmarkStart w:id="235" w:name="_Toc121583938"/>
      <w:bookmarkStart w:id="236" w:name="_Toc167126615"/>
      <w:r>
        <w:rPr>
          <w:rFonts w:hint="eastAsia"/>
        </w:rPr>
        <w:t>ReVera Incorporated</w:t>
      </w:r>
      <w:bookmarkEnd w:id="235"/>
      <w:bookmarkEnd w:id="236"/>
    </w:p>
    <w:p w:rsidR="00137863" w:rsidP="00137863">
      <w:pPr>
        <w:pStyle w:val="Heading2"/>
      </w:pPr>
      <w:bookmarkStart w:id="237" w:name="_Toc121583944"/>
      <w:bookmarkStart w:id="238" w:name="_Toc167126616"/>
      <w:r>
        <w:rPr>
          <w:rFonts w:hint="eastAsia"/>
        </w:rPr>
        <w:t>VSW</w:t>
      </w:r>
      <w:bookmarkEnd w:id="237"/>
      <w:bookmarkEnd w:id="238"/>
    </w:p>
    <w:p w:rsidR="00137863" w:rsidP="00137863">
      <w:pPr>
        <w:pStyle w:val="Heading2"/>
      </w:pPr>
      <w:bookmarkStart w:id="239" w:name="_Toc121583950"/>
      <w:bookmarkStart w:id="240" w:name="_Toc167126617"/>
      <w:r>
        <w:rPr>
          <w:rFonts w:hint="eastAsia"/>
        </w:rPr>
        <w:t>STAIB Instruments</w:t>
      </w:r>
      <w:bookmarkEnd w:id="239"/>
      <w:bookmarkEnd w:id="240"/>
    </w:p>
    <w:p w:rsidR="00137863" w:rsidP="00137863" w14:paraId="764DD197" w14:textId="49F2674C">
      <w:pPr>
        <w:pStyle w:val="Heading1"/>
        <w:rPr>
          <w:lang w:eastAsia="zh-CN"/>
        </w:rPr>
      </w:pPr>
      <w:bookmarkStart w:id="241" w:name="_Toc167126650"/>
      <w:bookmarkStart w:id="242" w:name="_Hlk50985774"/>
      <w:bookmarkStart w:id="243"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41"/>
    </w:p>
    <w:p w:rsidR="00160A53" w:rsidP="00160A53">
      <w:pPr>
        <w:pStyle w:val="Heading2"/>
        <w:rPr>
          <w:lang w:val="en-IN"/>
        </w:rPr>
      </w:pPr>
      <w:bookmarkStart w:id="244" w:name="_Toc167126651"/>
      <w:r>
        <w:rPr>
          <w:rFonts w:hint="eastAsia"/>
        </w:rPr>
        <w:t>俄罗斯</w:t>
      </w:r>
      <w:r>
        <w:rPr>
          <w:rFonts w:hint="eastAsia"/>
          <w:lang w:val="en-IN"/>
        </w:rPr>
        <w:t>市场</w:t>
      </w:r>
      <w:r>
        <w:t>X射线光电子能谱仪(XPS)</w:t>
      </w:r>
      <w:r>
        <w:rPr>
          <w:rFonts w:hint="eastAsia"/>
        </w:rPr>
        <w:t>消费形态及客户偏好</w:t>
      </w:r>
      <w:bookmarkEnd w:id="244"/>
    </w:p>
    <w:p w:rsidR="00E45554" w:rsidP="00E45554">
      <w:pPr>
        <w:pStyle w:val="Heading2"/>
      </w:pPr>
      <w:bookmarkStart w:id="245" w:name="_Toc121584178"/>
      <w:bookmarkStart w:id="246" w:name="_Toc167126652"/>
      <w:r>
        <w:rPr>
          <w:rFonts w:hint="eastAsia"/>
        </w:rPr>
        <w:t>俄罗斯</w:t>
      </w:r>
      <w:r>
        <w:rPr>
          <w:rFonts w:hint="eastAsia"/>
          <w:lang w:val="en-IN"/>
        </w:rPr>
        <w:t>市场</w:t>
      </w:r>
      <w:r w:rsidRPr="00B728C9">
        <w:t>X射线光电子能谱仪(XPS)</w:t>
      </w:r>
      <w:bookmarkEnd w:id="245"/>
      <w:r w:rsidR="002B65CB">
        <w:rPr>
          <w:rFonts w:hint="eastAsia"/>
        </w:rPr>
        <w:t>代表性客户分析</w:t>
      </w:r>
      <w:bookmarkEnd w:id="246"/>
    </w:p>
    <w:p w:rsidR="00E45554" w:rsidRPr="006C3BE6" w:rsidP="006C3BE6" w14:paraId="7185BA70" w14:textId="57672AA4">
      <w:pPr>
        <w:pStyle w:val="TableStyle"/>
        <w:ind w:left="252" w:right="-105"/>
      </w:pPr>
      <w:bookmarkStart w:id="247" w:name="_Toc167126532"/>
      <w:r>
        <w:rPr>
          <w:rFonts w:hint="eastAsia"/>
        </w:rPr>
        <w:t>俄罗斯</w:t>
      </w:r>
      <w:r w:rsidRPr="006C3BE6">
        <w:rPr>
          <w:rFonts w:hint="eastAsia"/>
        </w:rPr>
        <w:t>本土</w:t>
      </w:r>
      <w:r w:rsidRPr="006C3BE6">
        <w:t>X射线光电子能谱仪(XPS)</w:t>
      </w:r>
      <w:r w:rsidRPr="006C3BE6">
        <w:rPr>
          <w:rFonts w:hint="eastAsia"/>
        </w:rPr>
        <w:t>代表性客户分析</w:t>
      </w:r>
      <w:bookmarkEnd w:id="247"/>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48" w:name="_Toc167126653"/>
      <w:r>
        <w:rPr>
          <w:rFonts w:hint="eastAsia"/>
        </w:rPr>
        <w:t>俄罗斯</w:t>
      </w:r>
      <w:r w:rsidR="00643CF3">
        <w:rPr>
          <w:rFonts w:hint="eastAsia"/>
        </w:rPr>
        <w:t>市场</w:t>
      </w:r>
      <w:r w:rsidR="00643CF3">
        <w:t>X射线光电子能谱仪(XPS)</w:t>
      </w:r>
      <w:r>
        <w:rPr>
          <w:rFonts w:hint="eastAsia"/>
        </w:rPr>
        <w:t>销售</w:t>
      </w:r>
      <w:r w:rsidR="00167622">
        <w:rPr>
          <w:rFonts w:hint="eastAsia"/>
        </w:rPr>
        <w:t>渠道及销售模式分析</w:t>
      </w:r>
      <w:bookmarkEnd w:id="248"/>
    </w:p>
    <w:p w:rsidR="00137863" w:rsidP="00BA69A4">
      <w:pPr>
        <w:pStyle w:val="Heading3"/>
      </w:pPr>
      <w:bookmarkStart w:id="249" w:name="_Toc167126654"/>
      <w:r>
        <w:rPr>
          <w:rFonts w:hint="eastAsia"/>
        </w:rPr>
        <w:t>直销</w:t>
      </w:r>
      <w:r w:rsidR="00643CF3">
        <w:rPr>
          <w:rFonts w:hint="eastAsia"/>
        </w:rPr>
        <w:t>模式</w:t>
      </w:r>
      <w:bookmarkEnd w:id="249"/>
    </w:p>
    <w:p w:rsidR="00BA69A4" w:rsidRPr="00BA69A4" w:rsidP="00BA69A4">
      <w:pPr>
        <w:pStyle w:val="Heading3"/>
      </w:pPr>
      <w:bookmarkStart w:id="250" w:name="_Toc167126655"/>
      <w:r>
        <w:rPr>
          <w:rFonts w:hint="eastAsia"/>
        </w:rPr>
        <w:t>经销</w:t>
      </w:r>
      <w:r>
        <w:rPr>
          <w:rFonts w:hint="eastAsia"/>
        </w:rPr>
        <w:t>/</w:t>
      </w:r>
      <w:r w:rsidRPr="00643CF3">
        <w:rPr>
          <w:rFonts w:hint="eastAsia"/>
        </w:rPr>
        <w:t>代理</w:t>
      </w:r>
      <w:r>
        <w:rPr>
          <w:rFonts w:hint="eastAsia"/>
        </w:rPr>
        <w:t>模式</w:t>
      </w:r>
      <w:bookmarkEnd w:id="250"/>
    </w:p>
    <w:p w:rsidR="00C76645" w:rsidP="00E1203E">
      <w:pPr>
        <w:pStyle w:val="Heading3"/>
      </w:pPr>
      <w:bookmarkStart w:id="251" w:name="_Toc167126656"/>
      <w:r>
        <w:rPr>
          <w:rFonts w:hint="eastAsia"/>
        </w:rPr>
        <w:t>销售渠道分析</w:t>
      </w:r>
      <w:bookmarkEnd w:id="251"/>
    </w:p>
    <w:p w:rsidR="001B15B6" w:rsidP="00FA7957">
      <w:pPr>
        <w:pStyle w:val="Heading3"/>
      </w:pPr>
      <w:bookmarkStart w:id="252" w:name="_Toc167126657"/>
      <w:r>
        <w:rPr>
          <w:rFonts w:hint="eastAsia"/>
        </w:rPr>
        <w:t>俄罗斯</w:t>
      </w:r>
      <w:r w:rsidR="00FA7957">
        <w:rPr>
          <w:rFonts w:hint="eastAsia"/>
        </w:rPr>
        <w:t>市场</w:t>
      </w:r>
      <w:r w:rsidRPr="00B728C9" w:rsidR="00FA7957">
        <w:t>X射线光电子能谱仪(XPS)</w:t>
      </w:r>
      <w:r w:rsidR="00FA7957">
        <w:rPr>
          <w:rFonts w:hint="eastAsia"/>
        </w:rPr>
        <w:t>代表性代理商分析</w:t>
      </w:r>
      <w:bookmarkEnd w:id="252"/>
    </w:p>
    <w:p w:rsidR="00C76645" w:rsidRPr="006C3BE6" w:rsidP="006C3BE6" w14:paraId="5CC97965" w14:textId="39223DD4">
      <w:pPr>
        <w:pStyle w:val="TableStyle"/>
        <w:ind w:left="252" w:right="-105"/>
      </w:pPr>
      <w:bookmarkStart w:id="253" w:name="_Toc167126533"/>
      <w:r>
        <w:rPr>
          <w:rFonts w:hint="eastAsia"/>
        </w:rPr>
        <w:t>俄罗斯</w:t>
      </w:r>
      <w:r w:rsidRPr="006C3BE6">
        <w:rPr>
          <w:rFonts w:hint="eastAsia"/>
        </w:rPr>
        <w:t>市场</w:t>
      </w:r>
      <w:r w:rsidRPr="006C3BE6">
        <w:t>X射线光电子能谱仪(XPS)</w:t>
      </w:r>
      <w:r w:rsidRPr="006C3BE6">
        <w:rPr>
          <w:rFonts w:hint="eastAsia"/>
        </w:rPr>
        <w:t>代理商列表</w:t>
      </w:r>
      <w:bookmarkEnd w:id="253"/>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54" w:name="_Toc43885444"/>
      <w:bookmarkStart w:id="255" w:name="_Toc59105060"/>
      <w:bookmarkStart w:id="256" w:name="_Toc121584180"/>
      <w:bookmarkStart w:id="257" w:name="_Toc167126658"/>
      <w:bookmarkStart w:id="258" w:name="_Toc43885438"/>
      <w:bookmarkStart w:id="259" w:name="_Toc59105054"/>
      <w:bookmarkStart w:id="260" w:name="_Toc121584175"/>
      <w:r w:rsidRPr="00B728C9">
        <w:t>X射线光电子能谱仪(XPS)</w:t>
      </w:r>
      <w:r>
        <w:rPr>
          <w:rFonts w:hint="eastAsia"/>
        </w:rPr>
        <w:t>行业生产模式</w:t>
      </w:r>
      <w:bookmarkEnd w:id="254"/>
      <w:bookmarkEnd w:id="255"/>
      <w:bookmarkEnd w:id="256"/>
      <w:bookmarkEnd w:id="257"/>
    </w:p>
    <w:p w:rsidR="00E52EDE" w:rsidRPr="005868B1" w:rsidP="00E52EDE">
      <w:pPr>
        <w:pStyle w:val="FigureStyle"/>
      </w:pPr>
      <w:bookmarkStart w:id="261" w:name="_Toc43885079"/>
      <w:bookmarkStart w:id="262" w:name="_Toc59105380"/>
      <w:bookmarkStart w:id="263" w:name="_Toc121583618"/>
      <w:bookmarkStart w:id="264" w:name="_Toc167126509"/>
      <w:r w:rsidRPr="005868B1">
        <w:t>X射线光电子能谱仪(XPS)</w:t>
      </w:r>
      <w:r w:rsidRPr="005868B1">
        <w:rPr>
          <w:rFonts w:hint="eastAsia"/>
        </w:rPr>
        <w:t>行业生产模式分析</w:t>
      </w:r>
      <w:bookmarkEnd w:id="261"/>
      <w:bookmarkEnd w:id="262"/>
      <w:bookmarkEnd w:id="263"/>
      <w:bookmarkEnd w:id="264"/>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65" w:name="_Toc121584186"/>
      <w:bookmarkStart w:id="266" w:name="_Toc167126659"/>
      <w:bookmarkEnd w:id="258"/>
      <w:bookmarkEnd w:id="259"/>
      <w:bookmarkEnd w:id="260"/>
      <w:r>
        <w:rPr>
          <w:rFonts w:hint="eastAsia"/>
        </w:rPr>
        <w:t>俄罗斯</w:t>
      </w:r>
      <w:r w:rsidRPr="00B728C9">
        <w:t>X射线光电子能谱仪(XPS)</w:t>
      </w:r>
      <w:r>
        <w:rPr>
          <w:rFonts w:hint="eastAsia"/>
        </w:rPr>
        <w:t>进出口分析</w:t>
      </w:r>
      <w:bookmarkEnd w:id="265"/>
      <w:bookmarkEnd w:id="266"/>
    </w:p>
    <w:p w:rsidR="00E52EDE" w:rsidP="00E52EDE" w14:paraId="22D9605A" w14:textId="55231855">
      <w:pPr>
        <w:pStyle w:val="Heading3"/>
      </w:pPr>
      <w:bookmarkStart w:id="267" w:name="_Toc24028559"/>
      <w:bookmarkStart w:id="268" w:name="_Toc24972749"/>
      <w:bookmarkStart w:id="269" w:name="_Toc121584187"/>
      <w:bookmarkStart w:id="270" w:name="_Toc167126660"/>
      <w:r>
        <w:rPr>
          <w:rFonts w:hint="eastAsia"/>
        </w:rPr>
        <w:t>俄罗斯</w:t>
      </w:r>
      <w:r>
        <w:rPr>
          <w:rFonts w:hint="eastAsia"/>
        </w:rPr>
        <w:t>市场</w:t>
      </w:r>
      <w:r w:rsidRPr="00B728C9">
        <w:t>X射线光电子能谱仪(XPS)</w:t>
      </w:r>
      <w:r w:rsidRPr="00AC1209">
        <w:rPr>
          <w:rFonts w:hint="eastAsia"/>
        </w:rPr>
        <w:t>主要进口来源</w:t>
      </w:r>
      <w:bookmarkEnd w:id="267"/>
      <w:bookmarkEnd w:id="268"/>
      <w:bookmarkEnd w:id="269"/>
      <w:bookmarkEnd w:id="270"/>
    </w:p>
    <w:p w:rsidR="00E52EDE" w:rsidRPr="006C3BE6" w:rsidP="006C3BE6" w14:paraId="085217AB" w14:textId="6B25A1AF">
      <w:pPr>
        <w:pStyle w:val="TableStyle"/>
        <w:ind w:left="252" w:right="-105"/>
      </w:pPr>
      <w:bookmarkStart w:id="271" w:name="_Toc24029146"/>
      <w:bookmarkStart w:id="272" w:name="_Toc26780257"/>
      <w:bookmarkStart w:id="273" w:name="_Toc121583864"/>
      <w:bookmarkStart w:id="274" w:name="_Toc167126534"/>
      <w:r>
        <w:rPr>
          <w:rFonts w:hint="eastAsia"/>
        </w:rPr>
        <w:t>俄罗斯</w:t>
      </w:r>
      <w:r w:rsidRPr="006C3BE6">
        <w:rPr>
          <w:rFonts w:hint="eastAsia"/>
        </w:rPr>
        <w:t>市场</w:t>
      </w:r>
      <w:r w:rsidRPr="006C3BE6">
        <w:rPr>
          <w:rFonts w:hint="eastAsia"/>
        </w:rPr>
        <w:t>X射线光电子能谱仪(XPS)</w:t>
      </w:r>
      <w:r w:rsidRPr="006C3BE6">
        <w:rPr>
          <w:rFonts w:hint="eastAsia"/>
        </w:rPr>
        <w:t>主要进口来源</w:t>
      </w:r>
      <w:bookmarkEnd w:id="271"/>
      <w:bookmarkEnd w:id="272"/>
      <w:bookmarkEnd w:id="273"/>
      <w:bookmarkEnd w:id="274"/>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75" w:name="_Toc167126510"/>
      <w:r>
        <w:rPr>
          <w:rFonts w:hint="eastAsia"/>
        </w:rPr>
        <w:t>俄罗斯</w:t>
      </w:r>
      <w:r>
        <w:rPr>
          <w:rFonts w:hint="eastAsia"/>
        </w:rPr>
        <w:t>市场</w:t>
      </w:r>
      <w:r w:rsidRPr="00ED2D62">
        <w:t>X射线光电子能谱仪(XPS)</w:t>
      </w:r>
      <w:r w:rsidRPr="00ED2D62">
        <w:rPr>
          <w:rFonts w:hint="eastAsia"/>
        </w:rPr>
        <w:t>主要</w:t>
      </w:r>
      <w:r>
        <w:rPr>
          <w:rFonts w:hint="eastAsia"/>
        </w:rPr>
        <w:t>来源地进口占比（</w:t>
      </w:r>
      <w:r>
        <w:rPr>
          <w:rFonts w:hint="eastAsia"/>
        </w:rPr>
        <w:t>2023</w:t>
      </w:r>
      <w:r>
        <w:rPr>
          <w:rFonts w:hint="eastAsia"/>
        </w:rPr>
        <w:t>）</w:t>
      </w:r>
      <w:bookmarkEnd w:id="275"/>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76" w:name="_Toc24028560"/>
      <w:bookmarkStart w:id="277" w:name="_Toc24972750"/>
      <w:bookmarkStart w:id="278" w:name="_Toc121584188"/>
      <w:bookmarkStart w:id="279" w:name="_Toc167126661"/>
      <w:r>
        <w:rPr>
          <w:rFonts w:hint="eastAsia"/>
        </w:rPr>
        <w:t>俄罗斯</w:t>
      </w:r>
      <w:r>
        <w:rPr>
          <w:rFonts w:hint="eastAsia"/>
        </w:rPr>
        <w:t>市场</w:t>
      </w:r>
      <w:r w:rsidRPr="00B728C9">
        <w:t>X射线光电子能谱仪(XPS)</w:t>
      </w:r>
      <w:r w:rsidRPr="00AC1209">
        <w:rPr>
          <w:rFonts w:hint="eastAsia"/>
        </w:rPr>
        <w:t>主要出口目的地</w:t>
      </w:r>
      <w:bookmarkEnd w:id="276"/>
      <w:bookmarkEnd w:id="277"/>
      <w:bookmarkEnd w:id="278"/>
      <w:bookmarkEnd w:id="279"/>
    </w:p>
    <w:p w:rsidR="00E52EDE" w:rsidRPr="006C3BE6" w:rsidP="006C3BE6" w14:paraId="2670D013" w14:textId="1E40F342">
      <w:pPr>
        <w:pStyle w:val="TableStyle"/>
        <w:ind w:left="252" w:right="-105"/>
      </w:pPr>
      <w:bookmarkStart w:id="280" w:name="_Toc24029147"/>
      <w:bookmarkStart w:id="281" w:name="_Toc26780258"/>
      <w:bookmarkStart w:id="282" w:name="_Toc121583865"/>
      <w:bookmarkStart w:id="283" w:name="_Toc167126535"/>
      <w:r>
        <w:rPr>
          <w:rFonts w:hint="eastAsia"/>
        </w:rPr>
        <w:t>俄罗斯</w:t>
      </w:r>
      <w:r w:rsidRPr="006C3BE6">
        <w:rPr>
          <w:rFonts w:hint="eastAsia"/>
        </w:rPr>
        <w:t>市场</w:t>
      </w:r>
      <w:r w:rsidRPr="006C3BE6">
        <w:t>X射线光电子能谱仪(XPS)</w:t>
      </w:r>
      <w:r w:rsidRPr="006C3BE6">
        <w:rPr>
          <w:rFonts w:hint="eastAsia"/>
        </w:rPr>
        <w:t>主要出口目的地</w:t>
      </w:r>
      <w:bookmarkEnd w:id="280"/>
      <w:bookmarkEnd w:id="281"/>
      <w:bookmarkEnd w:id="282"/>
      <w:bookmarkEnd w:id="283"/>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4" w:name="_Toc167126511"/>
      <w:r>
        <w:rPr>
          <w:rFonts w:hint="eastAsia"/>
        </w:rPr>
        <w:t>俄罗斯</w:t>
      </w:r>
      <w:r>
        <w:rPr>
          <w:rFonts w:hint="eastAsia"/>
        </w:rPr>
        <w:t>市场</w:t>
      </w:r>
      <w:r w:rsidRPr="00ED2D62">
        <w:t>X射线光电子能谱仪(XPS)</w:t>
      </w:r>
      <w:r w:rsidRPr="00ED2D62">
        <w:rPr>
          <w:rFonts w:hint="eastAsia"/>
        </w:rPr>
        <w:t>主要目的地出口</w:t>
      </w:r>
      <w:r>
        <w:rPr>
          <w:rFonts w:hint="eastAsia"/>
        </w:rPr>
        <w:t>占比（</w:t>
      </w:r>
      <w:r>
        <w:rPr>
          <w:rFonts w:hint="eastAsia"/>
        </w:rPr>
        <w:t>2023</w:t>
      </w:r>
      <w:r>
        <w:rPr>
          <w:rFonts w:hint="eastAsia"/>
        </w:rPr>
        <w:t>）</w:t>
      </w:r>
      <w:bookmarkEnd w:id="284"/>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85" w:name="_Toc43885421"/>
      <w:bookmarkStart w:id="286" w:name="_Toc87984664"/>
      <w:bookmarkStart w:id="287" w:name="_Toc121584164"/>
      <w:bookmarkStart w:id="288" w:name="_Toc167126662"/>
      <w:bookmarkStart w:id="289" w:name="_Toc43885436"/>
      <w:bookmarkStart w:id="290" w:name="_Toc59105052"/>
      <w:r w:rsidRPr="00814E54">
        <w:rPr>
          <w:rFonts w:hint="eastAsia"/>
          <w:lang w:eastAsia="zh-CN"/>
        </w:rPr>
        <w:t>行业</w:t>
      </w:r>
      <w:r w:rsidR="006269AA">
        <w:rPr>
          <w:rFonts w:hint="eastAsia"/>
          <w:lang w:eastAsia="zh-CN"/>
        </w:rPr>
        <w:t>发展趋势及影响因素</w:t>
      </w:r>
      <w:bookmarkEnd w:id="285"/>
      <w:bookmarkEnd w:id="286"/>
      <w:bookmarkEnd w:id="287"/>
      <w:bookmarkEnd w:id="288"/>
    </w:p>
    <w:p w:rsidR="00DC55D6" w:rsidP="00DC55D6" w14:paraId="216A64D6" w14:textId="77777777">
      <w:pPr>
        <w:pStyle w:val="Heading2"/>
      </w:pPr>
      <w:bookmarkStart w:id="291" w:name="_Toc43885430"/>
      <w:bookmarkStart w:id="292" w:name="_Toc87984665"/>
      <w:bookmarkStart w:id="293" w:name="_Toc121584165"/>
      <w:bookmarkStart w:id="294" w:name="_Toc167126663"/>
      <w:r w:rsidRPr="00B728C9">
        <w:t>X射线光电子能谱仪(XPS)</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291"/>
      <w:bookmarkEnd w:id="292"/>
      <w:bookmarkEnd w:id="293"/>
      <w:bookmarkEnd w:id="294"/>
    </w:p>
    <w:p w:rsidR="00DC55D6" w:rsidRPr="006C3BE6" w:rsidP="006C3BE6" w14:paraId="09AB279C" w14:textId="77777777">
      <w:pPr>
        <w:pStyle w:val="TableStyle"/>
        <w:ind w:left="252" w:right="-105"/>
      </w:pPr>
      <w:bookmarkStart w:id="295" w:name="_Toc121583853"/>
      <w:bookmarkStart w:id="296" w:name="_Toc167126536"/>
      <w:r w:rsidRPr="006C3BE6">
        <w:t>X射线光电子能谱仪(XPS)</w:t>
      </w:r>
      <w:r w:rsidRPr="006C3BE6">
        <w:rPr>
          <w:rFonts w:hint="eastAsia"/>
        </w:rPr>
        <w:t>行业发展分析</w:t>
      </w:r>
      <w:r w:rsidRPr="006C3BE6">
        <w:rPr>
          <w:rFonts w:hint="eastAsia"/>
        </w:rPr>
        <w:t>-</w:t>
      </w:r>
      <w:r w:rsidRPr="006C3BE6">
        <w:t>--</w:t>
      </w:r>
      <w:r w:rsidRPr="006C3BE6">
        <w:rPr>
          <w:rFonts w:hint="eastAsia"/>
        </w:rPr>
        <w:t>发展趋势</w:t>
      </w:r>
      <w:bookmarkEnd w:id="295"/>
      <w:bookmarkEnd w:id="296"/>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297" w:name="_Toc121584166"/>
      <w:bookmarkStart w:id="298" w:name="_Toc167126664"/>
      <w:r w:rsidRPr="00B728C9">
        <w:t>X射线光电子能谱仪(XPS)</w:t>
      </w:r>
      <w:r w:rsidRPr="00955327">
        <w:rPr>
          <w:rFonts w:hint="eastAsia"/>
        </w:rPr>
        <w:t>行业发展</w:t>
      </w:r>
      <w:r>
        <w:rPr>
          <w:rFonts w:hint="eastAsia"/>
        </w:rPr>
        <w:t>分析</w:t>
      </w:r>
      <w:r>
        <w:rPr>
          <w:rFonts w:hint="eastAsia"/>
        </w:rPr>
        <w:t>-</w:t>
      </w:r>
      <w:r>
        <w:t>--</w:t>
      </w:r>
      <w:r>
        <w:rPr>
          <w:rFonts w:hint="eastAsia"/>
        </w:rPr>
        <w:t>厂商壁垒</w:t>
      </w:r>
      <w:bookmarkEnd w:id="297"/>
      <w:bookmarkEnd w:id="298"/>
    </w:p>
    <w:p w:rsidR="00DC55D6" w:rsidRPr="006C3BE6" w:rsidP="006C3BE6" w14:paraId="1418AD79" w14:textId="77777777">
      <w:pPr>
        <w:pStyle w:val="TableStyle"/>
        <w:ind w:left="252" w:right="-105"/>
      </w:pPr>
      <w:bookmarkStart w:id="299" w:name="_Toc121583854"/>
      <w:bookmarkStart w:id="300" w:name="_Toc167126537"/>
      <w:r w:rsidRPr="006C3BE6">
        <w:t>X射线光电子能谱仪(XPS)</w:t>
      </w:r>
      <w:r w:rsidRPr="006C3BE6">
        <w:rPr>
          <w:rFonts w:hint="eastAsia"/>
        </w:rPr>
        <w:t>行业发展分析</w:t>
      </w:r>
      <w:r w:rsidRPr="006C3BE6">
        <w:rPr>
          <w:rFonts w:hint="eastAsia"/>
        </w:rPr>
        <w:t>-</w:t>
      </w:r>
      <w:r w:rsidRPr="006C3BE6">
        <w:t>--</w:t>
      </w:r>
      <w:r w:rsidRPr="006C3BE6">
        <w:rPr>
          <w:rFonts w:hint="eastAsia"/>
        </w:rPr>
        <w:t>厂商壁垒</w:t>
      </w:r>
      <w:bookmarkEnd w:id="299"/>
      <w:bookmarkEnd w:id="300"/>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01" w:name="_Toc121584167"/>
      <w:bookmarkStart w:id="302" w:name="_Toc167126665"/>
      <w:bookmarkStart w:id="303" w:name="_Toc87984338"/>
      <w:r w:rsidRPr="00B728C9">
        <w:t>X射线光电子能谱仪(XPS)</w:t>
      </w:r>
      <w:r w:rsidRPr="00955327">
        <w:rPr>
          <w:rFonts w:hint="eastAsia"/>
        </w:rPr>
        <w:t>行业发展</w:t>
      </w:r>
      <w:r>
        <w:rPr>
          <w:rFonts w:hint="eastAsia"/>
        </w:rPr>
        <w:t>分析</w:t>
      </w:r>
      <w:r>
        <w:rPr>
          <w:rFonts w:hint="eastAsia"/>
        </w:rPr>
        <w:t>-</w:t>
      </w:r>
      <w:r>
        <w:t>--</w:t>
      </w:r>
      <w:r>
        <w:rPr>
          <w:rFonts w:hint="eastAsia"/>
        </w:rPr>
        <w:t>驱动因素</w:t>
      </w:r>
      <w:bookmarkEnd w:id="301"/>
      <w:bookmarkEnd w:id="302"/>
    </w:p>
    <w:p w:rsidR="00DC55D6" w:rsidRPr="006C3BE6" w:rsidP="006C3BE6" w14:paraId="66FCC542" w14:textId="77777777">
      <w:pPr>
        <w:pStyle w:val="TableStyle"/>
        <w:ind w:left="252" w:right="-105"/>
      </w:pPr>
      <w:bookmarkStart w:id="304" w:name="_Toc121583855"/>
      <w:bookmarkStart w:id="305" w:name="_Toc167126538"/>
      <w:bookmarkEnd w:id="303"/>
      <w:r w:rsidRPr="006C3BE6">
        <w:t>X射线光电子能谱仪(XPS)</w:t>
      </w:r>
      <w:r w:rsidRPr="006C3BE6">
        <w:rPr>
          <w:rFonts w:hint="eastAsia"/>
        </w:rPr>
        <w:t>行业发展分析</w:t>
      </w:r>
      <w:r w:rsidRPr="006C3BE6">
        <w:rPr>
          <w:rFonts w:hint="eastAsia"/>
        </w:rPr>
        <w:t>-</w:t>
      </w:r>
      <w:r w:rsidRPr="006C3BE6">
        <w:t>--</w:t>
      </w:r>
      <w:r w:rsidRPr="006C3BE6">
        <w:rPr>
          <w:rFonts w:hint="eastAsia"/>
        </w:rPr>
        <w:t>驱动因素</w:t>
      </w:r>
      <w:bookmarkEnd w:id="304"/>
      <w:bookmarkEnd w:id="305"/>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06" w:name="_Toc121584168"/>
      <w:bookmarkStart w:id="307" w:name="_Toc167126666"/>
      <w:r w:rsidRPr="00B728C9">
        <w:t>X射线光电子能谱仪(XPS)</w:t>
      </w:r>
      <w:r w:rsidRPr="00955327">
        <w:rPr>
          <w:rFonts w:hint="eastAsia"/>
        </w:rPr>
        <w:t>行业发展</w:t>
      </w:r>
      <w:r>
        <w:rPr>
          <w:rFonts w:hint="eastAsia"/>
        </w:rPr>
        <w:t>分析</w:t>
      </w:r>
      <w:r>
        <w:rPr>
          <w:rFonts w:hint="eastAsia"/>
        </w:rPr>
        <w:t>-</w:t>
      </w:r>
      <w:r>
        <w:t>--</w:t>
      </w:r>
      <w:r>
        <w:rPr>
          <w:rFonts w:hint="eastAsia"/>
        </w:rPr>
        <w:t>制约因素</w:t>
      </w:r>
      <w:bookmarkEnd w:id="306"/>
      <w:bookmarkEnd w:id="307"/>
    </w:p>
    <w:p w:rsidR="00DC55D6" w:rsidRPr="006C3BE6" w:rsidP="006C3BE6" w14:paraId="6D28A5F9" w14:textId="77777777">
      <w:pPr>
        <w:pStyle w:val="TableStyle"/>
        <w:ind w:left="252" w:right="-105"/>
      </w:pPr>
      <w:bookmarkStart w:id="308" w:name="_Toc121583856"/>
      <w:bookmarkStart w:id="309" w:name="_Toc167126539"/>
      <w:r w:rsidRPr="006C3BE6">
        <w:t>X射线光电子能谱仪(XPS)</w:t>
      </w:r>
      <w:r w:rsidRPr="006C3BE6">
        <w:rPr>
          <w:rFonts w:hint="eastAsia"/>
        </w:rPr>
        <w:t>行业发展分析</w:t>
      </w:r>
      <w:r w:rsidRPr="006C3BE6">
        <w:rPr>
          <w:rFonts w:hint="eastAsia"/>
        </w:rPr>
        <w:t>-</w:t>
      </w:r>
      <w:r w:rsidRPr="006C3BE6">
        <w:t>--</w:t>
      </w:r>
      <w:r w:rsidRPr="006C3BE6">
        <w:rPr>
          <w:rFonts w:hint="eastAsia"/>
        </w:rPr>
        <w:t>制约因素</w:t>
      </w:r>
      <w:bookmarkEnd w:id="308"/>
      <w:bookmarkEnd w:id="309"/>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10" w:name="_Toc43885422"/>
      <w:bookmarkStart w:id="311" w:name="_Toc87984668"/>
      <w:bookmarkStart w:id="312" w:name="_Toc121584170"/>
      <w:bookmarkStart w:id="313" w:name="_Toc167126667"/>
      <w:r w:rsidRPr="00814E54">
        <w:t>X射线光电子能谱仪(XPS)</w:t>
      </w:r>
      <w:r>
        <w:rPr>
          <w:rFonts w:hint="eastAsia"/>
        </w:rPr>
        <w:t>行业发展分析</w:t>
      </w:r>
      <w:r>
        <w:rPr>
          <w:rFonts w:hint="eastAsia"/>
        </w:rPr>
        <w:t>-</w:t>
      </w:r>
      <w:r>
        <w:t>--</w:t>
      </w:r>
      <w:r>
        <w:rPr>
          <w:rFonts w:hint="eastAsia"/>
        </w:rPr>
        <w:t>行业政策</w:t>
      </w:r>
      <w:bookmarkEnd w:id="310"/>
      <w:bookmarkEnd w:id="311"/>
      <w:bookmarkEnd w:id="312"/>
      <w:bookmarkEnd w:id="313"/>
    </w:p>
    <w:p w:rsidR="00DC55D6" w:rsidP="00DC55D6" w14:paraId="05DA7643" w14:textId="77777777">
      <w:pPr>
        <w:pStyle w:val="Heading1"/>
        <w:rPr>
          <w:lang w:eastAsia="zh-CN"/>
        </w:rPr>
      </w:pPr>
      <w:bookmarkStart w:id="314" w:name="_Toc24028588"/>
      <w:bookmarkStart w:id="315" w:name="_Toc24972778"/>
      <w:bookmarkStart w:id="316" w:name="_Toc121584189"/>
      <w:bookmarkStart w:id="317" w:name="_Toc167126668"/>
      <w:bookmarkEnd w:id="242"/>
      <w:bookmarkEnd w:id="243"/>
      <w:bookmarkEnd w:id="289"/>
      <w:bookmarkEnd w:id="290"/>
      <w:r w:rsidRPr="00F74FCA">
        <w:rPr>
          <w:rFonts w:hint="eastAsia"/>
          <w:lang w:eastAsia="zh-CN"/>
        </w:rPr>
        <w:t>研究成果及结论</w:t>
      </w:r>
      <w:bookmarkEnd w:id="314"/>
      <w:bookmarkEnd w:id="315"/>
      <w:bookmarkEnd w:id="316"/>
      <w:bookmarkEnd w:id="317"/>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611803146"/>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835726814"/>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471912237"/>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60025113"/>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95645914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486894568"/>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31</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559854525"/>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12853710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31</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X射线光电子能谱仪(XPS)</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X射线光电子能谱仪(XPS)</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72590331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750816341"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99118075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40</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