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16C21">
      <w:pPr>
        <w:ind w:firstLine="643" w:firstLineChars="200"/>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中学实验仪器设备购置项目-教育卫生领域专项2025年中央预算内投资项目资金申请报告</w:t>
      </w:r>
    </w:p>
    <w:p w14:paraId="235AFBA8">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lang w:eastAsia="zh-CN"/>
        </w:rPr>
        <w:t>项目背景</w:t>
      </w:r>
    </w:p>
    <w:p w14:paraId="3E046A8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教育改革的深入推进，素质教育理念愈发深入人心，对中学生实践能力与创新思维的培养成为教育重点。实验教学作为科学教育的关键环节，在培养学生科学素养方面发挥着不可替代的作用。新的课程标准大幅提高了实验教学的比重，要求学生通过亲自动手操作，深入理解科学原理，掌握科学研究方法。物理学科课程标准中增加了探究性实验的占比，要求学生自主设计实验方案、进行实验操作并分析实验数据，这对实验仪器设备的数量和种类提出了更高要求。同时，各类科技创新竞赛和科研活动在中学阶段广泛开展，学生参与热情高涨，为了在这些活动中取得优异成绩，培养创新精神和实践能力，学生们急需更先进、更丰富的实验仪器设备支持。</w:t>
      </w:r>
    </w:p>
    <w:p w14:paraId="2666B09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目前，不少中学的实验仪器设备存在严重的老化、短缺问题。部分学校的实验仪器购置时间久远，长期使用导致性能严重下降，故障频发。化学实验室中的部分分析天平精度不足，无法满足精确实验的要求；生物实验室的显微镜镜头磨损，成像模糊，影响学生对微观世界的观察。同时，随着科学技术的飞速发展，新的实验技术和方法不断涌现，而现有的实验仪器设备未能及时更新，难以满足新的教学需求。在人工智能、物联网等新兴领域，一些中学由于缺乏相关实验设备，无法开展相关课程和活动，限制了学生的视野和知识储备。此外，仪器设备的数量不足也是一个普遍问题，导致学生分组实验时每组人数过多，学生动手操作的机会有限，严重影响实验教学效果。</w:t>
      </w:r>
    </w:p>
    <w:p w14:paraId="3B8A8760">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lang w:eastAsia="zh-CN"/>
        </w:rPr>
        <w:t>申请中央预算内投资依据</w:t>
      </w:r>
    </w:p>
    <w:p w14:paraId="0C53947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r>
        <w:rPr>
          <w:rFonts w:hint="default" w:ascii="仿宋" w:hAnsi="仿宋" w:eastAsia="仿宋" w:cs="仿宋"/>
          <w:b w:val="0"/>
          <w:bCs w:val="0"/>
          <w:sz w:val="28"/>
          <w:szCs w:val="28"/>
          <w:lang w:val="en-US" w:eastAsia="zh-CN"/>
        </w:rPr>
        <w:t>政策依据</w:t>
      </w:r>
    </w:p>
    <w:p w14:paraId="37EFFE36">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国家教育发展战略规划：国家一直致力于推动教育现代化，强调教育基础设施建设对提升教育质量的关键作用。在《国家中长期教育改革和发展规划纲要》中明确提出，要改善办学条件，提高实验教学水平，为学生提供优质的教育资源。中学实验仪器设备的购置是落实这一纲要的具体举措，符合国家教育发展的长远战略。</w:t>
      </w:r>
    </w:p>
    <w:p w14:paraId="48ED7906">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教育强国基础设施建设工程政策：依据国家发展改革委发布的相关通知，中学购置实验设备被纳入教育强国基础设施建设工程中央预算内投资支持范围。以省（区、市）为单位整体批复、整体招标采购，每省（区、市）每年支持额度不超过1亿元，为项目资金的获取提供了明确的政策指引和资金支持渠道。</w:t>
      </w:r>
    </w:p>
    <w:p w14:paraId="70C0161D">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（2）实际需求依据</w:t>
      </w:r>
    </w:p>
    <w:p w14:paraId="24D0081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学校实验教学现状：当前，众多中学面临着实验仪器设备陈旧老化的严峻问题。大量设备的使用年限远远超出正常寿命，频繁出现故障，维修成本高昂，极大地阻碍了实验教学的正常开展。以物理实验设备为例，部分仪器的测量精度严重降低，无法满足现代物理实验对数据准确性和精密性的严格要求；化学实验仪器中，部分玻璃器皿存在破损、刻度模糊不清等状况，严重影响实验操作的准确性以及实验结果的有效观察。</w:t>
      </w:r>
    </w:p>
    <w:p w14:paraId="35534EC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教学需求增长：随着新高考改革的全面深入以及素质教育理念的广泛普及，实验教学在整个课程体系中的重要性日益凸显，所占比重持续增加，对实验仪器设备的数量和种类提出了更高、更全面的需求。新的课程标准明确要求学生掌握更多元化的实验技能，开展更多创新型的实验项目。</w:t>
      </w:r>
    </w:p>
    <w:p w14:paraId="7B097971">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（3）资金依据</w:t>
      </w:r>
    </w:p>
    <w:p w14:paraId="6579849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家每年安排5亿元专项资金，支持5个省份的初中、高中物理、化学、生物、地理实验室设备购置。本项目购置的实验仪器设备涵盖上述学科，与专项资金支持范围高度吻合。并且，该专项资金采取定额40%补助的方式，每个学校支持额度不超过500万元，这与本项目的资金需求及预算规模相匹配，能够有效缓解项目资金压力，确保项目顺利实施。</w:t>
      </w:r>
    </w:p>
    <w:p w14:paraId="19223040">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（4）社会效益</w:t>
      </w:r>
    </w:p>
    <w:p w14:paraId="17C5117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提升学生综合素质：先进的实验仪器设备能够为学生提供更加优质的实验教学环境，让学生在实践操作中深化对理论知识的理解，培养学生的动手能力、创新思维和科学精神。通过参与各类实验项目，学生能够掌握更多实用技能，提升综合素质，为未来的升学和职业发展奠定坚实基础。</w:t>
      </w:r>
    </w:p>
    <w:p w14:paraId="26CF262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促进教育公平：本项目的实施将改善学校的实验教学条件，缩小与优质学校在实验教学资源方面的差距，使更多学生能够享受到公平而优质的教育。这有助于推动区域教育均衡发展，促进教育公平的实现，让更多学生受益于教育改革和发展的成果。</w:t>
      </w:r>
    </w:p>
    <w:p w14:paraId="56B7C77B">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推动教育改革：优质的实验仪器设备能够为教育改革提供有力支持，助力学校开展多样化的实验教学模式和课程创新。通过引入新的实验项目和教学方法，激发学生的学习兴趣和主动性，推动教育教学从传统模式向创新型、素质型转变，为教育改革的深入推进提供实践经验和示范作用。(具体项目具体分析，@智博睿）</w:t>
      </w:r>
    </w:p>
    <w:p w14:paraId="1610FB0D">
      <w:pPr>
        <w:ind w:firstLine="562" w:firstLineChars="200"/>
        <w:jc w:val="left"/>
        <w:rPr>
          <w:rFonts w:hint="default" w:ascii="仿宋" w:hAnsi="仿宋" w:eastAsia="仿宋" w:cs="仿宋"/>
          <w:b/>
          <w:bCs/>
          <w:color w:val="0000FF"/>
          <w:sz w:val="28"/>
          <w:szCs w:val="28"/>
          <w:lang w:val="en-US" w:eastAsia="zh-CN"/>
        </w:rPr>
      </w:pPr>
      <w:r>
        <w:rPr>
          <w:rFonts w:hint="eastAsia" w:ascii="仿宋" w:hAnsi="仿宋" w:eastAsia="仿宋" w:cs="仿宋"/>
          <w:b/>
          <w:bCs/>
          <w:color w:val="0000FF"/>
          <w:sz w:val="28"/>
          <w:szCs w:val="28"/>
          <w:lang w:val="en-US" w:eastAsia="zh-CN"/>
        </w:rPr>
        <w:t>资金申请报告编制大纲</w:t>
      </w:r>
    </w:p>
    <w:p w14:paraId="39C9811A">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一、项目单位的基本情况</w:t>
      </w:r>
      <w:r>
        <w:rPr>
          <w:rFonts w:hint="eastAsia" w:ascii="仿宋" w:hAnsi="仿宋" w:eastAsia="仿宋" w:cs="仿宋"/>
          <w:b/>
          <w:bCs/>
          <w:sz w:val="28"/>
          <w:szCs w:val="28"/>
          <w:lang w:eastAsia="zh-CN"/>
        </w:rPr>
        <w:tab/>
      </w:r>
    </w:p>
    <w:p w14:paraId="20C58FE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1.1单位的基本信息</w:t>
      </w:r>
      <w:r>
        <w:rPr>
          <w:rFonts w:hint="eastAsia" w:ascii="仿宋" w:hAnsi="仿宋" w:eastAsia="仿宋" w:cs="仿宋"/>
          <w:sz w:val="28"/>
          <w:szCs w:val="28"/>
          <w:lang w:eastAsia="zh-CN"/>
        </w:rPr>
        <w:tab/>
      </w:r>
    </w:p>
    <w:p w14:paraId="7490325F">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1.2主营业务</w:t>
      </w:r>
      <w:r>
        <w:rPr>
          <w:rFonts w:hint="eastAsia" w:ascii="仿宋" w:hAnsi="仿宋" w:eastAsia="仿宋" w:cs="仿宋"/>
          <w:sz w:val="28"/>
          <w:szCs w:val="28"/>
          <w:lang w:eastAsia="zh-CN"/>
        </w:rPr>
        <w:tab/>
      </w:r>
    </w:p>
    <w:p w14:paraId="278A323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1.3营业期限</w:t>
      </w:r>
      <w:r>
        <w:rPr>
          <w:rFonts w:hint="eastAsia" w:ascii="仿宋" w:hAnsi="仿宋" w:eastAsia="仿宋" w:cs="仿宋"/>
          <w:sz w:val="28"/>
          <w:szCs w:val="28"/>
          <w:lang w:eastAsia="zh-CN"/>
        </w:rPr>
        <w:tab/>
      </w:r>
    </w:p>
    <w:p w14:paraId="1367740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1.4资产负债</w:t>
      </w:r>
      <w:r>
        <w:rPr>
          <w:rFonts w:hint="eastAsia" w:ascii="仿宋" w:hAnsi="仿宋" w:eastAsia="仿宋" w:cs="仿宋"/>
          <w:sz w:val="28"/>
          <w:szCs w:val="28"/>
          <w:lang w:eastAsia="zh-CN"/>
        </w:rPr>
        <w:tab/>
      </w:r>
    </w:p>
    <w:p w14:paraId="43B540E6">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1.5企业投资人（或者股东）构成及实控人</w:t>
      </w:r>
      <w:r>
        <w:rPr>
          <w:rFonts w:hint="eastAsia" w:ascii="仿宋" w:hAnsi="仿宋" w:eastAsia="仿宋" w:cs="仿宋"/>
          <w:sz w:val="28"/>
          <w:szCs w:val="28"/>
          <w:lang w:eastAsia="zh-CN"/>
        </w:rPr>
        <w:tab/>
      </w:r>
    </w:p>
    <w:p w14:paraId="17A57C7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1.6主要投资项目</w:t>
      </w:r>
      <w:r>
        <w:rPr>
          <w:rFonts w:hint="eastAsia" w:ascii="仿宋" w:hAnsi="仿宋" w:eastAsia="仿宋" w:cs="仿宋"/>
          <w:sz w:val="28"/>
          <w:szCs w:val="28"/>
          <w:lang w:eastAsia="zh-CN"/>
        </w:rPr>
        <w:tab/>
      </w:r>
    </w:p>
    <w:p w14:paraId="6CF674B2">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1.7现有生产能力</w:t>
      </w:r>
      <w:r>
        <w:rPr>
          <w:rFonts w:hint="eastAsia" w:ascii="仿宋" w:hAnsi="仿宋" w:eastAsia="仿宋" w:cs="仿宋"/>
          <w:sz w:val="28"/>
          <w:szCs w:val="28"/>
          <w:lang w:eastAsia="zh-CN"/>
        </w:rPr>
        <w:tab/>
      </w:r>
    </w:p>
    <w:p w14:paraId="57B14E61">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1.8财务状况</w:t>
      </w:r>
      <w:r>
        <w:rPr>
          <w:rFonts w:hint="eastAsia" w:ascii="仿宋" w:hAnsi="仿宋" w:eastAsia="仿宋" w:cs="仿宋"/>
          <w:sz w:val="28"/>
          <w:szCs w:val="28"/>
          <w:lang w:eastAsia="zh-CN"/>
        </w:rPr>
        <w:tab/>
      </w:r>
    </w:p>
    <w:p w14:paraId="41CE91F5">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1.9项目单位信用情况</w:t>
      </w:r>
      <w:r>
        <w:rPr>
          <w:rFonts w:hint="eastAsia" w:ascii="仿宋" w:hAnsi="仿宋" w:eastAsia="仿宋" w:cs="仿宋"/>
          <w:sz w:val="28"/>
          <w:szCs w:val="28"/>
          <w:lang w:eastAsia="zh-CN"/>
        </w:rPr>
        <w:tab/>
      </w:r>
    </w:p>
    <w:p w14:paraId="2D861AC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二、项目的基本情况</w:t>
      </w:r>
      <w:r>
        <w:rPr>
          <w:rFonts w:hint="eastAsia" w:ascii="仿宋" w:hAnsi="仿宋" w:eastAsia="仿宋" w:cs="仿宋"/>
          <w:b/>
          <w:bCs/>
          <w:sz w:val="28"/>
          <w:szCs w:val="28"/>
          <w:lang w:eastAsia="zh-CN"/>
        </w:rPr>
        <w:tab/>
      </w:r>
    </w:p>
    <w:p w14:paraId="5DDF860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2.1项目名称及性质</w:t>
      </w:r>
      <w:r>
        <w:rPr>
          <w:rFonts w:hint="eastAsia" w:ascii="仿宋" w:hAnsi="仿宋" w:eastAsia="仿宋" w:cs="仿宋"/>
          <w:sz w:val="28"/>
          <w:szCs w:val="28"/>
          <w:lang w:eastAsia="zh-CN"/>
        </w:rPr>
        <w:tab/>
      </w:r>
    </w:p>
    <w:p w14:paraId="2428D32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2.3建设规模和建设内容</w:t>
      </w:r>
      <w:r>
        <w:rPr>
          <w:rFonts w:hint="eastAsia" w:ascii="仿宋" w:hAnsi="仿宋" w:eastAsia="仿宋" w:cs="仿宋"/>
          <w:sz w:val="28"/>
          <w:szCs w:val="28"/>
          <w:lang w:eastAsia="zh-CN"/>
        </w:rPr>
        <w:tab/>
      </w:r>
    </w:p>
    <w:p w14:paraId="707D85C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2.4建设地点</w:t>
      </w:r>
      <w:r>
        <w:rPr>
          <w:rFonts w:hint="eastAsia" w:ascii="仿宋" w:hAnsi="仿宋" w:eastAsia="仿宋" w:cs="仿宋"/>
          <w:sz w:val="28"/>
          <w:szCs w:val="28"/>
          <w:lang w:eastAsia="zh-CN"/>
        </w:rPr>
        <w:tab/>
      </w:r>
    </w:p>
    <w:p w14:paraId="0391B3E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项目建设的意义及目标</w:t>
      </w:r>
      <w:r>
        <w:rPr>
          <w:rFonts w:hint="eastAsia" w:ascii="仿宋" w:hAnsi="仿宋" w:eastAsia="仿宋" w:cs="仿宋"/>
          <w:sz w:val="28"/>
          <w:szCs w:val="28"/>
          <w:lang w:eastAsia="zh-CN"/>
        </w:rPr>
        <w:tab/>
      </w:r>
    </w:p>
    <w:p w14:paraId="58D5138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总投资及资金来源</w:t>
      </w:r>
      <w:r>
        <w:rPr>
          <w:rFonts w:hint="eastAsia" w:ascii="仿宋" w:hAnsi="仿宋" w:eastAsia="仿宋" w:cs="仿宋"/>
          <w:sz w:val="28"/>
          <w:szCs w:val="28"/>
          <w:lang w:eastAsia="zh-CN"/>
        </w:rPr>
        <w:tab/>
      </w:r>
    </w:p>
    <w:p w14:paraId="301A7A4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主要经济指标</w:t>
      </w:r>
      <w:r>
        <w:rPr>
          <w:rFonts w:hint="eastAsia" w:ascii="仿宋" w:hAnsi="仿宋" w:eastAsia="仿宋" w:cs="仿宋"/>
          <w:sz w:val="28"/>
          <w:szCs w:val="28"/>
          <w:lang w:eastAsia="zh-CN"/>
        </w:rPr>
        <w:tab/>
      </w:r>
    </w:p>
    <w:p w14:paraId="7D44FBB4">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预期经济、社会效益及节能效益</w:t>
      </w:r>
      <w:r>
        <w:rPr>
          <w:rFonts w:hint="eastAsia" w:ascii="仿宋" w:hAnsi="仿宋" w:eastAsia="仿宋" w:cs="仿宋"/>
          <w:sz w:val="28"/>
          <w:szCs w:val="28"/>
          <w:lang w:eastAsia="zh-CN"/>
        </w:rPr>
        <w:tab/>
      </w:r>
    </w:p>
    <w:p w14:paraId="3E7E3FA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9</w:t>
      </w:r>
      <w:r>
        <w:rPr>
          <w:rFonts w:hint="eastAsia" w:ascii="仿宋" w:hAnsi="仿宋" w:eastAsia="仿宋" w:cs="仿宋"/>
          <w:sz w:val="28"/>
          <w:szCs w:val="28"/>
          <w:lang w:eastAsia="zh-CN"/>
        </w:rPr>
        <w:t>项目新增设备及产出方案</w:t>
      </w:r>
      <w:r>
        <w:rPr>
          <w:rFonts w:hint="eastAsia" w:ascii="仿宋" w:hAnsi="仿宋" w:eastAsia="仿宋" w:cs="仿宋"/>
          <w:sz w:val="28"/>
          <w:szCs w:val="28"/>
          <w:lang w:eastAsia="zh-CN"/>
        </w:rPr>
        <w:tab/>
      </w:r>
    </w:p>
    <w:p w14:paraId="7722B46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0</w:t>
      </w:r>
      <w:r>
        <w:rPr>
          <w:rFonts w:hint="eastAsia" w:ascii="仿宋" w:hAnsi="仿宋" w:eastAsia="仿宋" w:cs="仿宋"/>
          <w:sz w:val="28"/>
          <w:szCs w:val="28"/>
          <w:lang w:eastAsia="zh-CN"/>
        </w:rPr>
        <w:t>项目运营方案</w:t>
      </w:r>
      <w:r>
        <w:rPr>
          <w:rFonts w:hint="eastAsia" w:ascii="仿宋" w:hAnsi="仿宋" w:eastAsia="仿宋" w:cs="仿宋"/>
          <w:sz w:val="28"/>
          <w:szCs w:val="28"/>
          <w:lang w:eastAsia="zh-CN"/>
        </w:rPr>
        <w:tab/>
      </w:r>
    </w:p>
    <w:p w14:paraId="1C36331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建设工期和进度安排</w:t>
      </w:r>
      <w:r>
        <w:rPr>
          <w:rFonts w:hint="eastAsia" w:ascii="仿宋" w:hAnsi="仿宋" w:eastAsia="仿宋" w:cs="仿宋"/>
          <w:sz w:val="28"/>
          <w:szCs w:val="28"/>
          <w:lang w:eastAsia="zh-CN"/>
        </w:rPr>
        <w:tab/>
      </w:r>
    </w:p>
    <w:p w14:paraId="0C55C1C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目前项目建设进展</w:t>
      </w:r>
      <w:r>
        <w:rPr>
          <w:rFonts w:hint="eastAsia" w:ascii="仿宋" w:hAnsi="仿宋" w:eastAsia="仿宋" w:cs="仿宋"/>
          <w:sz w:val="28"/>
          <w:szCs w:val="28"/>
          <w:lang w:eastAsia="zh-CN"/>
        </w:rPr>
        <w:tab/>
      </w:r>
    </w:p>
    <w:p w14:paraId="3067C5F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项目报批情况</w:t>
      </w:r>
      <w:r>
        <w:rPr>
          <w:rFonts w:hint="eastAsia" w:ascii="仿宋" w:hAnsi="仿宋" w:eastAsia="仿宋" w:cs="仿宋"/>
          <w:sz w:val="28"/>
          <w:szCs w:val="28"/>
          <w:lang w:eastAsia="zh-CN"/>
        </w:rPr>
        <w:tab/>
      </w:r>
    </w:p>
    <w:p w14:paraId="4F605C9E">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项目资金筹备情况</w:t>
      </w:r>
      <w:r>
        <w:rPr>
          <w:rFonts w:hint="eastAsia" w:ascii="仿宋" w:hAnsi="仿宋" w:eastAsia="仿宋" w:cs="仿宋"/>
          <w:sz w:val="28"/>
          <w:szCs w:val="28"/>
          <w:lang w:eastAsia="zh-CN"/>
        </w:rPr>
        <w:tab/>
      </w:r>
    </w:p>
    <w:p w14:paraId="59847A22">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三、申请主要理由和政策依据</w:t>
      </w:r>
      <w:r>
        <w:rPr>
          <w:rFonts w:hint="eastAsia" w:ascii="仿宋" w:hAnsi="仿宋" w:eastAsia="仿宋" w:cs="仿宋"/>
          <w:b/>
          <w:bCs/>
          <w:sz w:val="28"/>
          <w:szCs w:val="28"/>
          <w:lang w:eastAsia="zh-CN"/>
        </w:rPr>
        <w:tab/>
      </w:r>
    </w:p>
    <w:p w14:paraId="69C2811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3.1项目建设的背景</w:t>
      </w:r>
      <w:r>
        <w:rPr>
          <w:rFonts w:hint="eastAsia" w:ascii="仿宋" w:hAnsi="仿宋" w:eastAsia="仿宋" w:cs="仿宋"/>
          <w:sz w:val="28"/>
          <w:szCs w:val="28"/>
          <w:lang w:eastAsia="zh-CN"/>
        </w:rPr>
        <w:tab/>
      </w:r>
    </w:p>
    <w:p w14:paraId="3BA98B0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3.2项目建设的必要性和可行性</w:t>
      </w:r>
      <w:r>
        <w:rPr>
          <w:rFonts w:hint="eastAsia" w:ascii="仿宋" w:hAnsi="仿宋" w:eastAsia="仿宋" w:cs="仿宋"/>
          <w:sz w:val="28"/>
          <w:szCs w:val="28"/>
          <w:lang w:eastAsia="zh-CN"/>
        </w:rPr>
        <w:tab/>
      </w:r>
    </w:p>
    <w:p w14:paraId="31DB313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3.3符合专项支持方向及支持范围</w:t>
      </w:r>
      <w:r>
        <w:rPr>
          <w:rFonts w:hint="eastAsia" w:ascii="仿宋" w:hAnsi="仿宋" w:eastAsia="仿宋" w:cs="仿宋"/>
          <w:sz w:val="28"/>
          <w:szCs w:val="28"/>
          <w:lang w:eastAsia="zh-CN"/>
        </w:rPr>
        <w:tab/>
      </w:r>
    </w:p>
    <w:p w14:paraId="3377D29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四、项目前期手续和建设条件落实情况</w:t>
      </w:r>
      <w:r>
        <w:rPr>
          <w:rFonts w:hint="eastAsia" w:ascii="仿宋" w:hAnsi="仿宋" w:eastAsia="仿宋" w:cs="仿宋"/>
          <w:b/>
          <w:bCs/>
          <w:sz w:val="28"/>
          <w:szCs w:val="28"/>
          <w:lang w:eastAsia="zh-CN"/>
        </w:rPr>
        <w:tab/>
      </w:r>
    </w:p>
    <w:p w14:paraId="203E8323">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五、项目总投资构成和资金筹措方案</w:t>
      </w:r>
      <w:r>
        <w:rPr>
          <w:rFonts w:hint="eastAsia" w:ascii="仿宋" w:hAnsi="仿宋" w:eastAsia="仿宋" w:cs="仿宋"/>
          <w:b/>
          <w:bCs/>
          <w:sz w:val="28"/>
          <w:szCs w:val="28"/>
          <w:lang w:eastAsia="zh-CN"/>
        </w:rPr>
        <w:tab/>
      </w:r>
    </w:p>
    <w:p w14:paraId="6B039A8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5.1编制依据</w:t>
      </w:r>
      <w:r>
        <w:rPr>
          <w:rFonts w:hint="eastAsia" w:ascii="仿宋" w:hAnsi="仿宋" w:eastAsia="仿宋" w:cs="仿宋"/>
          <w:sz w:val="28"/>
          <w:szCs w:val="28"/>
          <w:lang w:eastAsia="zh-CN"/>
        </w:rPr>
        <w:tab/>
      </w:r>
    </w:p>
    <w:p w14:paraId="33886C2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5.2编制范围及编制方法</w:t>
      </w:r>
      <w:r>
        <w:rPr>
          <w:rFonts w:hint="eastAsia" w:ascii="仿宋" w:hAnsi="仿宋" w:eastAsia="仿宋" w:cs="仿宋"/>
          <w:sz w:val="28"/>
          <w:szCs w:val="28"/>
          <w:lang w:eastAsia="zh-CN"/>
        </w:rPr>
        <w:tab/>
      </w:r>
    </w:p>
    <w:p w14:paraId="30DFEB7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5.3建设项目总投资及投资构成</w:t>
      </w:r>
      <w:r>
        <w:rPr>
          <w:rFonts w:hint="eastAsia" w:ascii="仿宋" w:hAnsi="仿宋" w:eastAsia="仿宋" w:cs="仿宋"/>
          <w:sz w:val="28"/>
          <w:szCs w:val="28"/>
          <w:lang w:eastAsia="zh-CN"/>
        </w:rPr>
        <w:tab/>
      </w:r>
    </w:p>
    <w:p w14:paraId="3D06E37B">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5.4资金使用方案和资金筹措方案</w:t>
      </w:r>
      <w:r>
        <w:rPr>
          <w:rFonts w:hint="eastAsia" w:ascii="仿宋" w:hAnsi="仿宋" w:eastAsia="仿宋" w:cs="仿宋"/>
          <w:sz w:val="28"/>
          <w:szCs w:val="28"/>
          <w:lang w:eastAsia="zh-CN"/>
        </w:rPr>
        <w:tab/>
      </w:r>
    </w:p>
    <w:p w14:paraId="1386177E">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六、资金申请报告内容真实性和合规性负责的承</w:t>
      </w:r>
      <w:r>
        <w:rPr>
          <w:rFonts w:hint="eastAsia" w:ascii="仿宋" w:hAnsi="仿宋" w:eastAsia="仿宋" w:cs="仿宋"/>
          <w:b/>
          <w:bCs/>
          <w:sz w:val="28"/>
          <w:szCs w:val="28"/>
          <w:lang w:eastAsia="zh-CN"/>
        </w:rPr>
        <w:tab/>
      </w:r>
    </w:p>
    <w:p w14:paraId="5AB14A7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6.1</w:t>
      </w:r>
      <w:r>
        <w:rPr>
          <w:rFonts w:hint="eastAsia" w:ascii="仿宋" w:hAnsi="仿宋" w:eastAsia="仿宋" w:cs="仿宋"/>
          <w:sz w:val="28"/>
          <w:szCs w:val="28"/>
          <w:lang w:eastAsia="zh-CN"/>
        </w:rPr>
        <w:t>项目申报单位对项目资金申请报告内容真实性和规性负责的承诺</w:t>
      </w:r>
      <w:r>
        <w:rPr>
          <w:rFonts w:hint="eastAsia" w:ascii="仿宋" w:hAnsi="仿宋" w:eastAsia="仿宋" w:cs="仿宋"/>
          <w:sz w:val="28"/>
          <w:szCs w:val="28"/>
          <w:lang w:eastAsia="zh-CN"/>
        </w:rPr>
        <w:tab/>
      </w:r>
    </w:p>
    <w:p w14:paraId="7BB9DAF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6.2</w:t>
      </w:r>
      <w:r>
        <w:rPr>
          <w:rFonts w:hint="eastAsia" w:ascii="仿宋" w:hAnsi="仿宋" w:eastAsia="仿宋" w:cs="仿宋"/>
          <w:sz w:val="28"/>
          <w:szCs w:val="28"/>
          <w:lang w:eastAsia="zh-CN"/>
        </w:rPr>
        <w:t>对项目不重复申请其他中央资金（国家另有规定除外）的说明</w:t>
      </w:r>
      <w:r>
        <w:rPr>
          <w:rFonts w:hint="eastAsia" w:ascii="仿宋" w:hAnsi="仿宋" w:eastAsia="仿宋" w:cs="仿宋"/>
          <w:sz w:val="28"/>
          <w:szCs w:val="28"/>
          <w:lang w:eastAsia="zh-CN"/>
        </w:rPr>
        <w:tab/>
      </w:r>
    </w:p>
    <w:p w14:paraId="047FDF64">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七、附件</w:t>
      </w:r>
      <w:bookmarkStart w:id="0" w:name="_GoBack"/>
      <w:bookmarkEnd w:id="0"/>
    </w:p>
    <w:p w14:paraId="29C0B916">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D7D62"/>
    <w:rsid w:val="001F3ADA"/>
    <w:rsid w:val="001F7F7E"/>
    <w:rsid w:val="002328B4"/>
    <w:rsid w:val="0023368B"/>
    <w:rsid w:val="00237A6E"/>
    <w:rsid w:val="002410F1"/>
    <w:rsid w:val="00247343"/>
    <w:rsid w:val="002476EC"/>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B2DA2"/>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088A"/>
    <w:rsid w:val="005C4D2E"/>
    <w:rsid w:val="005C6ADC"/>
    <w:rsid w:val="005D2854"/>
    <w:rsid w:val="005D3C24"/>
    <w:rsid w:val="005F037B"/>
    <w:rsid w:val="005F65CD"/>
    <w:rsid w:val="00612345"/>
    <w:rsid w:val="00621C19"/>
    <w:rsid w:val="00641E35"/>
    <w:rsid w:val="00643BE3"/>
    <w:rsid w:val="0066749F"/>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95915"/>
    <w:rsid w:val="007A1658"/>
    <w:rsid w:val="007C0F2D"/>
    <w:rsid w:val="007C2CDB"/>
    <w:rsid w:val="007E1FB9"/>
    <w:rsid w:val="007E4CA5"/>
    <w:rsid w:val="007F6C6F"/>
    <w:rsid w:val="00816543"/>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0483"/>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C5E6F"/>
    <w:rsid w:val="00DE5743"/>
    <w:rsid w:val="00DF726F"/>
    <w:rsid w:val="00E0770D"/>
    <w:rsid w:val="00E371FE"/>
    <w:rsid w:val="00E4543C"/>
    <w:rsid w:val="00E46AD2"/>
    <w:rsid w:val="00E52F76"/>
    <w:rsid w:val="00E60A9C"/>
    <w:rsid w:val="00E6284A"/>
    <w:rsid w:val="00E645F8"/>
    <w:rsid w:val="00E77192"/>
    <w:rsid w:val="00EA233A"/>
    <w:rsid w:val="00EA40E8"/>
    <w:rsid w:val="00EB1C0E"/>
    <w:rsid w:val="00EF16FF"/>
    <w:rsid w:val="00EF54FE"/>
    <w:rsid w:val="00EF5BA2"/>
    <w:rsid w:val="00EF7950"/>
    <w:rsid w:val="00F05477"/>
    <w:rsid w:val="00F22F9D"/>
    <w:rsid w:val="00F30CA0"/>
    <w:rsid w:val="00F431B9"/>
    <w:rsid w:val="00F44F67"/>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4F646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33E9B"/>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3877"/>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C3E90"/>
    <w:rsid w:val="01ED0523"/>
    <w:rsid w:val="01EE7C08"/>
    <w:rsid w:val="01EF6C32"/>
    <w:rsid w:val="01F01BD2"/>
    <w:rsid w:val="01F176F8"/>
    <w:rsid w:val="01F40F97"/>
    <w:rsid w:val="01F41614"/>
    <w:rsid w:val="01F42D45"/>
    <w:rsid w:val="01F56F0D"/>
    <w:rsid w:val="01F64D0F"/>
    <w:rsid w:val="01F66ABD"/>
    <w:rsid w:val="01F86CD9"/>
    <w:rsid w:val="01F87867"/>
    <w:rsid w:val="01F928B5"/>
    <w:rsid w:val="01FB0577"/>
    <w:rsid w:val="01FB51D5"/>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072F"/>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17AF5"/>
    <w:rsid w:val="02331ABF"/>
    <w:rsid w:val="023537DD"/>
    <w:rsid w:val="02374B02"/>
    <w:rsid w:val="023A4BFB"/>
    <w:rsid w:val="023C4E17"/>
    <w:rsid w:val="023C5239"/>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83976"/>
    <w:rsid w:val="027A149C"/>
    <w:rsid w:val="027C5214"/>
    <w:rsid w:val="027D0F8C"/>
    <w:rsid w:val="027D71DE"/>
    <w:rsid w:val="027F2F56"/>
    <w:rsid w:val="027F4D04"/>
    <w:rsid w:val="02820350"/>
    <w:rsid w:val="02820E2F"/>
    <w:rsid w:val="028265A2"/>
    <w:rsid w:val="0283503B"/>
    <w:rsid w:val="0284231A"/>
    <w:rsid w:val="02850560"/>
    <w:rsid w:val="0286278F"/>
    <w:rsid w:val="028642E4"/>
    <w:rsid w:val="02866093"/>
    <w:rsid w:val="0288005D"/>
    <w:rsid w:val="028920FE"/>
    <w:rsid w:val="02895B83"/>
    <w:rsid w:val="028B36A9"/>
    <w:rsid w:val="028C11CF"/>
    <w:rsid w:val="028C61E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1AB4"/>
    <w:rsid w:val="02BC4A5E"/>
    <w:rsid w:val="02BF3353"/>
    <w:rsid w:val="02BF77F6"/>
    <w:rsid w:val="02C24BF1"/>
    <w:rsid w:val="02C31E14"/>
    <w:rsid w:val="02C32E43"/>
    <w:rsid w:val="02C3371F"/>
    <w:rsid w:val="02C47780"/>
    <w:rsid w:val="02C60B85"/>
    <w:rsid w:val="02C62933"/>
    <w:rsid w:val="02C73530"/>
    <w:rsid w:val="02C80459"/>
    <w:rsid w:val="02C92423"/>
    <w:rsid w:val="02CA179F"/>
    <w:rsid w:val="02CA2AEE"/>
    <w:rsid w:val="02CB7F49"/>
    <w:rsid w:val="02CC5DE9"/>
    <w:rsid w:val="02CE3596"/>
    <w:rsid w:val="02D037B2"/>
    <w:rsid w:val="02D07464"/>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34E5"/>
    <w:rsid w:val="02E35293"/>
    <w:rsid w:val="02E37041"/>
    <w:rsid w:val="02E42DB9"/>
    <w:rsid w:val="02E45BCC"/>
    <w:rsid w:val="02E62FD5"/>
    <w:rsid w:val="02E80AFB"/>
    <w:rsid w:val="02E9000B"/>
    <w:rsid w:val="02EB4148"/>
    <w:rsid w:val="02ED1C6E"/>
    <w:rsid w:val="02ED4364"/>
    <w:rsid w:val="02EE59E6"/>
    <w:rsid w:val="02EF4994"/>
    <w:rsid w:val="02F0175E"/>
    <w:rsid w:val="02F079B0"/>
    <w:rsid w:val="02F20765"/>
    <w:rsid w:val="02F23728"/>
    <w:rsid w:val="02F254D6"/>
    <w:rsid w:val="02F27C2D"/>
    <w:rsid w:val="02F32FFC"/>
    <w:rsid w:val="02F53218"/>
    <w:rsid w:val="02F538E8"/>
    <w:rsid w:val="02F54FC6"/>
    <w:rsid w:val="02F56D74"/>
    <w:rsid w:val="02F6136A"/>
    <w:rsid w:val="02F76F90"/>
    <w:rsid w:val="02F900F0"/>
    <w:rsid w:val="02F94AB6"/>
    <w:rsid w:val="02F97B00"/>
    <w:rsid w:val="02FA438B"/>
    <w:rsid w:val="02FE20CD"/>
    <w:rsid w:val="02FF2231"/>
    <w:rsid w:val="02FF5E45"/>
    <w:rsid w:val="03011BBD"/>
    <w:rsid w:val="0301396B"/>
    <w:rsid w:val="0302517C"/>
    <w:rsid w:val="03035935"/>
    <w:rsid w:val="03036481"/>
    <w:rsid w:val="03045209"/>
    <w:rsid w:val="0305345B"/>
    <w:rsid w:val="03063B82"/>
    <w:rsid w:val="03065425"/>
    <w:rsid w:val="030671D3"/>
    <w:rsid w:val="03086AA8"/>
    <w:rsid w:val="030B47EA"/>
    <w:rsid w:val="030B6598"/>
    <w:rsid w:val="030C12DF"/>
    <w:rsid w:val="030D0562"/>
    <w:rsid w:val="030D40BE"/>
    <w:rsid w:val="030F3530"/>
    <w:rsid w:val="03101E00"/>
    <w:rsid w:val="03103BAE"/>
    <w:rsid w:val="03133278"/>
    <w:rsid w:val="0313544C"/>
    <w:rsid w:val="031511C4"/>
    <w:rsid w:val="03165668"/>
    <w:rsid w:val="031713E0"/>
    <w:rsid w:val="03183089"/>
    <w:rsid w:val="03196F07"/>
    <w:rsid w:val="031C07A5"/>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C49A3"/>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8F541B"/>
    <w:rsid w:val="038F71C9"/>
    <w:rsid w:val="03936CB9"/>
    <w:rsid w:val="039447DF"/>
    <w:rsid w:val="0394658D"/>
    <w:rsid w:val="03962305"/>
    <w:rsid w:val="0397607D"/>
    <w:rsid w:val="0398338F"/>
    <w:rsid w:val="03990047"/>
    <w:rsid w:val="03991DF6"/>
    <w:rsid w:val="03996E3F"/>
    <w:rsid w:val="039D7B38"/>
    <w:rsid w:val="039E00E0"/>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B7FBE"/>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1701"/>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25FE9"/>
    <w:rsid w:val="04436E0D"/>
    <w:rsid w:val="04461F7D"/>
    <w:rsid w:val="04463D2B"/>
    <w:rsid w:val="04471852"/>
    <w:rsid w:val="04473600"/>
    <w:rsid w:val="0448745D"/>
    <w:rsid w:val="044C0C16"/>
    <w:rsid w:val="044C330C"/>
    <w:rsid w:val="044E2BE0"/>
    <w:rsid w:val="04504BAA"/>
    <w:rsid w:val="045126D0"/>
    <w:rsid w:val="04532D85"/>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643CE"/>
    <w:rsid w:val="046702C7"/>
    <w:rsid w:val="046917C8"/>
    <w:rsid w:val="04695C6C"/>
    <w:rsid w:val="046A79EF"/>
    <w:rsid w:val="046B19E4"/>
    <w:rsid w:val="046B3792"/>
    <w:rsid w:val="046C750A"/>
    <w:rsid w:val="046E3282"/>
    <w:rsid w:val="046E6DDE"/>
    <w:rsid w:val="0471630E"/>
    <w:rsid w:val="047168CE"/>
    <w:rsid w:val="04730C2E"/>
    <w:rsid w:val="04731B5B"/>
    <w:rsid w:val="04732647"/>
    <w:rsid w:val="04754611"/>
    <w:rsid w:val="04762137"/>
    <w:rsid w:val="04763EE5"/>
    <w:rsid w:val="04770A3F"/>
    <w:rsid w:val="04785EAF"/>
    <w:rsid w:val="047A2A0F"/>
    <w:rsid w:val="047A39D5"/>
    <w:rsid w:val="047A5783"/>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24EC3"/>
    <w:rsid w:val="04B42EEA"/>
    <w:rsid w:val="04B50EB1"/>
    <w:rsid w:val="04B52C5F"/>
    <w:rsid w:val="04B65AC7"/>
    <w:rsid w:val="04B70785"/>
    <w:rsid w:val="04B74C29"/>
    <w:rsid w:val="04BA33C3"/>
    <w:rsid w:val="04BE2ED4"/>
    <w:rsid w:val="04BF0955"/>
    <w:rsid w:val="04C335CE"/>
    <w:rsid w:val="04C354C7"/>
    <w:rsid w:val="04C44C50"/>
    <w:rsid w:val="04C560E2"/>
    <w:rsid w:val="04C609C8"/>
    <w:rsid w:val="04C82992"/>
    <w:rsid w:val="04C9119F"/>
    <w:rsid w:val="04C91A28"/>
    <w:rsid w:val="04C9670A"/>
    <w:rsid w:val="04CB106E"/>
    <w:rsid w:val="04CB21E9"/>
    <w:rsid w:val="04CC1D57"/>
    <w:rsid w:val="04CD7FA9"/>
    <w:rsid w:val="04CE1F73"/>
    <w:rsid w:val="04CE3D21"/>
    <w:rsid w:val="04CE5ACF"/>
    <w:rsid w:val="04D01847"/>
    <w:rsid w:val="04D07A99"/>
    <w:rsid w:val="04D23811"/>
    <w:rsid w:val="04D31337"/>
    <w:rsid w:val="04D330E5"/>
    <w:rsid w:val="04D53301"/>
    <w:rsid w:val="04D550AF"/>
    <w:rsid w:val="04D57FCB"/>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6780F"/>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027CE"/>
    <w:rsid w:val="052102F4"/>
    <w:rsid w:val="052120A3"/>
    <w:rsid w:val="05224E91"/>
    <w:rsid w:val="052265D2"/>
    <w:rsid w:val="05235E1B"/>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90131"/>
    <w:rsid w:val="057C552B"/>
    <w:rsid w:val="057C5A9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45AD"/>
    <w:rsid w:val="05B9677F"/>
    <w:rsid w:val="05BB42A5"/>
    <w:rsid w:val="05BB6053"/>
    <w:rsid w:val="05BC1DCB"/>
    <w:rsid w:val="05BC2F2E"/>
    <w:rsid w:val="05BE481F"/>
    <w:rsid w:val="05BE634F"/>
    <w:rsid w:val="05C0207B"/>
    <w:rsid w:val="05C173E2"/>
    <w:rsid w:val="05C263D6"/>
    <w:rsid w:val="05C3315A"/>
    <w:rsid w:val="05C375FE"/>
    <w:rsid w:val="05C70E9C"/>
    <w:rsid w:val="05C84C14"/>
    <w:rsid w:val="05C869C2"/>
    <w:rsid w:val="05CA098C"/>
    <w:rsid w:val="05CD222A"/>
    <w:rsid w:val="05CD5AE7"/>
    <w:rsid w:val="05D11D1B"/>
    <w:rsid w:val="05D13AC9"/>
    <w:rsid w:val="05D25063"/>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76E48"/>
    <w:rsid w:val="05E80E12"/>
    <w:rsid w:val="05E82BC0"/>
    <w:rsid w:val="05E97064"/>
    <w:rsid w:val="05EA33DB"/>
    <w:rsid w:val="05EA4BBF"/>
    <w:rsid w:val="05EB3E0E"/>
    <w:rsid w:val="05EC26B0"/>
    <w:rsid w:val="05ED6429"/>
    <w:rsid w:val="05EF03F3"/>
    <w:rsid w:val="05EF21A1"/>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54CB0"/>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B2968"/>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302"/>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38EF"/>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D717F"/>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84CD7"/>
    <w:rsid w:val="07C92227"/>
    <w:rsid w:val="07CA6A21"/>
    <w:rsid w:val="07CC7B5C"/>
    <w:rsid w:val="07CD02C0"/>
    <w:rsid w:val="07CD7F0F"/>
    <w:rsid w:val="07CE4C09"/>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7533D"/>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3C58"/>
    <w:rsid w:val="08256BE2"/>
    <w:rsid w:val="0828199A"/>
    <w:rsid w:val="082A3964"/>
    <w:rsid w:val="082A74C0"/>
    <w:rsid w:val="082C3238"/>
    <w:rsid w:val="082F0F7A"/>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9660E"/>
    <w:rsid w:val="084A1910"/>
    <w:rsid w:val="084B6928"/>
    <w:rsid w:val="085071D1"/>
    <w:rsid w:val="08510EF1"/>
    <w:rsid w:val="0851476E"/>
    <w:rsid w:val="08514A4D"/>
    <w:rsid w:val="085207C5"/>
    <w:rsid w:val="08533D4C"/>
    <w:rsid w:val="08536B2A"/>
    <w:rsid w:val="0854278F"/>
    <w:rsid w:val="085602B5"/>
    <w:rsid w:val="08566507"/>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20524"/>
    <w:rsid w:val="08D31906"/>
    <w:rsid w:val="08D551B1"/>
    <w:rsid w:val="08D613F6"/>
    <w:rsid w:val="08D61A76"/>
    <w:rsid w:val="08D833C0"/>
    <w:rsid w:val="08D8516E"/>
    <w:rsid w:val="08DA0EE6"/>
    <w:rsid w:val="08DB07BA"/>
    <w:rsid w:val="08DD2784"/>
    <w:rsid w:val="08DE0208"/>
    <w:rsid w:val="08DF1698"/>
    <w:rsid w:val="08DF3F4A"/>
    <w:rsid w:val="08E02B28"/>
    <w:rsid w:val="08E458C1"/>
    <w:rsid w:val="08E51639"/>
    <w:rsid w:val="08E6699A"/>
    <w:rsid w:val="08E73603"/>
    <w:rsid w:val="08E7715F"/>
    <w:rsid w:val="08E91129"/>
    <w:rsid w:val="08E92ED7"/>
    <w:rsid w:val="08EB30F3"/>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16473"/>
    <w:rsid w:val="09021CD6"/>
    <w:rsid w:val="09023DF1"/>
    <w:rsid w:val="09023F99"/>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52EA8"/>
    <w:rsid w:val="09161874"/>
    <w:rsid w:val="09181A0E"/>
    <w:rsid w:val="09187C60"/>
    <w:rsid w:val="091A12E3"/>
    <w:rsid w:val="091A7535"/>
    <w:rsid w:val="091B505B"/>
    <w:rsid w:val="091D0DD3"/>
    <w:rsid w:val="091D7025"/>
    <w:rsid w:val="091F0FEF"/>
    <w:rsid w:val="0923288D"/>
    <w:rsid w:val="0923693C"/>
    <w:rsid w:val="092403B3"/>
    <w:rsid w:val="09242161"/>
    <w:rsid w:val="0926412B"/>
    <w:rsid w:val="09265ED9"/>
    <w:rsid w:val="09271C52"/>
    <w:rsid w:val="092752BD"/>
    <w:rsid w:val="092927AE"/>
    <w:rsid w:val="09297778"/>
    <w:rsid w:val="092B0267"/>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E4C80"/>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1427C"/>
    <w:rsid w:val="0992356F"/>
    <w:rsid w:val="099322FD"/>
    <w:rsid w:val="09953447"/>
    <w:rsid w:val="099646BE"/>
    <w:rsid w:val="09966C5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1E08"/>
    <w:rsid w:val="09BD6B8A"/>
    <w:rsid w:val="09BE4364"/>
    <w:rsid w:val="09C00789"/>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7773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05F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43943"/>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679E7"/>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B1BB3"/>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6F38B0"/>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5F43"/>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34DE9"/>
    <w:rsid w:val="0AB47515"/>
    <w:rsid w:val="0AB822A5"/>
    <w:rsid w:val="0AB85257"/>
    <w:rsid w:val="0AB87DA1"/>
    <w:rsid w:val="0ABA2D7D"/>
    <w:rsid w:val="0ABB4D47"/>
    <w:rsid w:val="0AC0235E"/>
    <w:rsid w:val="0AC16E65"/>
    <w:rsid w:val="0AC202F5"/>
    <w:rsid w:val="0AC260D6"/>
    <w:rsid w:val="0AC41E4E"/>
    <w:rsid w:val="0AC51722"/>
    <w:rsid w:val="0AC6325A"/>
    <w:rsid w:val="0AC637B9"/>
    <w:rsid w:val="0AC66C76"/>
    <w:rsid w:val="0AC7123A"/>
    <w:rsid w:val="0AC736EC"/>
    <w:rsid w:val="0AC92FC0"/>
    <w:rsid w:val="0ACA5A42"/>
    <w:rsid w:val="0ACA6D38"/>
    <w:rsid w:val="0ACB2AE8"/>
    <w:rsid w:val="0ACB4F8A"/>
    <w:rsid w:val="0ACC485F"/>
    <w:rsid w:val="0ACF434F"/>
    <w:rsid w:val="0AD025A1"/>
    <w:rsid w:val="0AD33E3F"/>
    <w:rsid w:val="0AD57BB7"/>
    <w:rsid w:val="0AD656DD"/>
    <w:rsid w:val="0AD83203"/>
    <w:rsid w:val="0AD876A7"/>
    <w:rsid w:val="0ADA341F"/>
    <w:rsid w:val="0ADB7197"/>
    <w:rsid w:val="0ADD4CBE"/>
    <w:rsid w:val="0ADD6A6C"/>
    <w:rsid w:val="0ADE7ACE"/>
    <w:rsid w:val="0ADF0F5E"/>
    <w:rsid w:val="0ADF27E4"/>
    <w:rsid w:val="0AE0030A"/>
    <w:rsid w:val="0AE0387E"/>
    <w:rsid w:val="0AE0655C"/>
    <w:rsid w:val="0AE11D9E"/>
    <w:rsid w:val="0AE24082"/>
    <w:rsid w:val="0AE3696C"/>
    <w:rsid w:val="0AE4604C"/>
    <w:rsid w:val="0AE47E6C"/>
    <w:rsid w:val="0AE53B72"/>
    <w:rsid w:val="0AE578F1"/>
    <w:rsid w:val="0AE61DC4"/>
    <w:rsid w:val="0AE64D56"/>
    <w:rsid w:val="0AE778EA"/>
    <w:rsid w:val="0AE84FF2"/>
    <w:rsid w:val="0AE918B4"/>
    <w:rsid w:val="0AEA0C42"/>
    <w:rsid w:val="0AEA3D79"/>
    <w:rsid w:val="0AEA4C54"/>
    <w:rsid w:val="0AEB7501"/>
    <w:rsid w:val="0AEC3153"/>
    <w:rsid w:val="0AEC4F01"/>
    <w:rsid w:val="0AEE2A27"/>
    <w:rsid w:val="0AEF054D"/>
    <w:rsid w:val="0AF049F1"/>
    <w:rsid w:val="0AF12517"/>
    <w:rsid w:val="0AF142C5"/>
    <w:rsid w:val="0AF3628F"/>
    <w:rsid w:val="0AF52007"/>
    <w:rsid w:val="0AF56886"/>
    <w:rsid w:val="0AF65D7F"/>
    <w:rsid w:val="0AF81AF7"/>
    <w:rsid w:val="0AFA761E"/>
    <w:rsid w:val="0AFB3396"/>
    <w:rsid w:val="0AFD2C6A"/>
    <w:rsid w:val="0AFF2E86"/>
    <w:rsid w:val="0B0009AC"/>
    <w:rsid w:val="0B0131B5"/>
    <w:rsid w:val="0B0264D2"/>
    <w:rsid w:val="0B04049C"/>
    <w:rsid w:val="0B04224A"/>
    <w:rsid w:val="0B043FF8"/>
    <w:rsid w:val="0B0443BA"/>
    <w:rsid w:val="0B064214"/>
    <w:rsid w:val="0B073AE9"/>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54E57"/>
    <w:rsid w:val="0B264B83"/>
    <w:rsid w:val="0B275F39"/>
    <w:rsid w:val="0B276013"/>
    <w:rsid w:val="0B2874A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6DA8"/>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05CC"/>
    <w:rsid w:val="0B563C61"/>
    <w:rsid w:val="0B57681E"/>
    <w:rsid w:val="0B5807E8"/>
    <w:rsid w:val="0B582596"/>
    <w:rsid w:val="0B5A00BC"/>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7F5D75"/>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06D5"/>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52F3C"/>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87766"/>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A7DE9"/>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51740"/>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045C1"/>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07FF6"/>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5069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1781"/>
    <w:rsid w:val="0CC779D3"/>
    <w:rsid w:val="0CC77BEC"/>
    <w:rsid w:val="0CC954FA"/>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3F9B"/>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396"/>
    <w:rsid w:val="0D1D3A97"/>
    <w:rsid w:val="0D1D5845"/>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03E8"/>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479D2"/>
    <w:rsid w:val="0D7731A8"/>
    <w:rsid w:val="0D774F56"/>
    <w:rsid w:val="0D777923"/>
    <w:rsid w:val="0D782A7C"/>
    <w:rsid w:val="0D7A67F4"/>
    <w:rsid w:val="0D7C07BE"/>
    <w:rsid w:val="0D7C256C"/>
    <w:rsid w:val="0D7D0092"/>
    <w:rsid w:val="0D7D4536"/>
    <w:rsid w:val="0D7F06B9"/>
    <w:rsid w:val="0D815DD4"/>
    <w:rsid w:val="0D821B4C"/>
    <w:rsid w:val="0D8238FA"/>
    <w:rsid w:val="0D841421"/>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66B7F"/>
    <w:rsid w:val="0DA9532B"/>
    <w:rsid w:val="0DAA3634"/>
    <w:rsid w:val="0DAB000F"/>
    <w:rsid w:val="0DAF0B93"/>
    <w:rsid w:val="0DB241E0"/>
    <w:rsid w:val="0DB55A7E"/>
    <w:rsid w:val="0DB66863"/>
    <w:rsid w:val="0DB77A48"/>
    <w:rsid w:val="0DB8731C"/>
    <w:rsid w:val="0DBA7538"/>
    <w:rsid w:val="0DBC0F94"/>
    <w:rsid w:val="0DBC505E"/>
    <w:rsid w:val="0DBC6E0C"/>
    <w:rsid w:val="0DBE0DD6"/>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D7334"/>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92677"/>
    <w:rsid w:val="0DFA5B87"/>
    <w:rsid w:val="0DFB4F97"/>
    <w:rsid w:val="0DFB7FFE"/>
    <w:rsid w:val="0DFE5677"/>
    <w:rsid w:val="0DFE7425"/>
    <w:rsid w:val="0E004DA8"/>
    <w:rsid w:val="0E012A71"/>
    <w:rsid w:val="0E034A3B"/>
    <w:rsid w:val="0E0407B3"/>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2F5830"/>
    <w:rsid w:val="0E303356"/>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434E9"/>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1446"/>
    <w:rsid w:val="0E686F94"/>
    <w:rsid w:val="0E6A4ABA"/>
    <w:rsid w:val="0E6B25E0"/>
    <w:rsid w:val="0E6B438E"/>
    <w:rsid w:val="0E6C0832"/>
    <w:rsid w:val="0E6F20D1"/>
    <w:rsid w:val="0E6F3E7F"/>
    <w:rsid w:val="0E7019A5"/>
    <w:rsid w:val="0E722040"/>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27B6D"/>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A5559"/>
    <w:rsid w:val="0ECB79A5"/>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B59B8"/>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4BFA"/>
    <w:rsid w:val="0EF95E3E"/>
    <w:rsid w:val="0EFA4090"/>
    <w:rsid w:val="0EFB1BB6"/>
    <w:rsid w:val="0EFB3964"/>
    <w:rsid w:val="0EFB5DE1"/>
    <w:rsid w:val="0EFD148A"/>
    <w:rsid w:val="0EFD592E"/>
    <w:rsid w:val="0F022F45"/>
    <w:rsid w:val="0F0274E4"/>
    <w:rsid w:val="0F044E32"/>
    <w:rsid w:val="0F0547E3"/>
    <w:rsid w:val="0F087E2F"/>
    <w:rsid w:val="0F0A3BA7"/>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5F0A0A"/>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0200B"/>
    <w:rsid w:val="10314AE4"/>
    <w:rsid w:val="10321608"/>
    <w:rsid w:val="1032785A"/>
    <w:rsid w:val="103551A4"/>
    <w:rsid w:val="103709CC"/>
    <w:rsid w:val="10376C1E"/>
    <w:rsid w:val="103947FE"/>
    <w:rsid w:val="103B4960"/>
    <w:rsid w:val="103C3620"/>
    <w:rsid w:val="103E61FE"/>
    <w:rsid w:val="10406DB9"/>
    <w:rsid w:val="104135F9"/>
    <w:rsid w:val="10433815"/>
    <w:rsid w:val="10437371"/>
    <w:rsid w:val="10441911"/>
    <w:rsid w:val="104457BF"/>
    <w:rsid w:val="10463305"/>
    <w:rsid w:val="104A0A3D"/>
    <w:rsid w:val="104A4BA3"/>
    <w:rsid w:val="104A6951"/>
    <w:rsid w:val="104B091B"/>
    <w:rsid w:val="104B26C9"/>
    <w:rsid w:val="104D4694"/>
    <w:rsid w:val="104D6442"/>
    <w:rsid w:val="104E5D16"/>
    <w:rsid w:val="10505F32"/>
    <w:rsid w:val="10507CE0"/>
    <w:rsid w:val="10520BCA"/>
    <w:rsid w:val="1054157E"/>
    <w:rsid w:val="10545A22"/>
    <w:rsid w:val="1056041C"/>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B0D18"/>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E0DDB"/>
    <w:rsid w:val="109F5D73"/>
    <w:rsid w:val="10A02A15"/>
    <w:rsid w:val="10A04E3C"/>
    <w:rsid w:val="10A5002C"/>
    <w:rsid w:val="10A65B52"/>
    <w:rsid w:val="10A818CA"/>
    <w:rsid w:val="10A83678"/>
    <w:rsid w:val="10A84A5E"/>
    <w:rsid w:val="10AA73F0"/>
    <w:rsid w:val="10AB3168"/>
    <w:rsid w:val="10AD0C8E"/>
    <w:rsid w:val="10AD5132"/>
    <w:rsid w:val="10AD6EE0"/>
    <w:rsid w:val="10AF4A06"/>
    <w:rsid w:val="10B1608A"/>
    <w:rsid w:val="10B169D0"/>
    <w:rsid w:val="10B4026F"/>
    <w:rsid w:val="10B53A80"/>
    <w:rsid w:val="10B57FE7"/>
    <w:rsid w:val="10B62239"/>
    <w:rsid w:val="10B77D5F"/>
    <w:rsid w:val="10B93AD7"/>
    <w:rsid w:val="10B95885"/>
    <w:rsid w:val="10B97633"/>
    <w:rsid w:val="10BB7081"/>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D1330"/>
    <w:rsid w:val="10CF32FA"/>
    <w:rsid w:val="10CF50A9"/>
    <w:rsid w:val="10D0497D"/>
    <w:rsid w:val="10D4446D"/>
    <w:rsid w:val="10D56BCA"/>
    <w:rsid w:val="10D601E5"/>
    <w:rsid w:val="10D64689"/>
    <w:rsid w:val="10D6664C"/>
    <w:rsid w:val="10D73F5D"/>
    <w:rsid w:val="10D75D0B"/>
    <w:rsid w:val="10DA102E"/>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845FF"/>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74A45"/>
    <w:rsid w:val="110805BA"/>
    <w:rsid w:val="110A4333"/>
    <w:rsid w:val="110A6481"/>
    <w:rsid w:val="110C00AB"/>
    <w:rsid w:val="110F36F7"/>
    <w:rsid w:val="110F7B9B"/>
    <w:rsid w:val="111331E7"/>
    <w:rsid w:val="111451B1"/>
    <w:rsid w:val="11146F5F"/>
    <w:rsid w:val="11162CD7"/>
    <w:rsid w:val="11177D15"/>
    <w:rsid w:val="111807FE"/>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3D0D"/>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2091"/>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642AD"/>
    <w:rsid w:val="11B700E7"/>
    <w:rsid w:val="11B85B3D"/>
    <w:rsid w:val="11BA3663"/>
    <w:rsid w:val="11BA7B07"/>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15B8"/>
    <w:rsid w:val="11DE40B5"/>
    <w:rsid w:val="11DF131B"/>
    <w:rsid w:val="11DF1890"/>
    <w:rsid w:val="11DF5540"/>
    <w:rsid w:val="11E132E5"/>
    <w:rsid w:val="11E42DD6"/>
    <w:rsid w:val="11E46932"/>
    <w:rsid w:val="11E507BB"/>
    <w:rsid w:val="11E9219A"/>
    <w:rsid w:val="11EA1A5C"/>
    <w:rsid w:val="11EC3A38"/>
    <w:rsid w:val="11EC57E6"/>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77104"/>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D4B79"/>
    <w:rsid w:val="126F08F1"/>
    <w:rsid w:val="126F6D64"/>
    <w:rsid w:val="1270149C"/>
    <w:rsid w:val="127203E1"/>
    <w:rsid w:val="12722B14"/>
    <w:rsid w:val="12723F3D"/>
    <w:rsid w:val="12724255"/>
    <w:rsid w:val="12727EA3"/>
    <w:rsid w:val="12744159"/>
    <w:rsid w:val="12746B75"/>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061E"/>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A1AE3"/>
    <w:rsid w:val="12DC3213"/>
    <w:rsid w:val="12DE5A77"/>
    <w:rsid w:val="12DF3751"/>
    <w:rsid w:val="12E017EF"/>
    <w:rsid w:val="12E0359D"/>
    <w:rsid w:val="12E27085"/>
    <w:rsid w:val="12E27315"/>
    <w:rsid w:val="12E3158A"/>
    <w:rsid w:val="12E32AA1"/>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277F0"/>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2204"/>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28A6"/>
    <w:rsid w:val="13824654"/>
    <w:rsid w:val="13837377"/>
    <w:rsid w:val="138403CC"/>
    <w:rsid w:val="1385457A"/>
    <w:rsid w:val="13873559"/>
    <w:rsid w:val="13873A19"/>
    <w:rsid w:val="13893C35"/>
    <w:rsid w:val="138959E3"/>
    <w:rsid w:val="138A175B"/>
    <w:rsid w:val="138C102F"/>
    <w:rsid w:val="138C7281"/>
    <w:rsid w:val="138E124B"/>
    <w:rsid w:val="138E4DA7"/>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1738A"/>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5D2E"/>
    <w:rsid w:val="13DD7ADC"/>
    <w:rsid w:val="13E10270"/>
    <w:rsid w:val="13E214AD"/>
    <w:rsid w:val="13E34020"/>
    <w:rsid w:val="13E76BAD"/>
    <w:rsid w:val="13E934A4"/>
    <w:rsid w:val="13E96481"/>
    <w:rsid w:val="13E97993"/>
    <w:rsid w:val="13EA2A63"/>
    <w:rsid w:val="13EE1CEA"/>
    <w:rsid w:val="13F015BE"/>
    <w:rsid w:val="13F029C1"/>
    <w:rsid w:val="13F526CC"/>
    <w:rsid w:val="13F54E26"/>
    <w:rsid w:val="13F60B9E"/>
    <w:rsid w:val="13FA68E0"/>
    <w:rsid w:val="13FD7AD9"/>
    <w:rsid w:val="14005579"/>
    <w:rsid w:val="14011A1D"/>
    <w:rsid w:val="140212F1"/>
    <w:rsid w:val="14045069"/>
    <w:rsid w:val="14067033"/>
    <w:rsid w:val="14074B59"/>
    <w:rsid w:val="14095D3A"/>
    <w:rsid w:val="140B289C"/>
    <w:rsid w:val="140B63F8"/>
    <w:rsid w:val="140B6DD9"/>
    <w:rsid w:val="140C2170"/>
    <w:rsid w:val="140D6614"/>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A5F3C"/>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124BC"/>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473BF"/>
    <w:rsid w:val="14860174"/>
    <w:rsid w:val="14861F22"/>
    <w:rsid w:val="14871957"/>
    <w:rsid w:val="14883EEC"/>
    <w:rsid w:val="1489513E"/>
    <w:rsid w:val="148A7C64"/>
    <w:rsid w:val="148B12E6"/>
    <w:rsid w:val="148D32B1"/>
    <w:rsid w:val="148F7029"/>
    <w:rsid w:val="14902DA1"/>
    <w:rsid w:val="149219C3"/>
    <w:rsid w:val="149363ED"/>
    <w:rsid w:val="14942891"/>
    <w:rsid w:val="149434CF"/>
    <w:rsid w:val="1494463F"/>
    <w:rsid w:val="149503B7"/>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2821"/>
    <w:rsid w:val="14C53111"/>
    <w:rsid w:val="14C60571"/>
    <w:rsid w:val="14C64A14"/>
    <w:rsid w:val="14C75E7F"/>
    <w:rsid w:val="14C8078D"/>
    <w:rsid w:val="14C85A81"/>
    <w:rsid w:val="14C91E0F"/>
    <w:rsid w:val="14CD5863"/>
    <w:rsid w:val="14CD5DA3"/>
    <w:rsid w:val="14CD7045"/>
    <w:rsid w:val="14CD7B51"/>
    <w:rsid w:val="14CF38C9"/>
    <w:rsid w:val="14CF5102"/>
    <w:rsid w:val="14CF5677"/>
    <w:rsid w:val="14D0319D"/>
    <w:rsid w:val="14D148C1"/>
    <w:rsid w:val="14D26F15"/>
    <w:rsid w:val="14D40EDF"/>
    <w:rsid w:val="14D42C8D"/>
    <w:rsid w:val="14D56A06"/>
    <w:rsid w:val="14D709D0"/>
    <w:rsid w:val="14D7277E"/>
    <w:rsid w:val="14D902A4"/>
    <w:rsid w:val="14DB04C0"/>
    <w:rsid w:val="14DB4F49"/>
    <w:rsid w:val="14DE58BA"/>
    <w:rsid w:val="14E31122"/>
    <w:rsid w:val="14E3669A"/>
    <w:rsid w:val="14E44553"/>
    <w:rsid w:val="14E46C49"/>
    <w:rsid w:val="14E54E9B"/>
    <w:rsid w:val="14E8498B"/>
    <w:rsid w:val="14EA1CE0"/>
    <w:rsid w:val="14EC447B"/>
    <w:rsid w:val="14ED01F3"/>
    <w:rsid w:val="14ED3D4F"/>
    <w:rsid w:val="14EF1875"/>
    <w:rsid w:val="14EF5D19"/>
    <w:rsid w:val="14EF7AC7"/>
    <w:rsid w:val="14F023DF"/>
    <w:rsid w:val="14F055ED"/>
    <w:rsid w:val="14F1476F"/>
    <w:rsid w:val="14F21366"/>
    <w:rsid w:val="14F325EF"/>
    <w:rsid w:val="14F3618F"/>
    <w:rsid w:val="14F421F0"/>
    <w:rsid w:val="14F43330"/>
    <w:rsid w:val="14F53680"/>
    <w:rsid w:val="14F670A8"/>
    <w:rsid w:val="14F67CF1"/>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242E9"/>
    <w:rsid w:val="151412DC"/>
    <w:rsid w:val="151505A6"/>
    <w:rsid w:val="15155054"/>
    <w:rsid w:val="151632A6"/>
    <w:rsid w:val="15170225"/>
    <w:rsid w:val="151B6B0E"/>
    <w:rsid w:val="151C7F30"/>
    <w:rsid w:val="151D2886"/>
    <w:rsid w:val="15205ED3"/>
    <w:rsid w:val="152359C3"/>
    <w:rsid w:val="15247B8E"/>
    <w:rsid w:val="1525275F"/>
    <w:rsid w:val="1525798D"/>
    <w:rsid w:val="15282FD9"/>
    <w:rsid w:val="15284D87"/>
    <w:rsid w:val="152A4FA3"/>
    <w:rsid w:val="152D05F0"/>
    <w:rsid w:val="152E30D5"/>
    <w:rsid w:val="152E72C1"/>
    <w:rsid w:val="152F25BA"/>
    <w:rsid w:val="152F3811"/>
    <w:rsid w:val="153100E0"/>
    <w:rsid w:val="153175C1"/>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D3325"/>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B19FD"/>
    <w:rsid w:val="159D39C7"/>
    <w:rsid w:val="159E329B"/>
    <w:rsid w:val="159F14ED"/>
    <w:rsid w:val="159F5143"/>
    <w:rsid w:val="159F6641"/>
    <w:rsid w:val="15A05265"/>
    <w:rsid w:val="15A20FDE"/>
    <w:rsid w:val="15A24B3A"/>
    <w:rsid w:val="15A35094"/>
    <w:rsid w:val="15A37E8E"/>
    <w:rsid w:val="15A4110E"/>
    <w:rsid w:val="15A46B04"/>
    <w:rsid w:val="15A5287C"/>
    <w:rsid w:val="15A563D8"/>
    <w:rsid w:val="15A63162"/>
    <w:rsid w:val="15A703A2"/>
    <w:rsid w:val="15A9411A"/>
    <w:rsid w:val="15AA7E92"/>
    <w:rsid w:val="15AB77B5"/>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05D04"/>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E7FAD"/>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E50BE"/>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1295"/>
    <w:rsid w:val="16A161AD"/>
    <w:rsid w:val="16A3322F"/>
    <w:rsid w:val="16A36DBB"/>
    <w:rsid w:val="16A448E1"/>
    <w:rsid w:val="16A67098"/>
    <w:rsid w:val="16A843D2"/>
    <w:rsid w:val="16A86180"/>
    <w:rsid w:val="16A9014A"/>
    <w:rsid w:val="16AA063C"/>
    <w:rsid w:val="16AA639C"/>
    <w:rsid w:val="16AC5E91"/>
    <w:rsid w:val="16AD1E4B"/>
    <w:rsid w:val="16AE07B1"/>
    <w:rsid w:val="16AE750E"/>
    <w:rsid w:val="16AF39B2"/>
    <w:rsid w:val="16B17FC7"/>
    <w:rsid w:val="16B54D41"/>
    <w:rsid w:val="16B72FA4"/>
    <w:rsid w:val="16B74615"/>
    <w:rsid w:val="16B94831"/>
    <w:rsid w:val="16BA5EB3"/>
    <w:rsid w:val="16BB4159"/>
    <w:rsid w:val="16BC1C2B"/>
    <w:rsid w:val="16BC60CF"/>
    <w:rsid w:val="16BC7E7D"/>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74CB7"/>
    <w:rsid w:val="16D8458B"/>
    <w:rsid w:val="16D94EAE"/>
    <w:rsid w:val="16D97A9D"/>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90E2C"/>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2F4AF3"/>
    <w:rsid w:val="173027C8"/>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0460A"/>
    <w:rsid w:val="17410382"/>
    <w:rsid w:val="17424826"/>
    <w:rsid w:val="174340FA"/>
    <w:rsid w:val="17457E73"/>
    <w:rsid w:val="17463BEB"/>
    <w:rsid w:val="17471E3D"/>
    <w:rsid w:val="17485BB5"/>
    <w:rsid w:val="17487963"/>
    <w:rsid w:val="174A36DB"/>
    <w:rsid w:val="174C1201"/>
    <w:rsid w:val="174D4F79"/>
    <w:rsid w:val="175005C5"/>
    <w:rsid w:val="1752258F"/>
    <w:rsid w:val="175468D6"/>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14824"/>
    <w:rsid w:val="1763654B"/>
    <w:rsid w:val="176448E6"/>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78AE"/>
    <w:rsid w:val="1780534F"/>
    <w:rsid w:val="178169D1"/>
    <w:rsid w:val="17822E75"/>
    <w:rsid w:val="17836BED"/>
    <w:rsid w:val="1783759C"/>
    <w:rsid w:val="178412FF"/>
    <w:rsid w:val="17844225"/>
    <w:rsid w:val="178564C1"/>
    <w:rsid w:val="17864B27"/>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1790"/>
    <w:rsid w:val="17AF353E"/>
    <w:rsid w:val="17AF79E2"/>
    <w:rsid w:val="17B024B5"/>
    <w:rsid w:val="17B2302E"/>
    <w:rsid w:val="17B46C9D"/>
    <w:rsid w:val="17B46DA6"/>
    <w:rsid w:val="17B80644"/>
    <w:rsid w:val="17B84AE8"/>
    <w:rsid w:val="17B86896"/>
    <w:rsid w:val="17B907F9"/>
    <w:rsid w:val="17B9260F"/>
    <w:rsid w:val="17B92B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C6540"/>
    <w:rsid w:val="17EE050A"/>
    <w:rsid w:val="17EE22B8"/>
    <w:rsid w:val="17EE4066"/>
    <w:rsid w:val="17EF6030"/>
    <w:rsid w:val="17F057AF"/>
    <w:rsid w:val="17F17FFA"/>
    <w:rsid w:val="17F81389"/>
    <w:rsid w:val="17F84EE5"/>
    <w:rsid w:val="17F90C5D"/>
    <w:rsid w:val="17F92A0B"/>
    <w:rsid w:val="17FD24FB"/>
    <w:rsid w:val="17FD699F"/>
    <w:rsid w:val="17FE0021"/>
    <w:rsid w:val="18022764"/>
    <w:rsid w:val="18027B12"/>
    <w:rsid w:val="18041ADC"/>
    <w:rsid w:val="1804388A"/>
    <w:rsid w:val="18043C25"/>
    <w:rsid w:val="18065D39"/>
    <w:rsid w:val="18090EA0"/>
    <w:rsid w:val="180A2E6A"/>
    <w:rsid w:val="180B049B"/>
    <w:rsid w:val="180C6BE2"/>
    <w:rsid w:val="180E64B6"/>
    <w:rsid w:val="181066D2"/>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A5635"/>
    <w:rsid w:val="182B52BA"/>
    <w:rsid w:val="182C1032"/>
    <w:rsid w:val="182C2DE0"/>
    <w:rsid w:val="182C4B8E"/>
    <w:rsid w:val="182E6B59"/>
    <w:rsid w:val="18351C95"/>
    <w:rsid w:val="18363EE3"/>
    <w:rsid w:val="183719C5"/>
    <w:rsid w:val="18371EB1"/>
    <w:rsid w:val="18381785"/>
    <w:rsid w:val="183A54FD"/>
    <w:rsid w:val="183A72AB"/>
    <w:rsid w:val="183B180E"/>
    <w:rsid w:val="183B3024"/>
    <w:rsid w:val="183B7D55"/>
    <w:rsid w:val="183D0B4A"/>
    <w:rsid w:val="183D3240"/>
    <w:rsid w:val="183D4FEE"/>
    <w:rsid w:val="183D6D9C"/>
    <w:rsid w:val="183F02F8"/>
    <w:rsid w:val="18402737"/>
    <w:rsid w:val="184053F5"/>
    <w:rsid w:val="18414ADE"/>
    <w:rsid w:val="1844637C"/>
    <w:rsid w:val="18452548"/>
    <w:rsid w:val="18455C50"/>
    <w:rsid w:val="18461C22"/>
    <w:rsid w:val="18475E6C"/>
    <w:rsid w:val="18491BE4"/>
    <w:rsid w:val="184A3267"/>
    <w:rsid w:val="184B14B9"/>
    <w:rsid w:val="184C3483"/>
    <w:rsid w:val="184C35EB"/>
    <w:rsid w:val="184E2D57"/>
    <w:rsid w:val="184E71FB"/>
    <w:rsid w:val="185041F0"/>
    <w:rsid w:val="18511C71"/>
    <w:rsid w:val="18524B4C"/>
    <w:rsid w:val="185365BF"/>
    <w:rsid w:val="18561C0B"/>
    <w:rsid w:val="18573B7A"/>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862EA"/>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B01A9"/>
    <w:rsid w:val="18AD2173"/>
    <w:rsid w:val="18AD3F21"/>
    <w:rsid w:val="18AE1A47"/>
    <w:rsid w:val="18AE7E0C"/>
    <w:rsid w:val="18AF5EEB"/>
    <w:rsid w:val="18B03A11"/>
    <w:rsid w:val="18B057C0"/>
    <w:rsid w:val="18B21538"/>
    <w:rsid w:val="18B417FE"/>
    <w:rsid w:val="18B52DD6"/>
    <w:rsid w:val="18B76B4E"/>
    <w:rsid w:val="18B81128"/>
    <w:rsid w:val="18BB38C2"/>
    <w:rsid w:val="18BB7226"/>
    <w:rsid w:val="18BC4164"/>
    <w:rsid w:val="18BC5F12"/>
    <w:rsid w:val="18BD7EDC"/>
    <w:rsid w:val="18BE4823"/>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97167"/>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A70DD"/>
    <w:rsid w:val="191C10A7"/>
    <w:rsid w:val="191C2E55"/>
    <w:rsid w:val="191C4C03"/>
    <w:rsid w:val="191E4E1F"/>
    <w:rsid w:val="192166BD"/>
    <w:rsid w:val="19241D0A"/>
    <w:rsid w:val="19246D19"/>
    <w:rsid w:val="19263CD4"/>
    <w:rsid w:val="19265A82"/>
    <w:rsid w:val="192817FA"/>
    <w:rsid w:val="1928599F"/>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4AC9"/>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D36B1"/>
    <w:rsid w:val="196D545F"/>
    <w:rsid w:val="196F0CD1"/>
    <w:rsid w:val="19704F4F"/>
    <w:rsid w:val="197131A1"/>
    <w:rsid w:val="19720CC7"/>
    <w:rsid w:val="19722A75"/>
    <w:rsid w:val="19742C91"/>
    <w:rsid w:val="19743CA1"/>
    <w:rsid w:val="197607B7"/>
    <w:rsid w:val="19762565"/>
    <w:rsid w:val="19763FD2"/>
    <w:rsid w:val="19764E80"/>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54B21"/>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4A6"/>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408B5"/>
    <w:rsid w:val="1A452C6A"/>
    <w:rsid w:val="1A4756D3"/>
    <w:rsid w:val="1A48078E"/>
    <w:rsid w:val="1A491C1E"/>
    <w:rsid w:val="1A4A57A0"/>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2C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D3DA1"/>
    <w:rsid w:val="1AFE6CB6"/>
    <w:rsid w:val="1AFF2A2E"/>
    <w:rsid w:val="1B0071E4"/>
    <w:rsid w:val="1B010554"/>
    <w:rsid w:val="1B043BA1"/>
    <w:rsid w:val="1B065B6B"/>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27002"/>
    <w:rsid w:val="1B530684"/>
    <w:rsid w:val="1B5468D6"/>
    <w:rsid w:val="1B5511D5"/>
    <w:rsid w:val="1B55264E"/>
    <w:rsid w:val="1B59213E"/>
    <w:rsid w:val="1B5B127F"/>
    <w:rsid w:val="1B5B65FA"/>
    <w:rsid w:val="1B5C578B"/>
    <w:rsid w:val="1B5D6770"/>
    <w:rsid w:val="1B5E7755"/>
    <w:rsid w:val="1B5F527B"/>
    <w:rsid w:val="1B630EA1"/>
    <w:rsid w:val="1B6603B7"/>
    <w:rsid w:val="1B677821"/>
    <w:rsid w:val="1B6805D3"/>
    <w:rsid w:val="1B697EA8"/>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248A"/>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D1AAB"/>
    <w:rsid w:val="1BBE4697"/>
    <w:rsid w:val="1BC021BE"/>
    <w:rsid w:val="1BC0585B"/>
    <w:rsid w:val="1BC11A92"/>
    <w:rsid w:val="1BC33A5C"/>
    <w:rsid w:val="1BC3660E"/>
    <w:rsid w:val="1BC53330"/>
    <w:rsid w:val="1BC577D4"/>
    <w:rsid w:val="1BC755CA"/>
    <w:rsid w:val="1BCA14DE"/>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37C6"/>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918CE"/>
    <w:rsid w:val="1C1A58AA"/>
    <w:rsid w:val="1C1C24C7"/>
    <w:rsid w:val="1C1C67A5"/>
    <w:rsid w:val="1C1D13BE"/>
    <w:rsid w:val="1C1D3957"/>
    <w:rsid w:val="1C1D4DE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4465"/>
    <w:rsid w:val="1C406E5A"/>
    <w:rsid w:val="1C412D52"/>
    <w:rsid w:val="1C414BED"/>
    <w:rsid w:val="1C420E24"/>
    <w:rsid w:val="1C430AF8"/>
    <w:rsid w:val="1C442E6B"/>
    <w:rsid w:val="1C44694B"/>
    <w:rsid w:val="1C454170"/>
    <w:rsid w:val="1C485D0F"/>
    <w:rsid w:val="1C4A1A87"/>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1864"/>
    <w:rsid w:val="1C7D3C0B"/>
    <w:rsid w:val="1C7F5BD5"/>
    <w:rsid w:val="1C80194D"/>
    <w:rsid w:val="1C850D11"/>
    <w:rsid w:val="1C856F63"/>
    <w:rsid w:val="1C8651B5"/>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CE4466"/>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14E3"/>
    <w:rsid w:val="1CF85987"/>
    <w:rsid w:val="1CF85FB1"/>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20B9C"/>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5364"/>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25"/>
    <w:rsid w:val="1D917DC7"/>
    <w:rsid w:val="1D951428"/>
    <w:rsid w:val="1D954F84"/>
    <w:rsid w:val="1D970CFC"/>
    <w:rsid w:val="1D9751A0"/>
    <w:rsid w:val="1D990F18"/>
    <w:rsid w:val="1D994A74"/>
    <w:rsid w:val="1D9D1D87"/>
    <w:rsid w:val="1DA04055"/>
    <w:rsid w:val="1DA10708"/>
    <w:rsid w:val="1DA17DCD"/>
    <w:rsid w:val="1DA41B2E"/>
    <w:rsid w:val="1DA52092"/>
    <w:rsid w:val="1DA578BD"/>
    <w:rsid w:val="1DA74883"/>
    <w:rsid w:val="1DA8386E"/>
    <w:rsid w:val="1DAB438B"/>
    <w:rsid w:val="1DAC074F"/>
    <w:rsid w:val="1DAC6BA1"/>
    <w:rsid w:val="1DAD49C3"/>
    <w:rsid w:val="1DAD6772"/>
    <w:rsid w:val="1DAF11C4"/>
    <w:rsid w:val="1DAF6046"/>
    <w:rsid w:val="1DB01DBE"/>
    <w:rsid w:val="1DB418AE"/>
    <w:rsid w:val="1DB55626"/>
    <w:rsid w:val="1DB63878"/>
    <w:rsid w:val="1DB7314C"/>
    <w:rsid w:val="1DB775F0"/>
    <w:rsid w:val="1DB91AD3"/>
    <w:rsid w:val="1DBA2C3C"/>
    <w:rsid w:val="1DBA49EB"/>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443A0"/>
    <w:rsid w:val="1DF53828"/>
    <w:rsid w:val="1DF61502"/>
    <w:rsid w:val="1DF63B37"/>
    <w:rsid w:val="1DF63C75"/>
    <w:rsid w:val="1DF779ED"/>
    <w:rsid w:val="1DF95513"/>
    <w:rsid w:val="1DFB74DD"/>
    <w:rsid w:val="1DFC3255"/>
    <w:rsid w:val="1DFD6804"/>
    <w:rsid w:val="1DFE0D7B"/>
    <w:rsid w:val="1DFE64C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4C86"/>
    <w:rsid w:val="1E236A34"/>
    <w:rsid w:val="1E2550D2"/>
    <w:rsid w:val="1E27575F"/>
    <w:rsid w:val="1E276524"/>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363C8"/>
    <w:rsid w:val="1E4538B6"/>
    <w:rsid w:val="1E457934"/>
    <w:rsid w:val="1E472722"/>
    <w:rsid w:val="1E4744D0"/>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33AE"/>
    <w:rsid w:val="1E566E09"/>
    <w:rsid w:val="1E58492F"/>
    <w:rsid w:val="1E5906A7"/>
    <w:rsid w:val="1E592455"/>
    <w:rsid w:val="1E5D0198"/>
    <w:rsid w:val="1E5E7A6C"/>
    <w:rsid w:val="1E6037E4"/>
    <w:rsid w:val="1E635082"/>
    <w:rsid w:val="1E643CBA"/>
    <w:rsid w:val="1E650DFA"/>
    <w:rsid w:val="1E672DC4"/>
    <w:rsid w:val="1E674B72"/>
    <w:rsid w:val="1E675D1B"/>
    <w:rsid w:val="1E676920"/>
    <w:rsid w:val="1E686C52"/>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55259"/>
    <w:rsid w:val="1EB678A8"/>
    <w:rsid w:val="1EB81009"/>
    <w:rsid w:val="1EB92499"/>
    <w:rsid w:val="1EBA2EF4"/>
    <w:rsid w:val="1EBB4EBE"/>
    <w:rsid w:val="1EBB6C6C"/>
    <w:rsid w:val="1EBC737C"/>
    <w:rsid w:val="1EBD0C36"/>
    <w:rsid w:val="1EBD29E4"/>
    <w:rsid w:val="1EBE51CA"/>
    <w:rsid w:val="1EC024D4"/>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2044"/>
    <w:rsid w:val="1F2B6A4A"/>
    <w:rsid w:val="1F2C36C6"/>
    <w:rsid w:val="1F2D7B6A"/>
    <w:rsid w:val="1F2E7CAC"/>
    <w:rsid w:val="1F2F70B6"/>
    <w:rsid w:val="1F3031B6"/>
    <w:rsid w:val="1F325180"/>
    <w:rsid w:val="1F332CA6"/>
    <w:rsid w:val="1F344FAE"/>
    <w:rsid w:val="1F34517D"/>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0348"/>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61B8"/>
    <w:rsid w:val="1F6D7F66"/>
    <w:rsid w:val="1F705CA9"/>
    <w:rsid w:val="1F7155A1"/>
    <w:rsid w:val="1F721A21"/>
    <w:rsid w:val="1F7237CF"/>
    <w:rsid w:val="1F72557D"/>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96D6A"/>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3607E"/>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190D"/>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53B9"/>
    <w:rsid w:val="1FCB2EDF"/>
    <w:rsid w:val="1FCB7383"/>
    <w:rsid w:val="1FCC441A"/>
    <w:rsid w:val="1FCD30FB"/>
    <w:rsid w:val="1FCD6C57"/>
    <w:rsid w:val="1FCF0C21"/>
    <w:rsid w:val="1FD1625F"/>
    <w:rsid w:val="1FD33F78"/>
    <w:rsid w:val="1FD44489"/>
    <w:rsid w:val="1FD46237"/>
    <w:rsid w:val="1FD47FE6"/>
    <w:rsid w:val="1FD5577C"/>
    <w:rsid w:val="1FD55B0C"/>
    <w:rsid w:val="1FD62D59"/>
    <w:rsid w:val="1FD81BC2"/>
    <w:rsid w:val="1FDE0E64"/>
    <w:rsid w:val="1FE03657"/>
    <w:rsid w:val="1FE10954"/>
    <w:rsid w:val="1FE223DD"/>
    <w:rsid w:val="1FE22A23"/>
    <w:rsid w:val="1FE33287"/>
    <w:rsid w:val="1FE43FA1"/>
    <w:rsid w:val="1FE673DA"/>
    <w:rsid w:val="1FE67D19"/>
    <w:rsid w:val="1FE71021"/>
    <w:rsid w:val="1FE81CE3"/>
    <w:rsid w:val="1FE95082"/>
    <w:rsid w:val="1FEA5A5B"/>
    <w:rsid w:val="1FEA7809"/>
    <w:rsid w:val="1FEC076E"/>
    <w:rsid w:val="1FED10A7"/>
    <w:rsid w:val="1FED4E93"/>
    <w:rsid w:val="1FED72F9"/>
    <w:rsid w:val="1FEE28F6"/>
    <w:rsid w:val="1FEF4E1F"/>
    <w:rsid w:val="1FF04F55"/>
    <w:rsid w:val="1FF16DE9"/>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3B9A"/>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329"/>
    <w:rsid w:val="206C6470"/>
    <w:rsid w:val="206D21E8"/>
    <w:rsid w:val="206F41B2"/>
    <w:rsid w:val="206F7D0E"/>
    <w:rsid w:val="20700D2F"/>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2762E"/>
    <w:rsid w:val="20B35E4D"/>
    <w:rsid w:val="20B54B1F"/>
    <w:rsid w:val="20B6417C"/>
    <w:rsid w:val="20B65C39"/>
    <w:rsid w:val="20B708CF"/>
    <w:rsid w:val="20B816B5"/>
    <w:rsid w:val="20B87907"/>
    <w:rsid w:val="20B9542D"/>
    <w:rsid w:val="20B971DB"/>
    <w:rsid w:val="20BB73F7"/>
    <w:rsid w:val="20BC32B1"/>
    <w:rsid w:val="20BC7B42"/>
    <w:rsid w:val="20BD316F"/>
    <w:rsid w:val="20BD4F1E"/>
    <w:rsid w:val="20BD6CCC"/>
    <w:rsid w:val="20BE5BD1"/>
    <w:rsid w:val="20BF0C96"/>
    <w:rsid w:val="20C02182"/>
    <w:rsid w:val="20C067BC"/>
    <w:rsid w:val="20C22534"/>
    <w:rsid w:val="20C31E08"/>
    <w:rsid w:val="20C4005A"/>
    <w:rsid w:val="20C462AC"/>
    <w:rsid w:val="20C52024"/>
    <w:rsid w:val="20C53DD2"/>
    <w:rsid w:val="20C66F34"/>
    <w:rsid w:val="20C75D9C"/>
    <w:rsid w:val="20C938C2"/>
    <w:rsid w:val="20C93CFF"/>
    <w:rsid w:val="20CA4174"/>
    <w:rsid w:val="20CA763A"/>
    <w:rsid w:val="20CC33B3"/>
    <w:rsid w:val="20CE54B1"/>
    <w:rsid w:val="20CF4C51"/>
    <w:rsid w:val="20D12777"/>
    <w:rsid w:val="20D12BB7"/>
    <w:rsid w:val="20D14525"/>
    <w:rsid w:val="20D15EB0"/>
    <w:rsid w:val="20D22906"/>
    <w:rsid w:val="20D44015"/>
    <w:rsid w:val="20D504B9"/>
    <w:rsid w:val="20D529C8"/>
    <w:rsid w:val="20D65FDF"/>
    <w:rsid w:val="20D81D57"/>
    <w:rsid w:val="20D95F82"/>
    <w:rsid w:val="20DA0F73"/>
    <w:rsid w:val="20DA787E"/>
    <w:rsid w:val="20DB53A4"/>
    <w:rsid w:val="20DC0077"/>
    <w:rsid w:val="20DC38FA"/>
    <w:rsid w:val="20DC7CC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9610F"/>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0A48"/>
    <w:rsid w:val="213827F6"/>
    <w:rsid w:val="213845A4"/>
    <w:rsid w:val="213A031C"/>
    <w:rsid w:val="213A216D"/>
    <w:rsid w:val="213A47C0"/>
    <w:rsid w:val="213C22E6"/>
    <w:rsid w:val="213D7C44"/>
    <w:rsid w:val="213D7E0C"/>
    <w:rsid w:val="213F1DD6"/>
    <w:rsid w:val="214116AB"/>
    <w:rsid w:val="21422096"/>
    <w:rsid w:val="214271D1"/>
    <w:rsid w:val="21436B21"/>
    <w:rsid w:val="2144119B"/>
    <w:rsid w:val="214473ED"/>
    <w:rsid w:val="21463165"/>
    <w:rsid w:val="21470C8B"/>
    <w:rsid w:val="21497D29"/>
    <w:rsid w:val="214B077B"/>
    <w:rsid w:val="214C5241"/>
    <w:rsid w:val="214C62A1"/>
    <w:rsid w:val="214D5DE0"/>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D04AF"/>
    <w:rsid w:val="215D225D"/>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87493"/>
    <w:rsid w:val="21BC592B"/>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4496F"/>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75075"/>
    <w:rsid w:val="221B014E"/>
    <w:rsid w:val="221B63A0"/>
    <w:rsid w:val="221C4930"/>
    <w:rsid w:val="221E7C3E"/>
    <w:rsid w:val="2221328A"/>
    <w:rsid w:val="22244B28"/>
    <w:rsid w:val="222608A0"/>
    <w:rsid w:val="22280ABD"/>
    <w:rsid w:val="22284619"/>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56F79"/>
    <w:rsid w:val="22461303"/>
    <w:rsid w:val="224B4AF6"/>
    <w:rsid w:val="224C47AB"/>
    <w:rsid w:val="224D0523"/>
    <w:rsid w:val="224D22D1"/>
    <w:rsid w:val="224E24D7"/>
    <w:rsid w:val="224F6049"/>
    <w:rsid w:val="22511DC1"/>
    <w:rsid w:val="2251554A"/>
    <w:rsid w:val="225278E7"/>
    <w:rsid w:val="225418B2"/>
    <w:rsid w:val="225464D8"/>
    <w:rsid w:val="225673D8"/>
    <w:rsid w:val="225C42C2"/>
    <w:rsid w:val="225D7F40"/>
    <w:rsid w:val="225E003A"/>
    <w:rsid w:val="225E628C"/>
    <w:rsid w:val="22602004"/>
    <w:rsid w:val="22625D7D"/>
    <w:rsid w:val="22631AF5"/>
    <w:rsid w:val="226338A3"/>
    <w:rsid w:val="226671AC"/>
    <w:rsid w:val="22673393"/>
    <w:rsid w:val="22680EB9"/>
    <w:rsid w:val="226A2E83"/>
    <w:rsid w:val="226B2757"/>
    <w:rsid w:val="226D4721"/>
    <w:rsid w:val="226D64CF"/>
    <w:rsid w:val="226E1C50"/>
    <w:rsid w:val="226F2247"/>
    <w:rsid w:val="226F3FF6"/>
    <w:rsid w:val="22714212"/>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A7081"/>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E51C0"/>
    <w:rsid w:val="22CF2CE6"/>
    <w:rsid w:val="22CF3D2A"/>
    <w:rsid w:val="22CF718A"/>
    <w:rsid w:val="22D00412"/>
    <w:rsid w:val="22D075AD"/>
    <w:rsid w:val="22D12F02"/>
    <w:rsid w:val="22D16A5E"/>
    <w:rsid w:val="22D327D6"/>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C5646"/>
    <w:rsid w:val="22EE5862"/>
    <w:rsid w:val="22EF3388"/>
    <w:rsid w:val="22F10EAE"/>
    <w:rsid w:val="22F17100"/>
    <w:rsid w:val="22F22C45"/>
    <w:rsid w:val="22F27762"/>
    <w:rsid w:val="22F335FD"/>
    <w:rsid w:val="22F34C27"/>
    <w:rsid w:val="22F56BF1"/>
    <w:rsid w:val="22F62969"/>
    <w:rsid w:val="22F64717"/>
    <w:rsid w:val="22F97D63"/>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49D9"/>
    <w:rsid w:val="236C6787"/>
    <w:rsid w:val="236E0751"/>
    <w:rsid w:val="236E24FF"/>
    <w:rsid w:val="236E575A"/>
    <w:rsid w:val="236E69A3"/>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0DF3"/>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048C6"/>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20CE0"/>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0F3CE2"/>
    <w:rsid w:val="24101808"/>
    <w:rsid w:val="241237D2"/>
    <w:rsid w:val="241330BC"/>
    <w:rsid w:val="24134E54"/>
    <w:rsid w:val="24141D9B"/>
    <w:rsid w:val="2415065A"/>
    <w:rsid w:val="24154B80"/>
    <w:rsid w:val="24156E1F"/>
    <w:rsid w:val="24170DE9"/>
    <w:rsid w:val="24174945"/>
    <w:rsid w:val="2418071C"/>
    <w:rsid w:val="241940A3"/>
    <w:rsid w:val="241C1F5B"/>
    <w:rsid w:val="241C63FF"/>
    <w:rsid w:val="241D458E"/>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55D52"/>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12C8"/>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E3A8A"/>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0E5D48"/>
    <w:rsid w:val="2513335E"/>
    <w:rsid w:val="2513681D"/>
    <w:rsid w:val="25137802"/>
    <w:rsid w:val="251610A0"/>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0B07"/>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37BFE"/>
    <w:rsid w:val="25553977"/>
    <w:rsid w:val="255549CD"/>
    <w:rsid w:val="25565941"/>
    <w:rsid w:val="25592D3B"/>
    <w:rsid w:val="255B2F57"/>
    <w:rsid w:val="255D409B"/>
    <w:rsid w:val="25602D5E"/>
    <w:rsid w:val="25614063"/>
    <w:rsid w:val="25626093"/>
    <w:rsid w:val="2564005E"/>
    <w:rsid w:val="2564139D"/>
    <w:rsid w:val="25641E0C"/>
    <w:rsid w:val="256736AA"/>
    <w:rsid w:val="2567514D"/>
    <w:rsid w:val="256911D0"/>
    <w:rsid w:val="25695674"/>
    <w:rsid w:val="256B319A"/>
    <w:rsid w:val="256D45F2"/>
    <w:rsid w:val="256E4A38"/>
    <w:rsid w:val="257007B0"/>
    <w:rsid w:val="25702511"/>
    <w:rsid w:val="25710DD0"/>
    <w:rsid w:val="25714529"/>
    <w:rsid w:val="25717107"/>
    <w:rsid w:val="25724E31"/>
    <w:rsid w:val="257302A1"/>
    <w:rsid w:val="25733DFD"/>
    <w:rsid w:val="25734664"/>
    <w:rsid w:val="25750BE1"/>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54415"/>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197B"/>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03F"/>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104F"/>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90E48"/>
    <w:rsid w:val="261A696E"/>
    <w:rsid w:val="261C26E6"/>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4BE9"/>
    <w:rsid w:val="26325A66"/>
    <w:rsid w:val="26347509"/>
    <w:rsid w:val="263537A8"/>
    <w:rsid w:val="26357304"/>
    <w:rsid w:val="26361E29"/>
    <w:rsid w:val="263712CE"/>
    <w:rsid w:val="26393298"/>
    <w:rsid w:val="263A491A"/>
    <w:rsid w:val="263C0693"/>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4F4ED4"/>
    <w:rsid w:val="265005E2"/>
    <w:rsid w:val="2650413E"/>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134D"/>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AF744D"/>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CF7759"/>
    <w:rsid w:val="26D27249"/>
    <w:rsid w:val="26D66D39"/>
    <w:rsid w:val="26D7660D"/>
    <w:rsid w:val="26D86659"/>
    <w:rsid w:val="26D92385"/>
    <w:rsid w:val="26D94133"/>
    <w:rsid w:val="26DC646A"/>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176CF"/>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14692"/>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2D9A"/>
    <w:rsid w:val="275B78FF"/>
    <w:rsid w:val="275D6B12"/>
    <w:rsid w:val="27602AA7"/>
    <w:rsid w:val="27604855"/>
    <w:rsid w:val="27607710"/>
    <w:rsid w:val="2761540B"/>
    <w:rsid w:val="27624C01"/>
    <w:rsid w:val="27653C19"/>
    <w:rsid w:val="27673E35"/>
    <w:rsid w:val="27684CB5"/>
    <w:rsid w:val="27687332"/>
    <w:rsid w:val="276907BC"/>
    <w:rsid w:val="27693709"/>
    <w:rsid w:val="276A6636"/>
    <w:rsid w:val="276C144B"/>
    <w:rsid w:val="276E0D20"/>
    <w:rsid w:val="276E48E5"/>
    <w:rsid w:val="276E6F72"/>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247CB"/>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D6791"/>
    <w:rsid w:val="27CE17BE"/>
    <w:rsid w:val="27CE7A10"/>
    <w:rsid w:val="27D03788"/>
    <w:rsid w:val="27D139D1"/>
    <w:rsid w:val="27D25752"/>
    <w:rsid w:val="27D33279"/>
    <w:rsid w:val="27D35027"/>
    <w:rsid w:val="27D668C5"/>
    <w:rsid w:val="27D70CD3"/>
    <w:rsid w:val="27D72D69"/>
    <w:rsid w:val="27D74B1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8686F"/>
    <w:rsid w:val="281875F6"/>
    <w:rsid w:val="281A2C55"/>
    <w:rsid w:val="281C077C"/>
    <w:rsid w:val="281D62A2"/>
    <w:rsid w:val="281F201A"/>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1833"/>
    <w:rsid w:val="28BE3C36"/>
    <w:rsid w:val="28BE5377"/>
    <w:rsid w:val="28C02145"/>
    <w:rsid w:val="28C11127"/>
    <w:rsid w:val="28C11323"/>
    <w:rsid w:val="28C52BC1"/>
    <w:rsid w:val="28C57065"/>
    <w:rsid w:val="28C606E7"/>
    <w:rsid w:val="28C64B8B"/>
    <w:rsid w:val="28C668F3"/>
    <w:rsid w:val="28C80903"/>
    <w:rsid w:val="28CA01D8"/>
    <w:rsid w:val="28CA467C"/>
    <w:rsid w:val="28CC03F4"/>
    <w:rsid w:val="28CF1C92"/>
    <w:rsid w:val="28D10507"/>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14A7"/>
    <w:rsid w:val="28F65471"/>
    <w:rsid w:val="28F6721F"/>
    <w:rsid w:val="28F74D45"/>
    <w:rsid w:val="28F811E9"/>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0F653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7562A"/>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756"/>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13146"/>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4ADF"/>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11C7D"/>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E37B1"/>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348CB"/>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58B"/>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4498"/>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D0453"/>
    <w:rsid w:val="2ACE1AD5"/>
    <w:rsid w:val="2AD0584D"/>
    <w:rsid w:val="2AD07FCD"/>
    <w:rsid w:val="2AD27817"/>
    <w:rsid w:val="2AD34027"/>
    <w:rsid w:val="2AD4279C"/>
    <w:rsid w:val="2AD44455"/>
    <w:rsid w:val="2AD4533E"/>
    <w:rsid w:val="2AD840A3"/>
    <w:rsid w:val="2AD90104"/>
    <w:rsid w:val="2AD92954"/>
    <w:rsid w:val="2ADD5095"/>
    <w:rsid w:val="2ADE61BC"/>
    <w:rsid w:val="2AE11467"/>
    <w:rsid w:val="2AE17A5A"/>
    <w:rsid w:val="2AE31A25"/>
    <w:rsid w:val="2AE35581"/>
    <w:rsid w:val="2AE412F9"/>
    <w:rsid w:val="2AE57DE8"/>
    <w:rsid w:val="2AE6436F"/>
    <w:rsid w:val="2AE65071"/>
    <w:rsid w:val="2AE9690F"/>
    <w:rsid w:val="2AEA2DB3"/>
    <w:rsid w:val="2AEC50EA"/>
    <w:rsid w:val="2AEC6B2B"/>
    <w:rsid w:val="2AED38D4"/>
    <w:rsid w:val="2AEF2177"/>
    <w:rsid w:val="2AF14141"/>
    <w:rsid w:val="2AF459E0"/>
    <w:rsid w:val="2AF4778E"/>
    <w:rsid w:val="2AF8368D"/>
    <w:rsid w:val="2AF976AF"/>
    <w:rsid w:val="2AFB4FC0"/>
    <w:rsid w:val="2AFB6D6E"/>
    <w:rsid w:val="2AFC2AE6"/>
    <w:rsid w:val="2AFF3560"/>
    <w:rsid w:val="2B004385"/>
    <w:rsid w:val="2B006133"/>
    <w:rsid w:val="2B0100FD"/>
    <w:rsid w:val="2B013C59"/>
    <w:rsid w:val="2B01716E"/>
    <w:rsid w:val="2B0307A0"/>
    <w:rsid w:val="2B035C23"/>
    <w:rsid w:val="2B05199B"/>
    <w:rsid w:val="2B0626A5"/>
    <w:rsid w:val="2B071CF2"/>
    <w:rsid w:val="2B073005"/>
    <w:rsid w:val="2B083239"/>
    <w:rsid w:val="2B084FE7"/>
    <w:rsid w:val="2B0A5203"/>
    <w:rsid w:val="2B0A5828"/>
    <w:rsid w:val="2B0A6FB1"/>
    <w:rsid w:val="2B0B2D29"/>
    <w:rsid w:val="2B0C0D2B"/>
    <w:rsid w:val="2B0C2F93"/>
    <w:rsid w:val="2B0D4423"/>
    <w:rsid w:val="2B0D4CF3"/>
    <w:rsid w:val="2B12230A"/>
    <w:rsid w:val="2B146082"/>
    <w:rsid w:val="2B15030B"/>
    <w:rsid w:val="2B1716CE"/>
    <w:rsid w:val="2B177920"/>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4C6A"/>
    <w:rsid w:val="2B2F6A18"/>
    <w:rsid w:val="2B3202B6"/>
    <w:rsid w:val="2B32787F"/>
    <w:rsid w:val="2B33475A"/>
    <w:rsid w:val="2B345DDC"/>
    <w:rsid w:val="2B361B54"/>
    <w:rsid w:val="2B365FF8"/>
    <w:rsid w:val="2B367DA6"/>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E7BE2"/>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31A5"/>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3B0C"/>
    <w:rsid w:val="2BD15D21"/>
    <w:rsid w:val="2BD17ACF"/>
    <w:rsid w:val="2BD2547C"/>
    <w:rsid w:val="2BD26BBD"/>
    <w:rsid w:val="2BD33847"/>
    <w:rsid w:val="2BD355F5"/>
    <w:rsid w:val="2BD52923"/>
    <w:rsid w:val="2BD63337"/>
    <w:rsid w:val="2BD66E93"/>
    <w:rsid w:val="2BD870AF"/>
    <w:rsid w:val="2BDA2E28"/>
    <w:rsid w:val="2BDB13B0"/>
    <w:rsid w:val="2BDB435E"/>
    <w:rsid w:val="2BDE3F9A"/>
    <w:rsid w:val="2BDF11C1"/>
    <w:rsid w:val="2BE05F64"/>
    <w:rsid w:val="2BE13AE1"/>
    <w:rsid w:val="2BE23A8A"/>
    <w:rsid w:val="2BE27F2E"/>
    <w:rsid w:val="2BE43B4A"/>
    <w:rsid w:val="2BE47802"/>
    <w:rsid w:val="2BE617CC"/>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E31C6"/>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4487D"/>
    <w:rsid w:val="2C7548FE"/>
    <w:rsid w:val="2C7645CC"/>
    <w:rsid w:val="2C772424"/>
    <w:rsid w:val="2C781282"/>
    <w:rsid w:val="2C7A0008"/>
    <w:rsid w:val="2C7A0167"/>
    <w:rsid w:val="2C7A1F15"/>
    <w:rsid w:val="2C7B043E"/>
    <w:rsid w:val="2C7C3EDF"/>
    <w:rsid w:val="2C7D449F"/>
    <w:rsid w:val="2C7D6E38"/>
    <w:rsid w:val="2C7F39CF"/>
    <w:rsid w:val="2C7F6362"/>
    <w:rsid w:val="2C7F752B"/>
    <w:rsid w:val="2C8132A3"/>
    <w:rsid w:val="2C820DC9"/>
    <w:rsid w:val="2C8362B3"/>
    <w:rsid w:val="2C8417A1"/>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B6C14"/>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75313"/>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0F08AF"/>
    <w:rsid w:val="2D102879"/>
    <w:rsid w:val="2D104627"/>
    <w:rsid w:val="2D1063D5"/>
    <w:rsid w:val="2D12039F"/>
    <w:rsid w:val="2D127B5A"/>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B1461"/>
    <w:rsid w:val="2D2D342B"/>
    <w:rsid w:val="2D2E0A6A"/>
    <w:rsid w:val="2D2E5BF2"/>
    <w:rsid w:val="2D2F0F51"/>
    <w:rsid w:val="2D2F71A3"/>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B511A"/>
    <w:rsid w:val="2D4D587B"/>
    <w:rsid w:val="2D4F33A1"/>
    <w:rsid w:val="2D4F6EFD"/>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5F5843"/>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1491"/>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134D1"/>
    <w:rsid w:val="2DA3549B"/>
    <w:rsid w:val="2DA37249"/>
    <w:rsid w:val="2DA608F6"/>
    <w:rsid w:val="2DA71D86"/>
    <w:rsid w:val="2DA76D39"/>
    <w:rsid w:val="2DA84860"/>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23B73"/>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049D"/>
    <w:rsid w:val="2DE01F17"/>
    <w:rsid w:val="2DE0224B"/>
    <w:rsid w:val="2DE03B68"/>
    <w:rsid w:val="2DE0754F"/>
    <w:rsid w:val="2DE133A7"/>
    <w:rsid w:val="2DE14EBB"/>
    <w:rsid w:val="2DE17D54"/>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524D"/>
    <w:rsid w:val="2E1D72E8"/>
    <w:rsid w:val="2E1F0FC6"/>
    <w:rsid w:val="2E1F2D74"/>
    <w:rsid w:val="2E1F2F0E"/>
    <w:rsid w:val="2E205C69"/>
    <w:rsid w:val="2E206AEC"/>
    <w:rsid w:val="2E2073AA"/>
    <w:rsid w:val="2E222864"/>
    <w:rsid w:val="2E254445"/>
    <w:rsid w:val="2E262354"/>
    <w:rsid w:val="2E2760CC"/>
    <w:rsid w:val="2E2A34C6"/>
    <w:rsid w:val="2E2A44CC"/>
    <w:rsid w:val="2E2B796A"/>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C5D76"/>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B21B7"/>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15E7F"/>
    <w:rsid w:val="2EA414CB"/>
    <w:rsid w:val="2EA43279"/>
    <w:rsid w:val="2EA53E15"/>
    <w:rsid w:val="2EA61897"/>
    <w:rsid w:val="2EA63495"/>
    <w:rsid w:val="2EA74B17"/>
    <w:rsid w:val="2EA9088F"/>
    <w:rsid w:val="2EAB0AAB"/>
    <w:rsid w:val="2EAD4823"/>
    <w:rsid w:val="2EAD65D1"/>
    <w:rsid w:val="2EAE5EA6"/>
    <w:rsid w:val="2EB01C1E"/>
    <w:rsid w:val="2EB07E70"/>
    <w:rsid w:val="2EB21E3A"/>
    <w:rsid w:val="2EB23BE8"/>
    <w:rsid w:val="2EB3170E"/>
    <w:rsid w:val="2EB536D8"/>
    <w:rsid w:val="2EB55486"/>
    <w:rsid w:val="2EB711FE"/>
    <w:rsid w:val="2EB72FAC"/>
    <w:rsid w:val="2EB77450"/>
    <w:rsid w:val="2EB813E6"/>
    <w:rsid w:val="2EB84F76"/>
    <w:rsid w:val="2EB86D24"/>
    <w:rsid w:val="2EBA264A"/>
    <w:rsid w:val="2EBA484A"/>
    <w:rsid w:val="2EBC3A3B"/>
    <w:rsid w:val="2EBD1B9A"/>
    <w:rsid w:val="2EBD1ECE"/>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487F"/>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1BCD"/>
    <w:rsid w:val="2F0E4B96"/>
    <w:rsid w:val="2F0F103A"/>
    <w:rsid w:val="2F107C41"/>
    <w:rsid w:val="2F1403FE"/>
    <w:rsid w:val="2F1523C9"/>
    <w:rsid w:val="2F155F25"/>
    <w:rsid w:val="2F171C9D"/>
    <w:rsid w:val="2F176958"/>
    <w:rsid w:val="2F1A178D"/>
    <w:rsid w:val="2F1B7042"/>
    <w:rsid w:val="2F1E127D"/>
    <w:rsid w:val="2F212B1B"/>
    <w:rsid w:val="2F230642"/>
    <w:rsid w:val="2F236894"/>
    <w:rsid w:val="2F2820FC"/>
    <w:rsid w:val="2F285C58"/>
    <w:rsid w:val="2F2A56A7"/>
    <w:rsid w:val="2F2B1BEC"/>
    <w:rsid w:val="2F2B1D5A"/>
    <w:rsid w:val="2F2D326E"/>
    <w:rsid w:val="2F320885"/>
    <w:rsid w:val="2F3252C9"/>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64BCF"/>
    <w:rsid w:val="2F4800A8"/>
    <w:rsid w:val="2F480302"/>
    <w:rsid w:val="2F48454C"/>
    <w:rsid w:val="2F4961AE"/>
    <w:rsid w:val="2F4A3E20"/>
    <w:rsid w:val="2F4B1946"/>
    <w:rsid w:val="2F4B49E0"/>
    <w:rsid w:val="2F4B7B98"/>
    <w:rsid w:val="2F4D1B62"/>
    <w:rsid w:val="2F4D3910"/>
    <w:rsid w:val="2F4E3361"/>
    <w:rsid w:val="2F4F1437"/>
    <w:rsid w:val="2F4F7689"/>
    <w:rsid w:val="2F503401"/>
    <w:rsid w:val="2F510852"/>
    <w:rsid w:val="2F511653"/>
    <w:rsid w:val="2F5646C4"/>
    <w:rsid w:val="2F566C69"/>
    <w:rsid w:val="2F57478F"/>
    <w:rsid w:val="2F57653D"/>
    <w:rsid w:val="2F586FE4"/>
    <w:rsid w:val="2F5A3045"/>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13F9"/>
    <w:rsid w:val="2F6A2714"/>
    <w:rsid w:val="2F6C002B"/>
    <w:rsid w:val="2F6C2559"/>
    <w:rsid w:val="2F6F3887"/>
    <w:rsid w:val="2F70526B"/>
    <w:rsid w:val="2F7075FF"/>
    <w:rsid w:val="2F713E68"/>
    <w:rsid w:val="2F723377"/>
    <w:rsid w:val="2F725125"/>
    <w:rsid w:val="2F7450B9"/>
    <w:rsid w:val="2F745341"/>
    <w:rsid w:val="2F762E67"/>
    <w:rsid w:val="2F77098D"/>
    <w:rsid w:val="2F77273B"/>
    <w:rsid w:val="2F7739FD"/>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86D99"/>
    <w:rsid w:val="2FAA0D63"/>
    <w:rsid w:val="2FAA7336"/>
    <w:rsid w:val="2FAB1145"/>
    <w:rsid w:val="2FAB4D73"/>
    <w:rsid w:val="2FAC6889"/>
    <w:rsid w:val="2FAD2601"/>
    <w:rsid w:val="2FAE7DDE"/>
    <w:rsid w:val="2FAF0127"/>
    <w:rsid w:val="2FAF6379"/>
    <w:rsid w:val="2FB120F1"/>
    <w:rsid w:val="2FB1304E"/>
    <w:rsid w:val="2FB13E9F"/>
    <w:rsid w:val="2FB15C4D"/>
    <w:rsid w:val="2FB27C17"/>
    <w:rsid w:val="2FB3074F"/>
    <w:rsid w:val="2FB35E69"/>
    <w:rsid w:val="2FB4250F"/>
    <w:rsid w:val="2FB614B6"/>
    <w:rsid w:val="2FB63264"/>
    <w:rsid w:val="2FB76FDC"/>
    <w:rsid w:val="2FB829D9"/>
    <w:rsid w:val="2FB83480"/>
    <w:rsid w:val="2FB971F8"/>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3906"/>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A7A53"/>
    <w:rsid w:val="300C37CC"/>
    <w:rsid w:val="300C7328"/>
    <w:rsid w:val="300D7D0B"/>
    <w:rsid w:val="300E30A0"/>
    <w:rsid w:val="300F0BC6"/>
    <w:rsid w:val="300F0E69"/>
    <w:rsid w:val="300F6E18"/>
    <w:rsid w:val="30105A39"/>
    <w:rsid w:val="301068EB"/>
    <w:rsid w:val="30110DE2"/>
    <w:rsid w:val="30112B90"/>
    <w:rsid w:val="301306B6"/>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2B06"/>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5F1531"/>
    <w:rsid w:val="305F1EED"/>
    <w:rsid w:val="30631790"/>
    <w:rsid w:val="30640F12"/>
    <w:rsid w:val="306453B6"/>
    <w:rsid w:val="30647164"/>
    <w:rsid w:val="306727B0"/>
    <w:rsid w:val="30676C54"/>
    <w:rsid w:val="306B04F2"/>
    <w:rsid w:val="306C0F6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415B4"/>
    <w:rsid w:val="3086532C"/>
    <w:rsid w:val="308723F2"/>
    <w:rsid w:val="30872E52"/>
    <w:rsid w:val="308A649E"/>
    <w:rsid w:val="308C0468"/>
    <w:rsid w:val="308C66BA"/>
    <w:rsid w:val="30901D07"/>
    <w:rsid w:val="309317F7"/>
    <w:rsid w:val="309335A5"/>
    <w:rsid w:val="309645C5"/>
    <w:rsid w:val="30983F9F"/>
    <w:rsid w:val="30991CC7"/>
    <w:rsid w:val="309A0DD7"/>
    <w:rsid w:val="309B06AC"/>
    <w:rsid w:val="309B418B"/>
    <w:rsid w:val="309B691A"/>
    <w:rsid w:val="309C4B4F"/>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1718D"/>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6777"/>
    <w:rsid w:val="30E21348"/>
    <w:rsid w:val="30E30E41"/>
    <w:rsid w:val="30E31097"/>
    <w:rsid w:val="30E402A4"/>
    <w:rsid w:val="30E42053"/>
    <w:rsid w:val="30E43E01"/>
    <w:rsid w:val="30E65DCB"/>
    <w:rsid w:val="30E67B79"/>
    <w:rsid w:val="30E738F1"/>
    <w:rsid w:val="30EB1633"/>
    <w:rsid w:val="30EB33E1"/>
    <w:rsid w:val="30EB518F"/>
    <w:rsid w:val="30EB705B"/>
    <w:rsid w:val="30EE2ED1"/>
    <w:rsid w:val="30EE4C54"/>
    <w:rsid w:val="30EE4C7F"/>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169C2"/>
    <w:rsid w:val="31322DBE"/>
    <w:rsid w:val="31327262"/>
    <w:rsid w:val="31330BF0"/>
    <w:rsid w:val="31350C4C"/>
    <w:rsid w:val="313660E1"/>
    <w:rsid w:val="313F3759"/>
    <w:rsid w:val="3140197F"/>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076E8"/>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162F"/>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37ABD"/>
    <w:rsid w:val="318555E4"/>
    <w:rsid w:val="31864EB8"/>
    <w:rsid w:val="31866D56"/>
    <w:rsid w:val="31880C30"/>
    <w:rsid w:val="318A0E4C"/>
    <w:rsid w:val="318A1738"/>
    <w:rsid w:val="318B24CE"/>
    <w:rsid w:val="318C3AF9"/>
    <w:rsid w:val="318C4058"/>
    <w:rsid w:val="318D26EA"/>
    <w:rsid w:val="318D4498"/>
    <w:rsid w:val="318F0210"/>
    <w:rsid w:val="319029D9"/>
    <w:rsid w:val="31903F88"/>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BE0AF5"/>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08E6"/>
    <w:rsid w:val="31F14A27"/>
    <w:rsid w:val="31F24545"/>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B5F48"/>
    <w:rsid w:val="321C1E43"/>
    <w:rsid w:val="321E3342"/>
    <w:rsid w:val="321E77E6"/>
    <w:rsid w:val="321F4C5F"/>
    <w:rsid w:val="32223C61"/>
    <w:rsid w:val="32227714"/>
    <w:rsid w:val="32236BAB"/>
    <w:rsid w:val="32244DFC"/>
    <w:rsid w:val="32273586"/>
    <w:rsid w:val="32285C55"/>
    <w:rsid w:val="32285F6F"/>
    <w:rsid w:val="322A49DC"/>
    <w:rsid w:val="322C5A5F"/>
    <w:rsid w:val="322E7A29"/>
    <w:rsid w:val="322F554F"/>
    <w:rsid w:val="32313075"/>
    <w:rsid w:val="32335040"/>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8142F"/>
    <w:rsid w:val="32496611"/>
    <w:rsid w:val="324A05DB"/>
    <w:rsid w:val="324A2389"/>
    <w:rsid w:val="324A521D"/>
    <w:rsid w:val="324A649B"/>
    <w:rsid w:val="324B718F"/>
    <w:rsid w:val="324E3C27"/>
    <w:rsid w:val="324F5BF1"/>
    <w:rsid w:val="32513718"/>
    <w:rsid w:val="32527C83"/>
    <w:rsid w:val="3253123E"/>
    <w:rsid w:val="32544FB6"/>
    <w:rsid w:val="32577A94"/>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1758E"/>
    <w:rsid w:val="33227530"/>
    <w:rsid w:val="332350B4"/>
    <w:rsid w:val="33240E2C"/>
    <w:rsid w:val="332500F7"/>
    <w:rsid w:val="33264770"/>
    <w:rsid w:val="33274478"/>
    <w:rsid w:val="332826CA"/>
    <w:rsid w:val="332B5D17"/>
    <w:rsid w:val="332C1A8F"/>
    <w:rsid w:val="332D5F33"/>
    <w:rsid w:val="332D7CE1"/>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D27D3"/>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A2F"/>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31E8"/>
    <w:rsid w:val="33EF4F96"/>
    <w:rsid w:val="33F26834"/>
    <w:rsid w:val="33F56325"/>
    <w:rsid w:val="33F64577"/>
    <w:rsid w:val="33F86541"/>
    <w:rsid w:val="33F94067"/>
    <w:rsid w:val="33F9704D"/>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36D"/>
    <w:rsid w:val="341E587B"/>
    <w:rsid w:val="341F322A"/>
    <w:rsid w:val="342015F4"/>
    <w:rsid w:val="34250A3A"/>
    <w:rsid w:val="34254E5C"/>
    <w:rsid w:val="342619BC"/>
    <w:rsid w:val="3426571B"/>
    <w:rsid w:val="34272982"/>
    <w:rsid w:val="34272E4C"/>
    <w:rsid w:val="342804A8"/>
    <w:rsid w:val="342866FA"/>
    <w:rsid w:val="342A06C4"/>
    <w:rsid w:val="342C61EA"/>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105A"/>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937DD"/>
    <w:rsid w:val="345D63A4"/>
    <w:rsid w:val="345E211C"/>
    <w:rsid w:val="345E3ECA"/>
    <w:rsid w:val="34605E94"/>
    <w:rsid w:val="34607C42"/>
    <w:rsid w:val="346239BA"/>
    <w:rsid w:val="3462703E"/>
    <w:rsid w:val="346534AA"/>
    <w:rsid w:val="34676195"/>
    <w:rsid w:val="3469433F"/>
    <w:rsid w:val="346A6D13"/>
    <w:rsid w:val="346B00A7"/>
    <w:rsid w:val="346B1A6E"/>
    <w:rsid w:val="346C65E7"/>
    <w:rsid w:val="346D06AE"/>
    <w:rsid w:val="346E6803"/>
    <w:rsid w:val="34702AD1"/>
    <w:rsid w:val="34711E4F"/>
    <w:rsid w:val="34741452"/>
    <w:rsid w:val="3474193F"/>
    <w:rsid w:val="34761214"/>
    <w:rsid w:val="34763909"/>
    <w:rsid w:val="347656B7"/>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07349"/>
    <w:rsid w:val="3491429F"/>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35D81"/>
    <w:rsid w:val="34A42225"/>
    <w:rsid w:val="34A50280"/>
    <w:rsid w:val="34A57D4B"/>
    <w:rsid w:val="34A75871"/>
    <w:rsid w:val="34A915E9"/>
    <w:rsid w:val="34AA710F"/>
    <w:rsid w:val="34AB35B3"/>
    <w:rsid w:val="34AB40F2"/>
    <w:rsid w:val="34AC2E87"/>
    <w:rsid w:val="34AE30A3"/>
    <w:rsid w:val="34AF2977"/>
    <w:rsid w:val="34AF6DEC"/>
    <w:rsid w:val="34B1049E"/>
    <w:rsid w:val="34B27857"/>
    <w:rsid w:val="34B306BA"/>
    <w:rsid w:val="34B32468"/>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0363"/>
    <w:rsid w:val="34E72C04"/>
    <w:rsid w:val="34E73EBF"/>
    <w:rsid w:val="34E84094"/>
    <w:rsid w:val="34EB0AAA"/>
    <w:rsid w:val="34EB1C02"/>
    <w:rsid w:val="34EC7A62"/>
    <w:rsid w:val="34EE16F2"/>
    <w:rsid w:val="34EE67C5"/>
    <w:rsid w:val="34EF5164"/>
    <w:rsid w:val="34F10F61"/>
    <w:rsid w:val="34F12F90"/>
    <w:rsid w:val="34F25146"/>
    <w:rsid w:val="34F30AB6"/>
    <w:rsid w:val="34F43D78"/>
    <w:rsid w:val="34F542B3"/>
    <w:rsid w:val="34F8431E"/>
    <w:rsid w:val="34F962AB"/>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65C82"/>
    <w:rsid w:val="35170C48"/>
    <w:rsid w:val="351729F7"/>
    <w:rsid w:val="3517780F"/>
    <w:rsid w:val="3518676F"/>
    <w:rsid w:val="35194603"/>
    <w:rsid w:val="35194FBF"/>
    <w:rsid w:val="351962EC"/>
    <w:rsid w:val="351A3687"/>
    <w:rsid w:val="351A389E"/>
    <w:rsid w:val="351A4295"/>
    <w:rsid w:val="351B1DBB"/>
    <w:rsid w:val="351C625F"/>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44864"/>
    <w:rsid w:val="353510CF"/>
    <w:rsid w:val="35352E7D"/>
    <w:rsid w:val="35380BBF"/>
    <w:rsid w:val="353942DE"/>
    <w:rsid w:val="353A4937"/>
    <w:rsid w:val="353C7186"/>
    <w:rsid w:val="353D61D5"/>
    <w:rsid w:val="353E5257"/>
    <w:rsid w:val="354077AE"/>
    <w:rsid w:val="35417A73"/>
    <w:rsid w:val="3542559A"/>
    <w:rsid w:val="35471076"/>
    <w:rsid w:val="35472BB0"/>
    <w:rsid w:val="354873D0"/>
    <w:rsid w:val="35487F23"/>
    <w:rsid w:val="35496928"/>
    <w:rsid w:val="354B08F2"/>
    <w:rsid w:val="354B444E"/>
    <w:rsid w:val="354C777C"/>
    <w:rsid w:val="354D6418"/>
    <w:rsid w:val="354E1221"/>
    <w:rsid w:val="354E3F3E"/>
    <w:rsid w:val="35507CB7"/>
    <w:rsid w:val="355344E3"/>
    <w:rsid w:val="355470B4"/>
    <w:rsid w:val="3555351F"/>
    <w:rsid w:val="355619D4"/>
    <w:rsid w:val="35571045"/>
    <w:rsid w:val="35577297"/>
    <w:rsid w:val="3557743E"/>
    <w:rsid w:val="355828D9"/>
    <w:rsid w:val="35584DBD"/>
    <w:rsid w:val="355A0B35"/>
    <w:rsid w:val="355A6D87"/>
    <w:rsid w:val="355E0F17"/>
    <w:rsid w:val="355F439E"/>
    <w:rsid w:val="35610116"/>
    <w:rsid w:val="35613C72"/>
    <w:rsid w:val="35635719"/>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7A4D33"/>
    <w:rsid w:val="35812566"/>
    <w:rsid w:val="3583008C"/>
    <w:rsid w:val="358362DE"/>
    <w:rsid w:val="35845BB2"/>
    <w:rsid w:val="3586192A"/>
    <w:rsid w:val="35867372"/>
    <w:rsid w:val="35867B7C"/>
    <w:rsid w:val="35871F43"/>
    <w:rsid w:val="358B0CEF"/>
    <w:rsid w:val="358C5DB5"/>
    <w:rsid w:val="358D0F0B"/>
    <w:rsid w:val="358D2CB9"/>
    <w:rsid w:val="358D4674"/>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20725"/>
    <w:rsid w:val="35B30F60"/>
    <w:rsid w:val="35B446E9"/>
    <w:rsid w:val="35B53FBD"/>
    <w:rsid w:val="35B66451"/>
    <w:rsid w:val="35B70430"/>
    <w:rsid w:val="35B73DF2"/>
    <w:rsid w:val="35B77D36"/>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65F46"/>
    <w:rsid w:val="35C773D6"/>
    <w:rsid w:val="35CB1A33"/>
    <w:rsid w:val="35CB2D97"/>
    <w:rsid w:val="35CB37E1"/>
    <w:rsid w:val="35CB71E7"/>
    <w:rsid w:val="35CE5B68"/>
    <w:rsid w:val="35CF32D1"/>
    <w:rsid w:val="35D00DF7"/>
    <w:rsid w:val="35D07049"/>
    <w:rsid w:val="35D22DC1"/>
    <w:rsid w:val="35D2691D"/>
    <w:rsid w:val="35D408E8"/>
    <w:rsid w:val="35D72186"/>
    <w:rsid w:val="35D92C7B"/>
    <w:rsid w:val="35D94150"/>
    <w:rsid w:val="35D97CAC"/>
    <w:rsid w:val="35DA1C76"/>
    <w:rsid w:val="35DB6085"/>
    <w:rsid w:val="35DC154A"/>
    <w:rsid w:val="35DC59EE"/>
    <w:rsid w:val="35DC779C"/>
    <w:rsid w:val="35DE1766"/>
    <w:rsid w:val="35DE52C2"/>
    <w:rsid w:val="35DF103A"/>
    <w:rsid w:val="35E14DB3"/>
    <w:rsid w:val="35E46651"/>
    <w:rsid w:val="35E65199"/>
    <w:rsid w:val="35E71FC9"/>
    <w:rsid w:val="35E86CF4"/>
    <w:rsid w:val="35EB5C31"/>
    <w:rsid w:val="35EB67D0"/>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104EB"/>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01896"/>
    <w:rsid w:val="36321AB2"/>
    <w:rsid w:val="36323860"/>
    <w:rsid w:val="36341386"/>
    <w:rsid w:val="36343134"/>
    <w:rsid w:val="36350CFE"/>
    <w:rsid w:val="363650FE"/>
    <w:rsid w:val="36370E76"/>
    <w:rsid w:val="36372C24"/>
    <w:rsid w:val="36394BEF"/>
    <w:rsid w:val="3639699D"/>
    <w:rsid w:val="363B2715"/>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538CF"/>
    <w:rsid w:val="36674D51"/>
    <w:rsid w:val="366924C4"/>
    <w:rsid w:val="366A4DA8"/>
    <w:rsid w:val="366B04D8"/>
    <w:rsid w:val="366C0B20"/>
    <w:rsid w:val="366C0E45"/>
    <w:rsid w:val="366F6862"/>
    <w:rsid w:val="36723C5D"/>
    <w:rsid w:val="36730100"/>
    <w:rsid w:val="36745C27"/>
    <w:rsid w:val="367774C5"/>
    <w:rsid w:val="3679148F"/>
    <w:rsid w:val="36791DAE"/>
    <w:rsid w:val="367B0D63"/>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D6CE8"/>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310E0"/>
    <w:rsid w:val="36A4475E"/>
    <w:rsid w:val="36A52284"/>
    <w:rsid w:val="36A579CB"/>
    <w:rsid w:val="36A66A34"/>
    <w:rsid w:val="36A71E61"/>
    <w:rsid w:val="36A74218"/>
    <w:rsid w:val="36A75FFC"/>
    <w:rsid w:val="36A857BA"/>
    <w:rsid w:val="36A858D0"/>
    <w:rsid w:val="36A91D74"/>
    <w:rsid w:val="36AA5AEC"/>
    <w:rsid w:val="36AA789A"/>
    <w:rsid w:val="36AC53C0"/>
    <w:rsid w:val="36AC716F"/>
    <w:rsid w:val="36AF3103"/>
    <w:rsid w:val="36B060E9"/>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05553"/>
    <w:rsid w:val="36D36DF1"/>
    <w:rsid w:val="36D466C5"/>
    <w:rsid w:val="36D52B69"/>
    <w:rsid w:val="36D6243D"/>
    <w:rsid w:val="36D668E1"/>
    <w:rsid w:val="36D729D5"/>
    <w:rsid w:val="36DA1356"/>
    <w:rsid w:val="36DA6785"/>
    <w:rsid w:val="36DB7A54"/>
    <w:rsid w:val="36DD1A1E"/>
    <w:rsid w:val="36DD557A"/>
    <w:rsid w:val="36DF1167"/>
    <w:rsid w:val="36E0506A"/>
    <w:rsid w:val="36E061C9"/>
    <w:rsid w:val="36E27AE8"/>
    <w:rsid w:val="36E44B5A"/>
    <w:rsid w:val="36E508D2"/>
    <w:rsid w:val="36E5781D"/>
    <w:rsid w:val="36E678F9"/>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A67CE"/>
    <w:rsid w:val="371B2F27"/>
    <w:rsid w:val="371B42F4"/>
    <w:rsid w:val="371D006C"/>
    <w:rsid w:val="371D1E1A"/>
    <w:rsid w:val="371E3A29"/>
    <w:rsid w:val="371F65FA"/>
    <w:rsid w:val="3720190B"/>
    <w:rsid w:val="37215DAE"/>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070E"/>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46A4"/>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2808"/>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E568D"/>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9321C"/>
    <w:rsid w:val="386C12AB"/>
    <w:rsid w:val="386C3059"/>
    <w:rsid w:val="386D0B7F"/>
    <w:rsid w:val="386D5023"/>
    <w:rsid w:val="386D6DD1"/>
    <w:rsid w:val="386F2704"/>
    <w:rsid w:val="386F5200"/>
    <w:rsid w:val="3872263A"/>
    <w:rsid w:val="387243E8"/>
    <w:rsid w:val="38726196"/>
    <w:rsid w:val="38743CBC"/>
    <w:rsid w:val="3875032D"/>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8F6D48"/>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D71CE"/>
    <w:rsid w:val="38AF1198"/>
    <w:rsid w:val="38AF2F46"/>
    <w:rsid w:val="38AF451F"/>
    <w:rsid w:val="38AF73EA"/>
    <w:rsid w:val="38B22D18"/>
    <w:rsid w:val="38B60778"/>
    <w:rsid w:val="38B62526"/>
    <w:rsid w:val="38B642D4"/>
    <w:rsid w:val="38B92017"/>
    <w:rsid w:val="38BA1632"/>
    <w:rsid w:val="38BB4203"/>
    <w:rsid w:val="38BB7B3D"/>
    <w:rsid w:val="38BC5693"/>
    <w:rsid w:val="38BD38B5"/>
    <w:rsid w:val="38BD52D9"/>
    <w:rsid w:val="38BE762D"/>
    <w:rsid w:val="38BF4014"/>
    <w:rsid w:val="38C033A5"/>
    <w:rsid w:val="38C06F01"/>
    <w:rsid w:val="38C16934"/>
    <w:rsid w:val="38C2711D"/>
    <w:rsid w:val="38C509BB"/>
    <w:rsid w:val="38C53B7F"/>
    <w:rsid w:val="38C649FE"/>
    <w:rsid w:val="38C74734"/>
    <w:rsid w:val="38C764E2"/>
    <w:rsid w:val="38C8225A"/>
    <w:rsid w:val="38C845E0"/>
    <w:rsid w:val="38CA6CB0"/>
    <w:rsid w:val="38D30D48"/>
    <w:rsid w:val="38D40BFF"/>
    <w:rsid w:val="38D421D8"/>
    <w:rsid w:val="38D46E50"/>
    <w:rsid w:val="38D64977"/>
    <w:rsid w:val="38D84D75"/>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2747"/>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334D5"/>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6561"/>
    <w:rsid w:val="392F4087"/>
    <w:rsid w:val="3930052B"/>
    <w:rsid w:val="39311BAD"/>
    <w:rsid w:val="39317DFF"/>
    <w:rsid w:val="39324E64"/>
    <w:rsid w:val="39326965"/>
    <w:rsid w:val="39333B77"/>
    <w:rsid w:val="39343E8B"/>
    <w:rsid w:val="39363667"/>
    <w:rsid w:val="393671C3"/>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0D4E"/>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A50BF"/>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47A8"/>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0037"/>
    <w:rsid w:val="39C944DB"/>
    <w:rsid w:val="39CB2002"/>
    <w:rsid w:val="39CD3FCC"/>
    <w:rsid w:val="39CD5D7A"/>
    <w:rsid w:val="39CD7B28"/>
    <w:rsid w:val="39CE35B2"/>
    <w:rsid w:val="39CE564E"/>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33E3D"/>
    <w:rsid w:val="39F41558"/>
    <w:rsid w:val="39F552D0"/>
    <w:rsid w:val="39F562C6"/>
    <w:rsid w:val="39F576ED"/>
    <w:rsid w:val="39F71049"/>
    <w:rsid w:val="39F8091D"/>
    <w:rsid w:val="39F8681F"/>
    <w:rsid w:val="39F94DC1"/>
    <w:rsid w:val="39F96B6F"/>
    <w:rsid w:val="39FB51A0"/>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1F97"/>
    <w:rsid w:val="3A125E82"/>
    <w:rsid w:val="3A127C30"/>
    <w:rsid w:val="3A150CD9"/>
    <w:rsid w:val="3A15327D"/>
    <w:rsid w:val="3A16675B"/>
    <w:rsid w:val="3A184B1B"/>
    <w:rsid w:val="3A1A0893"/>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0AA8"/>
    <w:rsid w:val="3A4F2C33"/>
    <w:rsid w:val="3A4F49E1"/>
    <w:rsid w:val="3A5048A7"/>
    <w:rsid w:val="3A5244D1"/>
    <w:rsid w:val="3A52627F"/>
    <w:rsid w:val="3A540249"/>
    <w:rsid w:val="3A541FF7"/>
    <w:rsid w:val="3A543DA5"/>
    <w:rsid w:val="3A5531D9"/>
    <w:rsid w:val="3A571AE7"/>
    <w:rsid w:val="3A577D39"/>
    <w:rsid w:val="3A5913BB"/>
    <w:rsid w:val="3A59760D"/>
    <w:rsid w:val="3A5B15D7"/>
    <w:rsid w:val="3A5B3385"/>
    <w:rsid w:val="3A5E4C24"/>
    <w:rsid w:val="3A5E59CC"/>
    <w:rsid w:val="3A5E69D2"/>
    <w:rsid w:val="3A5E6B4F"/>
    <w:rsid w:val="3A60099C"/>
    <w:rsid w:val="3A606BEE"/>
    <w:rsid w:val="3A612966"/>
    <w:rsid w:val="3A655FB2"/>
    <w:rsid w:val="3A663AD8"/>
    <w:rsid w:val="3A687850"/>
    <w:rsid w:val="3A6942C8"/>
    <w:rsid w:val="3A6A181A"/>
    <w:rsid w:val="3A6A7A6C"/>
    <w:rsid w:val="3A6B7341"/>
    <w:rsid w:val="3A6D4031"/>
    <w:rsid w:val="3A6F5083"/>
    <w:rsid w:val="3A706705"/>
    <w:rsid w:val="3A72247D"/>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143A"/>
    <w:rsid w:val="3AC04D69"/>
    <w:rsid w:val="3AC151B3"/>
    <w:rsid w:val="3AC23405"/>
    <w:rsid w:val="3AC30F2B"/>
    <w:rsid w:val="3AC32CD9"/>
    <w:rsid w:val="3AC6749A"/>
    <w:rsid w:val="3AC7092A"/>
    <w:rsid w:val="3AC76C6D"/>
    <w:rsid w:val="3AC84793"/>
    <w:rsid w:val="3ACA4067"/>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2E6B"/>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52546"/>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2A87"/>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0930"/>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953EB"/>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5E0B"/>
    <w:rsid w:val="3B84690C"/>
    <w:rsid w:val="3B854432"/>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96372"/>
    <w:rsid w:val="3BAA4176"/>
    <w:rsid w:val="3BAA5C47"/>
    <w:rsid w:val="3BAB20EB"/>
    <w:rsid w:val="3BAC19BF"/>
    <w:rsid w:val="3BAC5B81"/>
    <w:rsid w:val="3BAE6B74"/>
    <w:rsid w:val="3BAF0A7B"/>
    <w:rsid w:val="3BB0325D"/>
    <w:rsid w:val="3BB164CD"/>
    <w:rsid w:val="3BB23479"/>
    <w:rsid w:val="3BB30F9F"/>
    <w:rsid w:val="3BB36270"/>
    <w:rsid w:val="3BB379B1"/>
    <w:rsid w:val="3BB422D1"/>
    <w:rsid w:val="3BB57101"/>
    <w:rsid w:val="3BB6283D"/>
    <w:rsid w:val="3BB645EB"/>
    <w:rsid w:val="3BB70A8F"/>
    <w:rsid w:val="3BB770E9"/>
    <w:rsid w:val="3BB80364"/>
    <w:rsid w:val="3BB84807"/>
    <w:rsid w:val="3BB865B6"/>
    <w:rsid w:val="3BBB7E54"/>
    <w:rsid w:val="3BBC0A63"/>
    <w:rsid w:val="3BBC60A6"/>
    <w:rsid w:val="3BBD1E1E"/>
    <w:rsid w:val="3BBD3BCC"/>
    <w:rsid w:val="3BBD597A"/>
    <w:rsid w:val="3BBF7944"/>
    <w:rsid w:val="3BC13445"/>
    <w:rsid w:val="3BC431AC"/>
    <w:rsid w:val="3BC74A4B"/>
    <w:rsid w:val="3BC907C3"/>
    <w:rsid w:val="3BC92571"/>
    <w:rsid w:val="3BC9431F"/>
    <w:rsid w:val="3BCB453B"/>
    <w:rsid w:val="3BCB62E9"/>
    <w:rsid w:val="3BCC2061"/>
    <w:rsid w:val="3BCE7B87"/>
    <w:rsid w:val="3BCF572C"/>
    <w:rsid w:val="3BD11425"/>
    <w:rsid w:val="3BD3519D"/>
    <w:rsid w:val="3BD50179"/>
    <w:rsid w:val="3BD769FD"/>
    <w:rsid w:val="3BD80A06"/>
    <w:rsid w:val="3BD827B4"/>
    <w:rsid w:val="3BDA234D"/>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0842"/>
    <w:rsid w:val="3C306A4A"/>
    <w:rsid w:val="3C321EED"/>
    <w:rsid w:val="3C330B95"/>
    <w:rsid w:val="3C3420E0"/>
    <w:rsid w:val="3C3519B4"/>
    <w:rsid w:val="3C37572C"/>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D13CA"/>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173D"/>
    <w:rsid w:val="3C7544A7"/>
    <w:rsid w:val="3C760C99"/>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446EA"/>
    <w:rsid w:val="3C850B8E"/>
    <w:rsid w:val="3C860462"/>
    <w:rsid w:val="3C862210"/>
    <w:rsid w:val="3C8841DA"/>
    <w:rsid w:val="3C8C1F1C"/>
    <w:rsid w:val="3C8F6EBE"/>
    <w:rsid w:val="3C8F7316"/>
    <w:rsid w:val="3C90308E"/>
    <w:rsid w:val="3C9056B7"/>
    <w:rsid w:val="3C91106D"/>
    <w:rsid w:val="3C91192E"/>
    <w:rsid w:val="3C920BB5"/>
    <w:rsid w:val="3C921CF2"/>
    <w:rsid w:val="3C925059"/>
    <w:rsid w:val="3C926E07"/>
    <w:rsid w:val="3C942B7F"/>
    <w:rsid w:val="3C945276"/>
    <w:rsid w:val="3C9654F5"/>
    <w:rsid w:val="3C983CE2"/>
    <w:rsid w:val="3C990195"/>
    <w:rsid w:val="3C9963E7"/>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2FF9"/>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CF56AA"/>
    <w:rsid w:val="3CD016DD"/>
    <w:rsid w:val="3CD15B81"/>
    <w:rsid w:val="3CD16A44"/>
    <w:rsid w:val="3CD218F9"/>
    <w:rsid w:val="3CD25455"/>
    <w:rsid w:val="3CD45671"/>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6400A"/>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44362"/>
    <w:rsid w:val="3D370B3E"/>
    <w:rsid w:val="3D3A1978"/>
    <w:rsid w:val="3D3F19E9"/>
    <w:rsid w:val="3D402D06"/>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44703"/>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12122"/>
    <w:rsid w:val="3DB16F47"/>
    <w:rsid w:val="3DB334D8"/>
    <w:rsid w:val="3DB3382E"/>
    <w:rsid w:val="3DB35286"/>
    <w:rsid w:val="3DB37034"/>
    <w:rsid w:val="3DB46FC5"/>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37EE5"/>
    <w:rsid w:val="3E18158D"/>
    <w:rsid w:val="3E1877DF"/>
    <w:rsid w:val="3E191DEE"/>
    <w:rsid w:val="3E1A3557"/>
    <w:rsid w:val="3E1A5306"/>
    <w:rsid w:val="3E1A70B4"/>
    <w:rsid w:val="3E1C107E"/>
    <w:rsid w:val="3E1C2E2C"/>
    <w:rsid w:val="3E1C3664"/>
    <w:rsid w:val="3E1D0952"/>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558B"/>
    <w:rsid w:val="3E2B60DF"/>
    <w:rsid w:val="3E2C6003"/>
    <w:rsid w:val="3E2C6DE7"/>
    <w:rsid w:val="3E2D328B"/>
    <w:rsid w:val="3E2D5039"/>
    <w:rsid w:val="3E2E0DB1"/>
    <w:rsid w:val="3E2E71BA"/>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0E13"/>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5253C"/>
    <w:rsid w:val="3E752DDF"/>
    <w:rsid w:val="3E772B2E"/>
    <w:rsid w:val="3E7762B4"/>
    <w:rsid w:val="3E7B0B8E"/>
    <w:rsid w:val="3E7C1B1C"/>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51073"/>
    <w:rsid w:val="3EA64DEB"/>
    <w:rsid w:val="3EA66B99"/>
    <w:rsid w:val="3EA80B63"/>
    <w:rsid w:val="3EA846BF"/>
    <w:rsid w:val="3EAA48DB"/>
    <w:rsid w:val="3EAA6689"/>
    <w:rsid w:val="3EAB0654"/>
    <w:rsid w:val="3EAF3CA0"/>
    <w:rsid w:val="3EB05890"/>
    <w:rsid w:val="3EB07A18"/>
    <w:rsid w:val="3EB218F1"/>
    <w:rsid w:val="3EB219E2"/>
    <w:rsid w:val="3EB2553E"/>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13C43"/>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C7E62"/>
    <w:rsid w:val="3EFD2755"/>
    <w:rsid w:val="3F0044FB"/>
    <w:rsid w:val="3F0264C5"/>
    <w:rsid w:val="3F03223E"/>
    <w:rsid w:val="3F033FEC"/>
    <w:rsid w:val="3F055FB6"/>
    <w:rsid w:val="3F067638"/>
    <w:rsid w:val="3F073ADC"/>
    <w:rsid w:val="3F074F48"/>
    <w:rsid w:val="3F0763D8"/>
    <w:rsid w:val="3F081602"/>
    <w:rsid w:val="3F0A7128"/>
    <w:rsid w:val="3F0B2EA0"/>
    <w:rsid w:val="3F0B4C4E"/>
    <w:rsid w:val="3F0B792A"/>
    <w:rsid w:val="3F0C10F2"/>
    <w:rsid w:val="3F0C27D8"/>
    <w:rsid w:val="3F0C61E9"/>
    <w:rsid w:val="3F100C98"/>
    <w:rsid w:val="3F1104B7"/>
    <w:rsid w:val="3F11495A"/>
    <w:rsid w:val="3F116709"/>
    <w:rsid w:val="3F122481"/>
    <w:rsid w:val="3F125FDD"/>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5750"/>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9F6F85"/>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634AE"/>
    <w:rsid w:val="3FD85C86"/>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A2C6C"/>
    <w:rsid w:val="3FEB51AC"/>
    <w:rsid w:val="3FEC2CD2"/>
    <w:rsid w:val="3FEE07F8"/>
    <w:rsid w:val="3FEE25A6"/>
    <w:rsid w:val="3FEE2A7D"/>
    <w:rsid w:val="3FF05577"/>
    <w:rsid w:val="3FF40807"/>
    <w:rsid w:val="3FF550FA"/>
    <w:rsid w:val="3FF6120F"/>
    <w:rsid w:val="3FF619EC"/>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04742"/>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C77B5"/>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47059"/>
    <w:rsid w:val="40551718"/>
    <w:rsid w:val="405745EF"/>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050F1"/>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4ED4"/>
    <w:rsid w:val="40866C82"/>
    <w:rsid w:val="40880C4C"/>
    <w:rsid w:val="408A49C4"/>
    <w:rsid w:val="408B6047"/>
    <w:rsid w:val="408D0011"/>
    <w:rsid w:val="408D50F6"/>
    <w:rsid w:val="40907B01"/>
    <w:rsid w:val="40925627"/>
    <w:rsid w:val="409273D5"/>
    <w:rsid w:val="40953369"/>
    <w:rsid w:val="40955117"/>
    <w:rsid w:val="40970E8F"/>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D2461"/>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E65D6"/>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E46E1"/>
    <w:rsid w:val="410F6C78"/>
    <w:rsid w:val="411029F0"/>
    <w:rsid w:val="411078CD"/>
    <w:rsid w:val="41110C42"/>
    <w:rsid w:val="41115B23"/>
    <w:rsid w:val="41134241"/>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50249"/>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06A8"/>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66412"/>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5E7BFF"/>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3DFD"/>
    <w:rsid w:val="417E7959"/>
    <w:rsid w:val="417E7F01"/>
    <w:rsid w:val="417F0FDE"/>
    <w:rsid w:val="417F52D9"/>
    <w:rsid w:val="41801923"/>
    <w:rsid w:val="418036D2"/>
    <w:rsid w:val="41807B75"/>
    <w:rsid w:val="4182744A"/>
    <w:rsid w:val="41831414"/>
    <w:rsid w:val="41841C43"/>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51E29"/>
    <w:rsid w:val="42072A1C"/>
    <w:rsid w:val="42075299"/>
    <w:rsid w:val="420B5C33"/>
    <w:rsid w:val="420C31B7"/>
    <w:rsid w:val="420C765B"/>
    <w:rsid w:val="420E33D3"/>
    <w:rsid w:val="420E5181"/>
    <w:rsid w:val="420E6F2F"/>
    <w:rsid w:val="420F167B"/>
    <w:rsid w:val="42100EF9"/>
    <w:rsid w:val="421019EE"/>
    <w:rsid w:val="42134546"/>
    <w:rsid w:val="42161379"/>
    <w:rsid w:val="42165DE4"/>
    <w:rsid w:val="421767B3"/>
    <w:rsid w:val="42186000"/>
    <w:rsid w:val="42187DAE"/>
    <w:rsid w:val="421B33FA"/>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B7AE1"/>
    <w:rsid w:val="422C5BEA"/>
    <w:rsid w:val="422E75D1"/>
    <w:rsid w:val="42311903"/>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741EF"/>
    <w:rsid w:val="424961B9"/>
    <w:rsid w:val="424B3DD2"/>
    <w:rsid w:val="424E72DF"/>
    <w:rsid w:val="42507548"/>
    <w:rsid w:val="425105D2"/>
    <w:rsid w:val="4251142E"/>
    <w:rsid w:val="42511880"/>
    <w:rsid w:val="425132C0"/>
    <w:rsid w:val="42521512"/>
    <w:rsid w:val="42530DE6"/>
    <w:rsid w:val="4253528A"/>
    <w:rsid w:val="42552DB0"/>
    <w:rsid w:val="425608D6"/>
    <w:rsid w:val="42586730"/>
    <w:rsid w:val="425930E7"/>
    <w:rsid w:val="425A6618"/>
    <w:rsid w:val="425C413F"/>
    <w:rsid w:val="425F59DD"/>
    <w:rsid w:val="42611755"/>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95E35"/>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44321"/>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40179"/>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24CD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86308"/>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235B"/>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1DAA"/>
    <w:rsid w:val="43B92ECB"/>
    <w:rsid w:val="43BB41A8"/>
    <w:rsid w:val="43BC29BB"/>
    <w:rsid w:val="43C006FD"/>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1DE"/>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0C8A"/>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0382F"/>
    <w:rsid w:val="445157F9"/>
    <w:rsid w:val="44531FA9"/>
    <w:rsid w:val="445350CD"/>
    <w:rsid w:val="44557097"/>
    <w:rsid w:val="44562E10"/>
    <w:rsid w:val="44562F2D"/>
    <w:rsid w:val="445826E4"/>
    <w:rsid w:val="445A34E7"/>
    <w:rsid w:val="445A46AE"/>
    <w:rsid w:val="445B15B3"/>
    <w:rsid w:val="445D4364"/>
    <w:rsid w:val="445F7F16"/>
    <w:rsid w:val="44613C8E"/>
    <w:rsid w:val="44627A06"/>
    <w:rsid w:val="44641089"/>
    <w:rsid w:val="4464552C"/>
    <w:rsid w:val="446479D4"/>
    <w:rsid w:val="44651978"/>
    <w:rsid w:val="4469040B"/>
    <w:rsid w:val="446A189B"/>
    <w:rsid w:val="446B0669"/>
    <w:rsid w:val="446C04CD"/>
    <w:rsid w:val="446C43E1"/>
    <w:rsid w:val="446C618F"/>
    <w:rsid w:val="446F7A2D"/>
    <w:rsid w:val="44705C7F"/>
    <w:rsid w:val="44705D29"/>
    <w:rsid w:val="44706E4E"/>
    <w:rsid w:val="447137A5"/>
    <w:rsid w:val="44735770"/>
    <w:rsid w:val="4473751E"/>
    <w:rsid w:val="4475773A"/>
    <w:rsid w:val="44760DBC"/>
    <w:rsid w:val="447659E0"/>
    <w:rsid w:val="4476700E"/>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6320C"/>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B729C"/>
    <w:rsid w:val="44DC1567"/>
    <w:rsid w:val="44DC50C3"/>
    <w:rsid w:val="44DD0E3B"/>
    <w:rsid w:val="44DD6689"/>
    <w:rsid w:val="44DE582D"/>
    <w:rsid w:val="44DF2E05"/>
    <w:rsid w:val="44DF4BB3"/>
    <w:rsid w:val="44E26451"/>
    <w:rsid w:val="44E35A2E"/>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C7513"/>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E0038"/>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55DFD"/>
    <w:rsid w:val="45A602D1"/>
    <w:rsid w:val="45A656D1"/>
    <w:rsid w:val="45A8769B"/>
    <w:rsid w:val="45AA3413"/>
    <w:rsid w:val="45AA6CD7"/>
    <w:rsid w:val="45AB3FF0"/>
    <w:rsid w:val="45AC0F39"/>
    <w:rsid w:val="45AD6A5F"/>
    <w:rsid w:val="45B4496B"/>
    <w:rsid w:val="45B45068"/>
    <w:rsid w:val="45B47174"/>
    <w:rsid w:val="45BB117C"/>
    <w:rsid w:val="45BB5620"/>
    <w:rsid w:val="45BC4EF4"/>
    <w:rsid w:val="45BC5246"/>
    <w:rsid w:val="45BD3146"/>
    <w:rsid w:val="45BD7EF6"/>
    <w:rsid w:val="45BE2A1A"/>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A7611"/>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D68FD"/>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84338"/>
    <w:rsid w:val="462907DC"/>
    <w:rsid w:val="462908AA"/>
    <w:rsid w:val="462C02CC"/>
    <w:rsid w:val="462C5BD6"/>
    <w:rsid w:val="462D6BC7"/>
    <w:rsid w:val="462F56C6"/>
    <w:rsid w:val="4631143E"/>
    <w:rsid w:val="46333408"/>
    <w:rsid w:val="46341091"/>
    <w:rsid w:val="46362EF9"/>
    <w:rsid w:val="46366A55"/>
    <w:rsid w:val="46380A1F"/>
    <w:rsid w:val="46394F03"/>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4858"/>
    <w:rsid w:val="4674757D"/>
    <w:rsid w:val="46760E44"/>
    <w:rsid w:val="46761547"/>
    <w:rsid w:val="467622D4"/>
    <w:rsid w:val="4678706D"/>
    <w:rsid w:val="467A2DE5"/>
    <w:rsid w:val="467A3826"/>
    <w:rsid w:val="467C6146"/>
    <w:rsid w:val="467D0B27"/>
    <w:rsid w:val="467D28D5"/>
    <w:rsid w:val="467F21AA"/>
    <w:rsid w:val="46804174"/>
    <w:rsid w:val="468123C6"/>
    <w:rsid w:val="46821FB8"/>
    <w:rsid w:val="46850939"/>
    <w:rsid w:val="46853538"/>
    <w:rsid w:val="46855D68"/>
    <w:rsid w:val="468679DC"/>
    <w:rsid w:val="46875502"/>
    <w:rsid w:val="4689127A"/>
    <w:rsid w:val="46893028"/>
    <w:rsid w:val="468A6DA0"/>
    <w:rsid w:val="468B4FF2"/>
    <w:rsid w:val="468C2B19"/>
    <w:rsid w:val="468E6891"/>
    <w:rsid w:val="46902609"/>
    <w:rsid w:val="46911EDD"/>
    <w:rsid w:val="46916FD5"/>
    <w:rsid w:val="46955E71"/>
    <w:rsid w:val="46957C1F"/>
    <w:rsid w:val="469709A2"/>
    <w:rsid w:val="4698326B"/>
    <w:rsid w:val="469965DF"/>
    <w:rsid w:val="469A6AFE"/>
    <w:rsid w:val="469C2B5F"/>
    <w:rsid w:val="469D4D26"/>
    <w:rsid w:val="469F0A9E"/>
    <w:rsid w:val="46A00372"/>
    <w:rsid w:val="46A2233C"/>
    <w:rsid w:val="46A240EA"/>
    <w:rsid w:val="46A401F3"/>
    <w:rsid w:val="46A43EC2"/>
    <w:rsid w:val="46A460B4"/>
    <w:rsid w:val="46A63BDA"/>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75DE7"/>
    <w:rsid w:val="46B8390E"/>
    <w:rsid w:val="46BA1434"/>
    <w:rsid w:val="46BC1650"/>
    <w:rsid w:val="46BD0F24"/>
    <w:rsid w:val="46BD2CD2"/>
    <w:rsid w:val="46BD331C"/>
    <w:rsid w:val="46BF6A4A"/>
    <w:rsid w:val="46C10A14"/>
    <w:rsid w:val="46C2478C"/>
    <w:rsid w:val="46C40504"/>
    <w:rsid w:val="46C51AB9"/>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22739"/>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471FE"/>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009B"/>
    <w:rsid w:val="473C62ED"/>
    <w:rsid w:val="473D18AA"/>
    <w:rsid w:val="47413903"/>
    <w:rsid w:val="47431429"/>
    <w:rsid w:val="47433201"/>
    <w:rsid w:val="474358CD"/>
    <w:rsid w:val="474422FB"/>
    <w:rsid w:val="474433F3"/>
    <w:rsid w:val="47444691"/>
    <w:rsid w:val="474451A1"/>
    <w:rsid w:val="47451645"/>
    <w:rsid w:val="47482EE3"/>
    <w:rsid w:val="474A657F"/>
    <w:rsid w:val="474B2497"/>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27247"/>
    <w:rsid w:val="47631ACB"/>
    <w:rsid w:val="47637D1D"/>
    <w:rsid w:val="47653A95"/>
    <w:rsid w:val="476B0980"/>
    <w:rsid w:val="476B4739"/>
    <w:rsid w:val="476D294A"/>
    <w:rsid w:val="476D46F8"/>
    <w:rsid w:val="476D64A6"/>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35CCA"/>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28B9"/>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17679"/>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1D8D"/>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941DE"/>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B4154"/>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2CAA"/>
    <w:rsid w:val="48427933"/>
    <w:rsid w:val="484311CB"/>
    <w:rsid w:val="48435459"/>
    <w:rsid w:val="484418FD"/>
    <w:rsid w:val="48455675"/>
    <w:rsid w:val="48472AC9"/>
    <w:rsid w:val="48474F49"/>
    <w:rsid w:val="48482A6F"/>
    <w:rsid w:val="48496F13"/>
    <w:rsid w:val="484A4A39"/>
    <w:rsid w:val="484A67E7"/>
    <w:rsid w:val="484C07B1"/>
    <w:rsid w:val="484D0086"/>
    <w:rsid w:val="484D62D8"/>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5295"/>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25DE"/>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B3E5F"/>
    <w:rsid w:val="48CC36A0"/>
    <w:rsid w:val="48CE11C6"/>
    <w:rsid w:val="48D027A5"/>
    <w:rsid w:val="48D03190"/>
    <w:rsid w:val="48D04F3E"/>
    <w:rsid w:val="48D10CB7"/>
    <w:rsid w:val="48D12A65"/>
    <w:rsid w:val="48D461F6"/>
    <w:rsid w:val="48D507A7"/>
    <w:rsid w:val="48D55F0A"/>
    <w:rsid w:val="48D82045"/>
    <w:rsid w:val="48DA5DBD"/>
    <w:rsid w:val="48DC7D87"/>
    <w:rsid w:val="48DD3919"/>
    <w:rsid w:val="48DD3AFF"/>
    <w:rsid w:val="48DF6239"/>
    <w:rsid w:val="48E00EFA"/>
    <w:rsid w:val="48E1714C"/>
    <w:rsid w:val="48E32CA1"/>
    <w:rsid w:val="48E40723"/>
    <w:rsid w:val="48E42798"/>
    <w:rsid w:val="48E46C3C"/>
    <w:rsid w:val="48E56510"/>
    <w:rsid w:val="48E64762"/>
    <w:rsid w:val="48E704DA"/>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D385A"/>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15557"/>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03C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41FF"/>
    <w:rsid w:val="49697141"/>
    <w:rsid w:val="496A6AA5"/>
    <w:rsid w:val="496B110B"/>
    <w:rsid w:val="496B231B"/>
    <w:rsid w:val="496B2EB9"/>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9D73BF"/>
    <w:rsid w:val="49A168DB"/>
    <w:rsid w:val="49A24972"/>
    <w:rsid w:val="49A308A5"/>
    <w:rsid w:val="49A32653"/>
    <w:rsid w:val="49A33231"/>
    <w:rsid w:val="49A57F98"/>
    <w:rsid w:val="49A844DA"/>
    <w:rsid w:val="49A87567"/>
    <w:rsid w:val="49A95790"/>
    <w:rsid w:val="49AA303E"/>
    <w:rsid w:val="49AB21BF"/>
    <w:rsid w:val="49AB2A4A"/>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030C"/>
    <w:rsid w:val="49C820BA"/>
    <w:rsid w:val="49C84218"/>
    <w:rsid w:val="49CB3958"/>
    <w:rsid w:val="49CD147E"/>
    <w:rsid w:val="49CD76D0"/>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1B20"/>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D21C2"/>
    <w:rsid w:val="4A0D21F0"/>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043B"/>
    <w:rsid w:val="4A1B48DF"/>
    <w:rsid w:val="4A1B668D"/>
    <w:rsid w:val="4A1C3906"/>
    <w:rsid w:val="4A1C41B3"/>
    <w:rsid w:val="4A1E7F2C"/>
    <w:rsid w:val="4A201EF6"/>
    <w:rsid w:val="4A205A52"/>
    <w:rsid w:val="4A2117CA"/>
    <w:rsid w:val="4A225BAC"/>
    <w:rsid w:val="4A233794"/>
    <w:rsid w:val="4A235542"/>
    <w:rsid w:val="4A235B57"/>
    <w:rsid w:val="4A255B06"/>
    <w:rsid w:val="4A270376"/>
    <w:rsid w:val="4A275032"/>
    <w:rsid w:val="4A2758B7"/>
    <w:rsid w:val="4A275968"/>
    <w:rsid w:val="4A282B58"/>
    <w:rsid w:val="4A2A4B22"/>
    <w:rsid w:val="4A2A68D0"/>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9144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6F2535"/>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835F7"/>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A5EA6"/>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B4AB7"/>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63932"/>
    <w:rsid w:val="4B06733D"/>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013CD"/>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3B54"/>
    <w:rsid w:val="4B69167A"/>
    <w:rsid w:val="4B693428"/>
    <w:rsid w:val="4B6C4CC7"/>
    <w:rsid w:val="4B6D2F19"/>
    <w:rsid w:val="4B6E4EE3"/>
    <w:rsid w:val="4B702A09"/>
    <w:rsid w:val="4B7324F9"/>
    <w:rsid w:val="4B7342A7"/>
    <w:rsid w:val="4B773D97"/>
    <w:rsid w:val="4B7778F3"/>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80AC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341EF"/>
    <w:rsid w:val="4BC44B03"/>
    <w:rsid w:val="4BC52D55"/>
    <w:rsid w:val="4BC6087B"/>
    <w:rsid w:val="4BC62629"/>
    <w:rsid w:val="4BC73382"/>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C3BFA"/>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07D48"/>
    <w:rsid w:val="4C123AC0"/>
    <w:rsid w:val="4C124497"/>
    <w:rsid w:val="4C127068"/>
    <w:rsid w:val="4C1419F1"/>
    <w:rsid w:val="4C147838"/>
    <w:rsid w:val="4C152E18"/>
    <w:rsid w:val="4C170309"/>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677AE"/>
    <w:rsid w:val="4C373527"/>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05C7"/>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149E5"/>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45E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A2830"/>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86EF0"/>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1B90"/>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A74CD"/>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0A9E"/>
    <w:rsid w:val="4D7049C3"/>
    <w:rsid w:val="4D714816"/>
    <w:rsid w:val="4D720CBA"/>
    <w:rsid w:val="4D722A68"/>
    <w:rsid w:val="4D724B2E"/>
    <w:rsid w:val="4D750521"/>
    <w:rsid w:val="4D77007F"/>
    <w:rsid w:val="4D785BA5"/>
    <w:rsid w:val="4D7C5695"/>
    <w:rsid w:val="4D7D140D"/>
    <w:rsid w:val="4D7F0CE1"/>
    <w:rsid w:val="4D7F5185"/>
    <w:rsid w:val="4D807BB1"/>
    <w:rsid w:val="4D814A59"/>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D1381"/>
    <w:rsid w:val="4D9F1383"/>
    <w:rsid w:val="4D9F75D5"/>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3A1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0138"/>
    <w:rsid w:val="4DCA15C8"/>
    <w:rsid w:val="4DCB03CA"/>
    <w:rsid w:val="4DCB2178"/>
    <w:rsid w:val="4DCC476A"/>
    <w:rsid w:val="4DCE1C69"/>
    <w:rsid w:val="4DD23507"/>
    <w:rsid w:val="4DD4267A"/>
    <w:rsid w:val="4DD52FF7"/>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833CC"/>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4BE1"/>
    <w:rsid w:val="4E2D698F"/>
    <w:rsid w:val="4E2E49C6"/>
    <w:rsid w:val="4E2F6BAB"/>
    <w:rsid w:val="4E314AC8"/>
    <w:rsid w:val="4E345F70"/>
    <w:rsid w:val="4E353A96"/>
    <w:rsid w:val="4E361CE8"/>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2468C"/>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E7D02"/>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0C0B"/>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86F9D"/>
    <w:rsid w:val="4EF94AC3"/>
    <w:rsid w:val="4EFA0F67"/>
    <w:rsid w:val="4EFB2A70"/>
    <w:rsid w:val="4EFD2840"/>
    <w:rsid w:val="4EFD45B3"/>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04F47"/>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0B54"/>
    <w:rsid w:val="4F3D196F"/>
    <w:rsid w:val="4F3E0E12"/>
    <w:rsid w:val="4F3E697A"/>
    <w:rsid w:val="4F3F19BB"/>
    <w:rsid w:val="4F3F6893"/>
    <w:rsid w:val="4F4026F2"/>
    <w:rsid w:val="4F440434"/>
    <w:rsid w:val="4F4421E2"/>
    <w:rsid w:val="4F45113A"/>
    <w:rsid w:val="4F455F5A"/>
    <w:rsid w:val="4F4641AC"/>
    <w:rsid w:val="4F4915A7"/>
    <w:rsid w:val="4F493B4C"/>
    <w:rsid w:val="4F4A3571"/>
    <w:rsid w:val="4F4A6568"/>
    <w:rsid w:val="4F4B17C3"/>
    <w:rsid w:val="4F4C0E88"/>
    <w:rsid w:val="4F4C72E9"/>
    <w:rsid w:val="4F4D5A86"/>
    <w:rsid w:val="4F4E4E0F"/>
    <w:rsid w:val="4F4F0B87"/>
    <w:rsid w:val="4F4F2935"/>
    <w:rsid w:val="4F4F7809"/>
    <w:rsid w:val="4F506DD9"/>
    <w:rsid w:val="4F5166AD"/>
    <w:rsid w:val="4F5278CB"/>
    <w:rsid w:val="4F530677"/>
    <w:rsid w:val="4F547732"/>
    <w:rsid w:val="4F5543EF"/>
    <w:rsid w:val="4F560168"/>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5428"/>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1399"/>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01CC8"/>
    <w:rsid w:val="4FD23C92"/>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3F29AA"/>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0549C"/>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0528"/>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C44E3"/>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18B"/>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7551B"/>
    <w:rsid w:val="50EA304C"/>
    <w:rsid w:val="50EA5464"/>
    <w:rsid w:val="50EA6DB9"/>
    <w:rsid w:val="50EB6240"/>
    <w:rsid w:val="50EC48E0"/>
    <w:rsid w:val="50ED2406"/>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355F"/>
    <w:rsid w:val="51065094"/>
    <w:rsid w:val="510936E3"/>
    <w:rsid w:val="510A2FB8"/>
    <w:rsid w:val="510B7F1B"/>
    <w:rsid w:val="510C4F82"/>
    <w:rsid w:val="510D2AA8"/>
    <w:rsid w:val="510D4856"/>
    <w:rsid w:val="510E0CFA"/>
    <w:rsid w:val="510F05CE"/>
    <w:rsid w:val="511107EA"/>
    <w:rsid w:val="51112598"/>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C382A"/>
    <w:rsid w:val="513D513B"/>
    <w:rsid w:val="513E2AD6"/>
    <w:rsid w:val="513F0D1B"/>
    <w:rsid w:val="513F7105"/>
    <w:rsid w:val="51411129"/>
    <w:rsid w:val="5141363B"/>
    <w:rsid w:val="514205CA"/>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D3D99"/>
    <w:rsid w:val="516E1798"/>
    <w:rsid w:val="516E3547"/>
    <w:rsid w:val="516E5229"/>
    <w:rsid w:val="516F72BF"/>
    <w:rsid w:val="51705511"/>
    <w:rsid w:val="51710FD9"/>
    <w:rsid w:val="51711289"/>
    <w:rsid w:val="51714DE5"/>
    <w:rsid w:val="517174DB"/>
    <w:rsid w:val="517338F9"/>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A6E2E"/>
    <w:rsid w:val="51DC0DF8"/>
    <w:rsid w:val="51DC4954"/>
    <w:rsid w:val="51DD06CC"/>
    <w:rsid w:val="51DF024C"/>
    <w:rsid w:val="51E101BC"/>
    <w:rsid w:val="51E66C69"/>
    <w:rsid w:val="51E7154B"/>
    <w:rsid w:val="51E7284C"/>
    <w:rsid w:val="51EB103B"/>
    <w:rsid w:val="51EB2DE9"/>
    <w:rsid w:val="51ED6B61"/>
    <w:rsid w:val="51EE6435"/>
    <w:rsid w:val="51EE67A6"/>
    <w:rsid w:val="51EF0FDE"/>
    <w:rsid w:val="51F003FF"/>
    <w:rsid w:val="51F06651"/>
    <w:rsid w:val="51F223CA"/>
    <w:rsid w:val="51F24178"/>
    <w:rsid w:val="51F31847"/>
    <w:rsid w:val="51F31C9E"/>
    <w:rsid w:val="51F53C68"/>
    <w:rsid w:val="51F55A16"/>
    <w:rsid w:val="51F6353C"/>
    <w:rsid w:val="51F7178E"/>
    <w:rsid w:val="51F73589"/>
    <w:rsid w:val="51F83758"/>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B348B"/>
    <w:rsid w:val="520C2D5F"/>
    <w:rsid w:val="520D0FB1"/>
    <w:rsid w:val="52100AA2"/>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1ACF"/>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3F4825"/>
    <w:rsid w:val="52410886"/>
    <w:rsid w:val="52412A09"/>
    <w:rsid w:val="52416EAD"/>
    <w:rsid w:val="524349D3"/>
    <w:rsid w:val="52435C07"/>
    <w:rsid w:val="5245069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09A0"/>
    <w:rsid w:val="525B28BD"/>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B72D6"/>
    <w:rsid w:val="527C3337"/>
    <w:rsid w:val="527E1131"/>
    <w:rsid w:val="527E1EAF"/>
    <w:rsid w:val="527E5A0B"/>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49C9"/>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4AA"/>
    <w:rsid w:val="52DE6BCC"/>
    <w:rsid w:val="52DF6735"/>
    <w:rsid w:val="52E04FF4"/>
    <w:rsid w:val="52E141EC"/>
    <w:rsid w:val="52E15F9A"/>
    <w:rsid w:val="52E2243E"/>
    <w:rsid w:val="52E31D12"/>
    <w:rsid w:val="52E350B6"/>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C308C"/>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D4FE1"/>
    <w:rsid w:val="530E3233"/>
    <w:rsid w:val="530F0D59"/>
    <w:rsid w:val="530F2B07"/>
    <w:rsid w:val="530F40D3"/>
    <w:rsid w:val="531136B6"/>
    <w:rsid w:val="5311494E"/>
    <w:rsid w:val="53114AD1"/>
    <w:rsid w:val="53130849"/>
    <w:rsid w:val="531445C2"/>
    <w:rsid w:val="53146370"/>
    <w:rsid w:val="53160B7D"/>
    <w:rsid w:val="53163E96"/>
    <w:rsid w:val="531719BC"/>
    <w:rsid w:val="53185E60"/>
    <w:rsid w:val="531A11E6"/>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02F01"/>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53280"/>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708F0"/>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86FA1"/>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266B1"/>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B5DC1"/>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22056"/>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2E3E"/>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E3F00"/>
    <w:rsid w:val="548E5CAE"/>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D4AEC"/>
    <w:rsid w:val="54BE1AE8"/>
    <w:rsid w:val="54BE6593"/>
    <w:rsid w:val="54BF40B9"/>
    <w:rsid w:val="54C05F9B"/>
    <w:rsid w:val="54C155A1"/>
    <w:rsid w:val="54C16083"/>
    <w:rsid w:val="54C227C1"/>
    <w:rsid w:val="54C31DFB"/>
    <w:rsid w:val="54C33BA9"/>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0DB9"/>
    <w:rsid w:val="5511700B"/>
    <w:rsid w:val="5512068D"/>
    <w:rsid w:val="55132319"/>
    <w:rsid w:val="55142657"/>
    <w:rsid w:val="55145A25"/>
    <w:rsid w:val="55172147"/>
    <w:rsid w:val="5519010F"/>
    <w:rsid w:val="55191A1B"/>
    <w:rsid w:val="551C5030"/>
    <w:rsid w:val="551C775D"/>
    <w:rsid w:val="551D59AF"/>
    <w:rsid w:val="551E34D6"/>
    <w:rsid w:val="551E3DB6"/>
    <w:rsid w:val="551E5284"/>
    <w:rsid w:val="551F699A"/>
    <w:rsid w:val="5520491D"/>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920BD"/>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B64D8"/>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0774E"/>
    <w:rsid w:val="55911EF9"/>
    <w:rsid w:val="55913CA7"/>
    <w:rsid w:val="55915A56"/>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3B94"/>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0EA1"/>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17B1E"/>
    <w:rsid w:val="56630BCA"/>
    <w:rsid w:val="56633896"/>
    <w:rsid w:val="56644F18"/>
    <w:rsid w:val="56670CF5"/>
    <w:rsid w:val="56674A08"/>
    <w:rsid w:val="56685052"/>
    <w:rsid w:val="56690780"/>
    <w:rsid w:val="56694C24"/>
    <w:rsid w:val="566C201F"/>
    <w:rsid w:val="566E223B"/>
    <w:rsid w:val="566E3FE9"/>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55BA"/>
    <w:rsid w:val="56847368"/>
    <w:rsid w:val="56874282"/>
    <w:rsid w:val="56875CB8"/>
    <w:rsid w:val="56893008"/>
    <w:rsid w:val="5689497F"/>
    <w:rsid w:val="56894AC6"/>
    <w:rsid w:val="568B6949"/>
    <w:rsid w:val="568E5D67"/>
    <w:rsid w:val="56921A85"/>
    <w:rsid w:val="56927CD7"/>
    <w:rsid w:val="56933A4F"/>
    <w:rsid w:val="56947729"/>
    <w:rsid w:val="56951575"/>
    <w:rsid w:val="56981066"/>
    <w:rsid w:val="569C2F3C"/>
    <w:rsid w:val="569D0344"/>
    <w:rsid w:val="569D43CC"/>
    <w:rsid w:val="569F0646"/>
    <w:rsid w:val="569F23F4"/>
    <w:rsid w:val="56A0017C"/>
    <w:rsid w:val="56A15D16"/>
    <w:rsid w:val="56A30136"/>
    <w:rsid w:val="56A31EE4"/>
    <w:rsid w:val="56A47A0A"/>
    <w:rsid w:val="56A63FEE"/>
    <w:rsid w:val="56A7547E"/>
    <w:rsid w:val="56A8574D"/>
    <w:rsid w:val="56A874FB"/>
    <w:rsid w:val="56A93273"/>
    <w:rsid w:val="56A95021"/>
    <w:rsid w:val="56A96DCF"/>
    <w:rsid w:val="56AB0D99"/>
    <w:rsid w:val="56AB2B47"/>
    <w:rsid w:val="56AF0889"/>
    <w:rsid w:val="56B04601"/>
    <w:rsid w:val="56B13CD2"/>
    <w:rsid w:val="56B241CC"/>
    <w:rsid w:val="56B25162"/>
    <w:rsid w:val="56B363CB"/>
    <w:rsid w:val="56B37C4E"/>
    <w:rsid w:val="56B440F1"/>
    <w:rsid w:val="56B50F12"/>
    <w:rsid w:val="56B51C18"/>
    <w:rsid w:val="56B539C6"/>
    <w:rsid w:val="56B714EC"/>
    <w:rsid w:val="56B75990"/>
    <w:rsid w:val="56B7773E"/>
    <w:rsid w:val="56B92464"/>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A167E"/>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0F757A"/>
    <w:rsid w:val="57120E18"/>
    <w:rsid w:val="571526B6"/>
    <w:rsid w:val="57156248"/>
    <w:rsid w:val="57166E1F"/>
    <w:rsid w:val="571702AF"/>
    <w:rsid w:val="57184870"/>
    <w:rsid w:val="57193F55"/>
    <w:rsid w:val="571B7CCD"/>
    <w:rsid w:val="571C1C97"/>
    <w:rsid w:val="571C3A45"/>
    <w:rsid w:val="571C57F3"/>
    <w:rsid w:val="571E5A0F"/>
    <w:rsid w:val="571E77BD"/>
    <w:rsid w:val="57201787"/>
    <w:rsid w:val="572069FE"/>
    <w:rsid w:val="57212E09"/>
    <w:rsid w:val="57213F32"/>
    <w:rsid w:val="57225191"/>
    <w:rsid w:val="572253C2"/>
    <w:rsid w:val="57236B81"/>
    <w:rsid w:val="57266914"/>
    <w:rsid w:val="5727290A"/>
    <w:rsid w:val="572823EA"/>
    <w:rsid w:val="572877F3"/>
    <w:rsid w:val="57295295"/>
    <w:rsid w:val="572A43B4"/>
    <w:rsid w:val="572A7F10"/>
    <w:rsid w:val="572B7BB5"/>
    <w:rsid w:val="572D3C16"/>
    <w:rsid w:val="572D7A00"/>
    <w:rsid w:val="572E2DAA"/>
    <w:rsid w:val="572F19CA"/>
    <w:rsid w:val="5730129E"/>
    <w:rsid w:val="57307DAD"/>
    <w:rsid w:val="573174F0"/>
    <w:rsid w:val="57326672"/>
    <w:rsid w:val="57364B06"/>
    <w:rsid w:val="57366842"/>
    <w:rsid w:val="5737262D"/>
    <w:rsid w:val="573807DA"/>
    <w:rsid w:val="573945F7"/>
    <w:rsid w:val="573A621A"/>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00A2"/>
    <w:rsid w:val="574D1E50"/>
    <w:rsid w:val="574D4690"/>
    <w:rsid w:val="574F43DF"/>
    <w:rsid w:val="574F7976"/>
    <w:rsid w:val="575136EE"/>
    <w:rsid w:val="57521214"/>
    <w:rsid w:val="575256B8"/>
    <w:rsid w:val="57527466"/>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85CB1"/>
    <w:rsid w:val="578A422F"/>
    <w:rsid w:val="578C297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2D65"/>
    <w:rsid w:val="57D0408D"/>
    <w:rsid w:val="57D12A81"/>
    <w:rsid w:val="57D1482F"/>
    <w:rsid w:val="57D165DD"/>
    <w:rsid w:val="57D305A7"/>
    <w:rsid w:val="57D4431F"/>
    <w:rsid w:val="57D52571"/>
    <w:rsid w:val="57D60097"/>
    <w:rsid w:val="57D63BF4"/>
    <w:rsid w:val="57D83E10"/>
    <w:rsid w:val="57DA7B88"/>
    <w:rsid w:val="57DB0366"/>
    <w:rsid w:val="57DB7658"/>
    <w:rsid w:val="57DD3ED9"/>
    <w:rsid w:val="57E00F16"/>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56770"/>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2F1556"/>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008D"/>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3629"/>
    <w:rsid w:val="587753D7"/>
    <w:rsid w:val="5878114F"/>
    <w:rsid w:val="587A6C75"/>
    <w:rsid w:val="587B1239"/>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53AAF"/>
    <w:rsid w:val="5898534D"/>
    <w:rsid w:val="589A2E73"/>
    <w:rsid w:val="589A7317"/>
    <w:rsid w:val="589C308F"/>
    <w:rsid w:val="589D3C92"/>
    <w:rsid w:val="589E39E1"/>
    <w:rsid w:val="589F492D"/>
    <w:rsid w:val="589F66DB"/>
    <w:rsid w:val="58A13AA3"/>
    <w:rsid w:val="58A22362"/>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19A0"/>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4A2C"/>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3402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2488F"/>
    <w:rsid w:val="59D32AE1"/>
    <w:rsid w:val="59D40607"/>
    <w:rsid w:val="59D423B5"/>
    <w:rsid w:val="59D46859"/>
    <w:rsid w:val="59D625D1"/>
    <w:rsid w:val="59D93E6F"/>
    <w:rsid w:val="59DE3233"/>
    <w:rsid w:val="59DE4FE1"/>
    <w:rsid w:val="59DF1BEF"/>
    <w:rsid w:val="59DF76D7"/>
    <w:rsid w:val="59E00D5A"/>
    <w:rsid w:val="59E051FD"/>
    <w:rsid w:val="59E20F76"/>
    <w:rsid w:val="59E22D24"/>
    <w:rsid w:val="59E3084A"/>
    <w:rsid w:val="59E41F31"/>
    <w:rsid w:val="59E533C1"/>
    <w:rsid w:val="59E545C2"/>
    <w:rsid w:val="59E56370"/>
    <w:rsid w:val="59E64905"/>
    <w:rsid w:val="59EA1BD8"/>
    <w:rsid w:val="59EA7E2A"/>
    <w:rsid w:val="59ED3294"/>
    <w:rsid w:val="59ED3476"/>
    <w:rsid w:val="59EE16C8"/>
    <w:rsid w:val="59F00D9B"/>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25174"/>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0952"/>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9015A"/>
    <w:rsid w:val="5A3A490E"/>
    <w:rsid w:val="5A3A7A62"/>
    <w:rsid w:val="5A3B2434"/>
    <w:rsid w:val="5A3B26D2"/>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C34F4"/>
    <w:rsid w:val="5A5D23AA"/>
    <w:rsid w:val="5A5F6122"/>
    <w:rsid w:val="5A6000EC"/>
    <w:rsid w:val="5A615BD7"/>
    <w:rsid w:val="5A6220B6"/>
    <w:rsid w:val="5A640354"/>
    <w:rsid w:val="5A64198B"/>
    <w:rsid w:val="5A643739"/>
    <w:rsid w:val="5A66205E"/>
    <w:rsid w:val="5A662087"/>
    <w:rsid w:val="5A66717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23A0"/>
    <w:rsid w:val="5AE64A95"/>
    <w:rsid w:val="5AE66844"/>
    <w:rsid w:val="5AE825BC"/>
    <w:rsid w:val="5AE900E2"/>
    <w:rsid w:val="5AEB3E5A"/>
    <w:rsid w:val="5AED7BD2"/>
    <w:rsid w:val="5AEE74A6"/>
    <w:rsid w:val="5AEF428F"/>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3837"/>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6343D"/>
    <w:rsid w:val="5B5714EF"/>
    <w:rsid w:val="5B57329D"/>
    <w:rsid w:val="5B590DC3"/>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B51DE"/>
    <w:rsid w:val="5B7C2D04"/>
    <w:rsid w:val="5B7C5158"/>
    <w:rsid w:val="5B7C7628"/>
    <w:rsid w:val="5B7E082A"/>
    <w:rsid w:val="5B7E6A7C"/>
    <w:rsid w:val="5B7F45A2"/>
    <w:rsid w:val="5B81031A"/>
    <w:rsid w:val="5B85605C"/>
    <w:rsid w:val="5B857E0A"/>
    <w:rsid w:val="5B860DDB"/>
    <w:rsid w:val="5B865F53"/>
    <w:rsid w:val="5B8816A9"/>
    <w:rsid w:val="5B8878FB"/>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56459"/>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44F5"/>
    <w:rsid w:val="5BDD7C46"/>
    <w:rsid w:val="5BE2525D"/>
    <w:rsid w:val="5BE30FD5"/>
    <w:rsid w:val="5BE32D83"/>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07F8"/>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9751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83278"/>
    <w:rsid w:val="5C990CF9"/>
    <w:rsid w:val="5C9A1694"/>
    <w:rsid w:val="5C9A5B38"/>
    <w:rsid w:val="5C9B365E"/>
    <w:rsid w:val="5C9B540C"/>
    <w:rsid w:val="5C9C024C"/>
    <w:rsid w:val="5C9C6B0B"/>
    <w:rsid w:val="5C9D2F32"/>
    <w:rsid w:val="5C9F314E"/>
    <w:rsid w:val="5C9F6BCD"/>
    <w:rsid w:val="5C9F6CAA"/>
    <w:rsid w:val="5CA1023B"/>
    <w:rsid w:val="5CA11989"/>
    <w:rsid w:val="5CA23B87"/>
    <w:rsid w:val="5CA249EC"/>
    <w:rsid w:val="5CA2679A"/>
    <w:rsid w:val="5CA2740B"/>
    <w:rsid w:val="5CA644DC"/>
    <w:rsid w:val="5CA813C0"/>
    <w:rsid w:val="5CA95D7B"/>
    <w:rsid w:val="5CAA4817"/>
    <w:rsid w:val="5CAA564F"/>
    <w:rsid w:val="5CAB38A1"/>
    <w:rsid w:val="5CAE15E3"/>
    <w:rsid w:val="5CAE513F"/>
    <w:rsid w:val="5CB00EB7"/>
    <w:rsid w:val="5CB0535B"/>
    <w:rsid w:val="5CB10FE2"/>
    <w:rsid w:val="5CB23E22"/>
    <w:rsid w:val="5CB309A7"/>
    <w:rsid w:val="5CB5471F"/>
    <w:rsid w:val="5CB564CD"/>
    <w:rsid w:val="5CB62246"/>
    <w:rsid w:val="5CB85FBE"/>
    <w:rsid w:val="5CB97774"/>
    <w:rsid w:val="5CBA3AE4"/>
    <w:rsid w:val="5CBC3D00"/>
    <w:rsid w:val="5CBC5AAE"/>
    <w:rsid w:val="5CBD35D4"/>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4696"/>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62B2B"/>
    <w:rsid w:val="5CE82AF2"/>
    <w:rsid w:val="5CE84AF5"/>
    <w:rsid w:val="5CE943C9"/>
    <w:rsid w:val="5CEC5C67"/>
    <w:rsid w:val="5CED4F23"/>
    <w:rsid w:val="5CF05758"/>
    <w:rsid w:val="5CF214D0"/>
    <w:rsid w:val="5CF36FF6"/>
    <w:rsid w:val="5CF74D38"/>
    <w:rsid w:val="5CF83777"/>
    <w:rsid w:val="5CF94C07"/>
    <w:rsid w:val="5CFD7E74"/>
    <w:rsid w:val="5CFF599B"/>
    <w:rsid w:val="5D003399"/>
    <w:rsid w:val="5D017965"/>
    <w:rsid w:val="5D02548B"/>
    <w:rsid w:val="5D0273FA"/>
    <w:rsid w:val="5D041203"/>
    <w:rsid w:val="5D047455"/>
    <w:rsid w:val="5D0638AC"/>
    <w:rsid w:val="5D071DDC"/>
    <w:rsid w:val="5D096819"/>
    <w:rsid w:val="5D0A22B2"/>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E5492"/>
    <w:rsid w:val="5D1F603D"/>
    <w:rsid w:val="5D221689"/>
    <w:rsid w:val="5D2378DB"/>
    <w:rsid w:val="5D2665E3"/>
    <w:rsid w:val="5D281115"/>
    <w:rsid w:val="5D290C69"/>
    <w:rsid w:val="5D292A17"/>
    <w:rsid w:val="5D295D18"/>
    <w:rsid w:val="5D296EBB"/>
    <w:rsid w:val="5D2B2C34"/>
    <w:rsid w:val="5D2B49E2"/>
    <w:rsid w:val="5D2D075A"/>
    <w:rsid w:val="5D2E3846"/>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B3FA4"/>
    <w:rsid w:val="5D5C103F"/>
    <w:rsid w:val="5D5C2DED"/>
    <w:rsid w:val="5D5F468B"/>
    <w:rsid w:val="5D5F6439"/>
    <w:rsid w:val="5D600B2F"/>
    <w:rsid w:val="5D605245"/>
    <w:rsid w:val="5D6112A6"/>
    <w:rsid w:val="5D6121B1"/>
    <w:rsid w:val="5D616655"/>
    <w:rsid w:val="5D63417B"/>
    <w:rsid w:val="5D641CA2"/>
    <w:rsid w:val="5D656145"/>
    <w:rsid w:val="5D662547"/>
    <w:rsid w:val="5D6677C8"/>
    <w:rsid w:val="5D681792"/>
    <w:rsid w:val="5D683540"/>
    <w:rsid w:val="5D69550A"/>
    <w:rsid w:val="5D6D0B56"/>
    <w:rsid w:val="5D6D6DA8"/>
    <w:rsid w:val="5D6E03F7"/>
    <w:rsid w:val="5D6E0CD9"/>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85990"/>
    <w:rsid w:val="5D8958E1"/>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A7B13"/>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76917"/>
    <w:rsid w:val="5DDC11E9"/>
    <w:rsid w:val="5DDC7A8A"/>
    <w:rsid w:val="5DDD2679"/>
    <w:rsid w:val="5DDE3802"/>
    <w:rsid w:val="5DE11544"/>
    <w:rsid w:val="5DE132F2"/>
    <w:rsid w:val="5DE13BCB"/>
    <w:rsid w:val="5DE80B25"/>
    <w:rsid w:val="5DEA03F9"/>
    <w:rsid w:val="5DEB2C25"/>
    <w:rsid w:val="5DEB5F1F"/>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A04B6"/>
    <w:rsid w:val="5DFB1C8A"/>
    <w:rsid w:val="5DFB43B4"/>
    <w:rsid w:val="5DFC1EDA"/>
    <w:rsid w:val="5E00464B"/>
    <w:rsid w:val="5E005E6E"/>
    <w:rsid w:val="5E007C1C"/>
    <w:rsid w:val="5E015742"/>
    <w:rsid w:val="5E0314BA"/>
    <w:rsid w:val="5E03770C"/>
    <w:rsid w:val="5E056FE1"/>
    <w:rsid w:val="5E070FAB"/>
    <w:rsid w:val="5E08087F"/>
    <w:rsid w:val="5E084D23"/>
    <w:rsid w:val="5E0A2849"/>
    <w:rsid w:val="5E0A2DD7"/>
    <w:rsid w:val="5E0B036F"/>
    <w:rsid w:val="5E0C65C1"/>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2EEB"/>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A7252"/>
    <w:rsid w:val="5E5B1CC2"/>
    <w:rsid w:val="5E5D1672"/>
    <w:rsid w:val="5E5D3E5D"/>
    <w:rsid w:val="5E5D506F"/>
    <w:rsid w:val="5E5D6E1D"/>
    <w:rsid w:val="5E5E4943"/>
    <w:rsid w:val="5E602469"/>
    <w:rsid w:val="5E604DE2"/>
    <w:rsid w:val="5E6301AB"/>
    <w:rsid w:val="5E630E11"/>
    <w:rsid w:val="5E653731"/>
    <w:rsid w:val="5E655CD1"/>
    <w:rsid w:val="5E664BC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020C"/>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9597B"/>
    <w:rsid w:val="5E9B16F3"/>
    <w:rsid w:val="5E9B1744"/>
    <w:rsid w:val="5E9B5B97"/>
    <w:rsid w:val="5E9C71C5"/>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6652D"/>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5B8C"/>
    <w:rsid w:val="5F24793A"/>
    <w:rsid w:val="5F2534E9"/>
    <w:rsid w:val="5F267129"/>
    <w:rsid w:val="5F294F51"/>
    <w:rsid w:val="5F296CFF"/>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D09FC"/>
    <w:rsid w:val="5F3F29C6"/>
    <w:rsid w:val="5F3F4774"/>
    <w:rsid w:val="5F3F6522"/>
    <w:rsid w:val="5F405755"/>
    <w:rsid w:val="5F4104EC"/>
    <w:rsid w:val="5F411581"/>
    <w:rsid w:val="5F414DBC"/>
    <w:rsid w:val="5F461CB1"/>
    <w:rsid w:val="5F48187B"/>
    <w:rsid w:val="5F487ACD"/>
    <w:rsid w:val="5F49114F"/>
    <w:rsid w:val="5F4955F3"/>
    <w:rsid w:val="5F4973A1"/>
    <w:rsid w:val="5F4B3119"/>
    <w:rsid w:val="5F4B4EC7"/>
    <w:rsid w:val="5F4E2C09"/>
    <w:rsid w:val="5F4E4A6A"/>
    <w:rsid w:val="5F4F0E5B"/>
    <w:rsid w:val="5F4F0E7A"/>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9F5213"/>
    <w:rsid w:val="5FA00FF1"/>
    <w:rsid w:val="5FA10F8B"/>
    <w:rsid w:val="5FA131F0"/>
    <w:rsid w:val="5FA23DF6"/>
    <w:rsid w:val="5FA334EF"/>
    <w:rsid w:val="5FA42829"/>
    <w:rsid w:val="5FA62A45"/>
    <w:rsid w:val="5FA647F3"/>
    <w:rsid w:val="5FA665A1"/>
    <w:rsid w:val="5FA840C8"/>
    <w:rsid w:val="5FAA42E4"/>
    <w:rsid w:val="5FAB1E0A"/>
    <w:rsid w:val="5FB05672"/>
    <w:rsid w:val="5FB07420"/>
    <w:rsid w:val="5FB213EA"/>
    <w:rsid w:val="5FB23198"/>
    <w:rsid w:val="5FB32A6C"/>
    <w:rsid w:val="5FB51E86"/>
    <w:rsid w:val="5FB54A36"/>
    <w:rsid w:val="5FB567E4"/>
    <w:rsid w:val="5FB70C17"/>
    <w:rsid w:val="5FB7255D"/>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1AB3"/>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4923"/>
    <w:rsid w:val="5FF97102"/>
    <w:rsid w:val="5FF97FD7"/>
    <w:rsid w:val="5FFA069B"/>
    <w:rsid w:val="5FFA4B83"/>
    <w:rsid w:val="5FFC08B7"/>
    <w:rsid w:val="5FFC2665"/>
    <w:rsid w:val="5FFE018B"/>
    <w:rsid w:val="5FFE1F39"/>
    <w:rsid w:val="5FFE63DD"/>
    <w:rsid w:val="5FFF100B"/>
    <w:rsid w:val="60002155"/>
    <w:rsid w:val="60011A2A"/>
    <w:rsid w:val="60017D91"/>
    <w:rsid w:val="600532C8"/>
    <w:rsid w:val="60065292"/>
    <w:rsid w:val="600745A6"/>
    <w:rsid w:val="6008725C"/>
    <w:rsid w:val="600A6B30"/>
    <w:rsid w:val="600D03CE"/>
    <w:rsid w:val="600D101E"/>
    <w:rsid w:val="600D165F"/>
    <w:rsid w:val="600D6620"/>
    <w:rsid w:val="6010799F"/>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48C3"/>
    <w:rsid w:val="60206354"/>
    <w:rsid w:val="602120CC"/>
    <w:rsid w:val="60232AFB"/>
    <w:rsid w:val="602437C9"/>
    <w:rsid w:val="6026211B"/>
    <w:rsid w:val="602776E2"/>
    <w:rsid w:val="602816AC"/>
    <w:rsid w:val="6028345A"/>
    <w:rsid w:val="602960A9"/>
    <w:rsid w:val="602A2D2E"/>
    <w:rsid w:val="602D281F"/>
    <w:rsid w:val="602E29D0"/>
    <w:rsid w:val="602F2A3B"/>
    <w:rsid w:val="602F2F28"/>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5177F"/>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779D0"/>
    <w:rsid w:val="60791F08"/>
    <w:rsid w:val="60793CB6"/>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B59DA"/>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18E5"/>
    <w:rsid w:val="60C05441"/>
    <w:rsid w:val="60C211B9"/>
    <w:rsid w:val="60C22582"/>
    <w:rsid w:val="60C2740B"/>
    <w:rsid w:val="60C50CA9"/>
    <w:rsid w:val="60C5514D"/>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D1182"/>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4D17"/>
    <w:rsid w:val="6109503A"/>
    <w:rsid w:val="610B0DB2"/>
    <w:rsid w:val="610C4B2A"/>
    <w:rsid w:val="610E2650"/>
    <w:rsid w:val="610F0176"/>
    <w:rsid w:val="61110B36"/>
    <w:rsid w:val="61120392"/>
    <w:rsid w:val="61131A15"/>
    <w:rsid w:val="61137C66"/>
    <w:rsid w:val="61151C31"/>
    <w:rsid w:val="611539DF"/>
    <w:rsid w:val="61156E84"/>
    <w:rsid w:val="61161505"/>
    <w:rsid w:val="61167757"/>
    <w:rsid w:val="611759A9"/>
    <w:rsid w:val="61181721"/>
    <w:rsid w:val="611834CF"/>
    <w:rsid w:val="6118702B"/>
    <w:rsid w:val="611A2DA3"/>
    <w:rsid w:val="611A7247"/>
    <w:rsid w:val="611F2AAF"/>
    <w:rsid w:val="6122434D"/>
    <w:rsid w:val="612260FC"/>
    <w:rsid w:val="61227EAA"/>
    <w:rsid w:val="612400C6"/>
    <w:rsid w:val="61241E74"/>
    <w:rsid w:val="612855F5"/>
    <w:rsid w:val="612956DC"/>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926B5"/>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526CF"/>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44750"/>
    <w:rsid w:val="61954B1F"/>
    <w:rsid w:val="619568CD"/>
    <w:rsid w:val="61972646"/>
    <w:rsid w:val="619736AB"/>
    <w:rsid w:val="619863BE"/>
    <w:rsid w:val="6198676A"/>
    <w:rsid w:val="619959F1"/>
    <w:rsid w:val="619A2136"/>
    <w:rsid w:val="619B42AF"/>
    <w:rsid w:val="619C5EAE"/>
    <w:rsid w:val="619C7B32"/>
    <w:rsid w:val="619D39D4"/>
    <w:rsid w:val="619E1C26"/>
    <w:rsid w:val="619F774C"/>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D7BD2"/>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92C5E"/>
    <w:rsid w:val="61DA69D6"/>
    <w:rsid w:val="61DC274E"/>
    <w:rsid w:val="61DC44FC"/>
    <w:rsid w:val="61DD059C"/>
    <w:rsid w:val="61DD2C1A"/>
    <w:rsid w:val="61E16FA2"/>
    <w:rsid w:val="61E24A24"/>
    <w:rsid w:val="61E33ADD"/>
    <w:rsid w:val="61E41603"/>
    <w:rsid w:val="61E810F3"/>
    <w:rsid w:val="61E82EA1"/>
    <w:rsid w:val="61E84C4F"/>
    <w:rsid w:val="61E909C7"/>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A2BD4"/>
    <w:rsid w:val="61FB0E26"/>
    <w:rsid w:val="61FB5F81"/>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14F0"/>
    <w:rsid w:val="62285198"/>
    <w:rsid w:val="62285994"/>
    <w:rsid w:val="62287742"/>
    <w:rsid w:val="622A129B"/>
    <w:rsid w:val="622B3866"/>
    <w:rsid w:val="622B7982"/>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2501"/>
    <w:rsid w:val="62564257"/>
    <w:rsid w:val="6256605D"/>
    <w:rsid w:val="62570027"/>
    <w:rsid w:val="62571DD5"/>
    <w:rsid w:val="62595B4D"/>
    <w:rsid w:val="625B18C5"/>
    <w:rsid w:val="625C563D"/>
    <w:rsid w:val="625D388F"/>
    <w:rsid w:val="625E13B5"/>
    <w:rsid w:val="62612C54"/>
    <w:rsid w:val="62614A02"/>
    <w:rsid w:val="62620EA5"/>
    <w:rsid w:val="626562A0"/>
    <w:rsid w:val="6266691D"/>
    <w:rsid w:val="6268123D"/>
    <w:rsid w:val="62683FE2"/>
    <w:rsid w:val="62693A03"/>
    <w:rsid w:val="626B4FED"/>
    <w:rsid w:val="626B7BBE"/>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162F2"/>
    <w:rsid w:val="62B62F9F"/>
    <w:rsid w:val="62B66AFB"/>
    <w:rsid w:val="62B735F4"/>
    <w:rsid w:val="62B81204"/>
    <w:rsid w:val="62B84A84"/>
    <w:rsid w:val="62B9483E"/>
    <w:rsid w:val="62BA4707"/>
    <w:rsid w:val="62BC31DC"/>
    <w:rsid w:val="62BF4ACE"/>
    <w:rsid w:val="62C03E1E"/>
    <w:rsid w:val="62C05BCC"/>
    <w:rsid w:val="62C0797A"/>
    <w:rsid w:val="62C21944"/>
    <w:rsid w:val="62C236F2"/>
    <w:rsid w:val="62C27B96"/>
    <w:rsid w:val="62C31218"/>
    <w:rsid w:val="62C51434"/>
    <w:rsid w:val="62C531E2"/>
    <w:rsid w:val="62C76F5B"/>
    <w:rsid w:val="62C82EE3"/>
    <w:rsid w:val="62C84A81"/>
    <w:rsid w:val="62CC5CA6"/>
    <w:rsid w:val="62CC631F"/>
    <w:rsid w:val="62CD438A"/>
    <w:rsid w:val="62CD7EA4"/>
    <w:rsid w:val="62CE02E9"/>
    <w:rsid w:val="62D16D6C"/>
    <w:rsid w:val="62D17DD9"/>
    <w:rsid w:val="62D201FC"/>
    <w:rsid w:val="62D358FF"/>
    <w:rsid w:val="62D41677"/>
    <w:rsid w:val="62D430B2"/>
    <w:rsid w:val="62D556ED"/>
    <w:rsid w:val="62D6719E"/>
    <w:rsid w:val="62D81168"/>
    <w:rsid w:val="62D90A3C"/>
    <w:rsid w:val="62DC29EF"/>
    <w:rsid w:val="62DD677E"/>
    <w:rsid w:val="62DE6052"/>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67840"/>
    <w:rsid w:val="62F80177"/>
    <w:rsid w:val="62F9596F"/>
    <w:rsid w:val="62FD297C"/>
    <w:rsid w:val="62FE04A2"/>
    <w:rsid w:val="630006A9"/>
    <w:rsid w:val="630006BE"/>
    <w:rsid w:val="63000837"/>
    <w:rsid w:val="6300246C"/>
    <w:rsid w:val="6300421A"/>
    <w:rsid w:val="63035AB9"/>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81C06"/>
    <w:rsid w:val="633A772C"/>
    <w:rsid w:val="633B5253"/>
    <w:rsid w:val="633C11EB"/>
    <w:rsid w:val="633D1D8C"/>
    <w:rsid w:val="633E4CE0"/>
    <w:rsid w:val="633F11E7"/>
    <w:rsid w:val="63416D0D"/>
    <w:rsid w:val="63421168"/>
    <w:rsid w:val="63422A85"/>
    <w:rsid w:val="63424833"/>
    <w:rsid w:val="63442359"/>
    <w:rsid w:val="6347009B"/>
    <w:rsid w:val="63471E49"/>
    <w:rsid w:val="63491A70"/>
    <w:rsid w:val="63493E13"/>
    <w:rsid w:val="63495BC1"/>
    <w:rsid w:val="634A17BF"/>
    <w:rsid w:val="634A36E8"/>
    <w:rsid w:val="634E142A"/>
    <w:rsid w:val="634E4F7A"/>
    <w:rsid w:val="63500CFE"/>
    <w:rsid w:val="63506F50"/>
    <w:rsid w:val="63511692"/>
    <w:rsid w:val="63512CC8"/>
    <w:rsid w:val="63520F1A"/>
    <w:rsid w:val="635307EE"/>
    <w:rsid w:val="6353259C"/>
    <w:rsid w:val="63534C92"/>
    <w:rsid w:val="63536A40"/>
    <w:rsid w:val="63554566"/>
    <w:rsid w:val="63562387"/>
    <w:rsid w:val="63584057"/>
    <w:rsid w:val="6358429F"/>
    <w:rsid w:val="63585E05"/>
    <w:rsid w:val="635A7DCF"/>
    <w:rsid w:val="635B2FE4"/>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40387"/>
    <w:rsid w:val="63952BB5"/>
    <w:rsid w:val="6397692D"/>
    <w:rsid w:val="639808F7"/>
    <w:rsid w:val="63984453"/>
    <w:rsid w:val="63992A1B"/>
    <w:rsid w:val="639A01CB"/>
    <w:rsid w:val="639A6746"/>
    <w:rsid w:val="639C3F43"/>
    <w:rsid w:val="639D5F0D"/>
    <w:rsid w:val="639E50C7"/>
    <w:rsid w:val="639E7C98"/>
    <w:rsid w:val="639F57E1"/>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244C2"/>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C64F9"/>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63AB3"/>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7EF4"/>
    <w:rsid w:val="6436710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46E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9F37A3"/>
    <w:rsid w:val="64A05D8B"/>
    <w:rsid w:val="64A62BA0"/>
    <w:rsid w:val="64A82DBC"/>
    <w:rsid w:val="64A85782"/>
    <w:rsid w:val="64AA07E9"/>
    <w:rsid w:val="64AA2690"/>
    <w:rsid w:val="64AA6B34"/>
    <w:rsid w:val="64AC1FC5"/>
    <w:rsid w:val="64AC465A"/>
    <w:rsid w:val="64AD2180"/>
    <w:rsid w:val="64AD3F2E"/>
    <w:rsid w:val="64AF38BD"/>
    <w:rsid w:val="64AF5EF8"/>
    <w:rsid w:val="64AF7CA6"/>
    <w:rsid w:val="64B204D8"/>
    <w:rsid w:val="64B27796"/>
    <w:rsid w:val="64B41760"/>
    <w:rsid w:val="64B5059A"/>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D637E"/>
    <w:rsid w:val="64CE7138"/>
    <w:rsid w:val="64CF20F6"/>
    <w:rsid w:val="64D07BC8"/>
    <w:rsid w:val="64D13A61"/>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7534"/>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77DE9"/>
    <w:rsid w:val="65183A9D"/>
    <w:rsid w:val="65197815"/>
    <w:rsid w:val="651B533C"/>
    <w:rsid w:val="651C6006"/>
    <w:rsid w:val="651D5558"/>
    <w:rsid w:val="651D7306"/>
    <w:rsid w:val="651E6BDA"/>
    <w:rsid w:val="651F307E"/>
    <w:rsid w:val="65206DF6"/>
    <w:rsid w:val="65222B6E"/>
    <w:rsid w:val="6522491C"/>
    <w:rsid w:val="652266CA"/>
    <w:rsid w:val="6523167D"/>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900FF"/>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04EF6"/>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B647C"/>
    <w:rsid w:val="659C5943"/>
    <w:rsid w:val="659D21F5"/>
    <w:rsid w:val="659F5F6D"/>
    <w:rsid w:val="65A11CE5"/>
    <w:rsid w:val="65A13A93"/>
    <w:rsid w:val="65A215B9"/>
    <w:rsid w:val="65A2479E"/>
    <w:rsid w:val="65A2780B"/>
    <w:rsid w:val="65A279CD"/>
    <w:rsid w:val="65A4719B"/>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BF660F"/>
    <w:rsid w:val="65C13D88"/>
    <w:rsid w:val="65C23A09"/>
    <w:rsid w:val="65C6314B"/>
    <w:rsid w:val="65C7502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E2DA5"/>
    <w:rsid w:val="65EF44E0"/>
    <w:rsid w:val="65F056C5"/>
    <w:rsid w:val="65F06E06"/>
    <w:rsid w:val="65F31E15"/>
    <w:rsid w:val="65F32C4F"/>
    <w:rsid w:val="65F364D3"/>
    <w:rsid w:val="65F53DDF"/>
    <w:rsid w:val="65F55B8D"/>
    <w:rsid w:val="65F63BD4"/>
    <w:rsid w:val="65F67457"/>
    <w:rsid w:val="65F71905"/>
    <w:rsid w:val="65F77B57"/>
    <w:rsid w:val="65F938CF"/>
    <w:rsid w:val="65F94B59"/>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8507D"/>
    <w:rsid w:val="66291CDA"/>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803B2"/>
    <w:rsid w:val="66495BDD"/>
    <w:rsid w:val="66495ED8"/>
    <w:rsid w:val="664A237C"/>
    <w:rsid w:val="664A6EE1"/>
    <w:rsid w:val="664B39FF"/>
    <w:rsid w:val="664B7EA3"/>
    <w:rsid w:val="664D7777"/>
    <w:rsid w:val="664F7993"/>
    <w:rsid w:val="66507267"/>
    <w:rsid w:val="66521231"/>
    <w:rsid w:val="66522FDF"/>
    <w:rsid w:val="66546D57"/>
    <w:rsid w:val="6655487D"/>
    <w:rsid w:val="665723A3"/>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66A8A"/>
    <w:rsid w:val="66680A54"/>
    <w:rsid w:val="66682663"/>
    <w:rsid w:val="66686C88"/>
    <w:rsid w:val="66692CE9"/>
    <w:rsid w:val="666B22F3"/>
    <w:rsid w:val="666C7DDD"/>
    <w:rsid w:val="666D1BC7"/>
    <w:rsid w:val="666D7E19"/>
    <w:rsid w:val="666F593F"/>
    <w:rsid w:val="6670131F"/>
    <w:rsid w:val="66703465"/>
    <w:rsid w:val="66707FEA"/>
    <w:rsid w:val="66711391"/>
    <w:rsid w:val="66723681"/>
    <w:rsid w:val="6672404B"/>
    <w:rsid w:val="667411A7"/>
    <w:rsid w:val="66754F1F"/>
    <w:rsid w:val="66756CCD"/>
    <w:rsid w:val="66763171"/>
    <w:rsid w:val="66763229"/>
    <w:rsid w:val="66772A46"/>
    <w:rsid w:val="667747F4"/>
    <w:rsid w:val="6678672C"/>
    <w:rsid w:val="6679056C"/>
    <w:rsid w:val="667A42E4"/>
    <w:rsid w:val="667E2026"/>
    <w:rsid w:val="667E25EE"/>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31E89"/>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941BF"/>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E7365"/>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92A30"/>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30D3"/>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4235D"/>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33CB4"/>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0C78"/>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C260C"/>
    <w:rsid w:val="682E182A"/>
    <w:rsid w:val="68302B77"/>
    <w:rsid w:val="6832131A"/>
    <w:rsid w:val="68330BEE"/>
    <w:rsid w:val="68330D9E"/>
    <w:rsid w:val="6833299C"/>
    <w:rsid w:val="68336E40"/>
    <w:rsid w:val="68352BB8"/>
    <w:rsid w:val="68354966"/>
    <w:rsid w:val="683706DE"/>
    <w:rsid w:val="6837248C"/>
    <w:rsid w:val="68376930"/>
    <w:rsid w:val="6838203F"/>
    <w:rsid w:val="68394457"/>
    <w:rsid w:val="683948F6"/>
    <w:rsid w:val="683A01CF"/>
    <w:rsid w:val="683A1F7D"/>
    <w:rsid w:val="683C5CF5"/>
    <w:rsid w:val="683C7AA3"/>
    <w:rsid w:val="683E3468"/>
    <w:rsid w:val="683F57E5"/>
    <w:rsid w:val="6841330B"/>
    <w:rsid w:val="684157AD"/>
    <w:rsid w:val="6842701C"/>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F3791"/>
    <w:rsid w:val="685F7C35"/>
    <w:rsid w:val="68617509"/>
    <w:rsid w:val="68617601"/>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47D4"/>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4037D"/>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57D0"/>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3029"/>
    <w:rsid w:val="696574CD"/>
    <w:rsid w:val="6967621D"/>
    <w:rsid w:val="69690D6B"/>
    <w:rsid w:val="69694756"/>
    <w:rsid w:val="696A4AE4"/>
    <w:rsid w:val="696E6382"/>
    <w:rsid w:val="696F3EA8"/>
    <w:rsid w:val="69701FFB"/>
    <w:rsid w:val="697119CE"/>
    <w:rsid w:val="69711E74"/>
    <w:rsid w:val="69715E72"/>
    <w:rsid w:val="69715F8B"/>
    <w:rsid w:val="69717C20"/>
    <w:rsid w:val="697414BE"/>
    <w:rsid w:val="6974326C"/>
    <w:rsid w:val="69755DE3"/>
    <w:rsid w:val="69763488"/>
    <w:rsid w:val="69780FAF"/>
    <w:rsid w:val="69790883"/>
    <w:rsid w:val="69794D27"/>
    <w:rsid w:val="697B284D"/>
    <w:rsid w:val="697D65C5"/>
    <w:rsid w:val="697F1A1F"/>
    <w:rsid w:val="697F6E4E"/>
    <w:rsid w:val="69807E63"/>
    <w:rsid w:val="69823BDB"/>
    <w:rsid w:val="69825989"/>
    <w:rsid w:val="6985191D"/>
    <w:rsid w:val="69852CC0"/>
    <w:rsid w:val="698711F2"/>
    <w:rsid w:val="69872FA0"/>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67687"/>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60B52"/>
    <w:rsid w:val="69C77991"/>
    <w:rsid w:val="69CA10DE"/>
    <w:rsid w:val="69CA4588"/>
    <w:rsid w:val="69CB37D4"/>
    <w:rsid w:val="69CB5582"/>
    <w:rsid w:val="69CB581E"/>
    <w:rsid w:val="69CD45A5"/>
    <w:rsid w:val="69CE2946"/>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F347E"/>
    <w:rsid w:val="69FF522C"/>
    <w:rsid w:val="69FF6F72"/>
    <w:rsid w:val="6A000277"/>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37902"/>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A6D7C"/>
    <w:rsid w:val="6A2B3F38"/>
    <w:rsid w:val="6A2B7301"/>
    <w:rsid w:val="6A2C0791"/>
    <w:rsid w:val="6A2D1026"/>
    <w:rsid w:val="6A2E78BF"/>
    <w:rsid w:val="6A2F7112"/>
    <w:rsid w:val="6A3053E5"/>
    <w:rsid w:val="6A315D44"/>
    <w:rsid w:val="6A3238FC"/>
    <w:rsid w:val="6A331379"/>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7539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A0D"/>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57A01"/>
    <w:rsid w:val="6A971908"/>
    <w:rsid w:val="6A9737B1"/>
    <w:rsid w:val="6A9811DC"/>
    <w:rsid w:val="6A9C0CCD"/>
    <w:rsid w:val="6A9E4A45"/>
    <w:rsid w:val="6AA10091"/>
    <w:rsid w:val="6AA24062"/>
    <w:rsid w:val="6AA33E09"/>
    <w:rsid w:val="6AA44925"/>
    <w:rsid w:val="6AA47B81"/>
    <w:rsid w:val="6AA54025"/>
    <w:rsid w:val="6AA638F9"/>
    <w:rsid w:val="6AA656A7"/>
    <w:rsid w:val="6AA81420"/>
    <w:rsid w:val="6AA87672"/>
    <w:rsid w:val="6AA933EA"/>
    <w:rsid w:val="6AA95198"/>
    <w:rsid w:val="6AAB0F10"/>
    <w:rsid w:val="6AAB1A21"/>
    <w:rsid w:val="6AAD4C88"/>
    <w:rsid w:val="6AAE05A8"/>
    <w:rsid w:val="6AAF0A00"/>
    <w:rsid w:val="6AB04778"/>
    <w:rsid w:val="6AB06526"/>
    <w:rsid w:val="6AB21AFA"/>
    <w:rsid w:val="6AB26742"/>
    <w:rsid w:val="6AB46016"/>
    <w:rsid w:val="6AB56AA1"/>
    <w:rsid w:val="6AB57FE0"/>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91EBE"/>
    <w:rsid w:val="6ACB7804"/>
    <w:rsid w:val="6ACE6451"/>
    <w:rsid w:val="6AD00976"/>
    <w:rsid w:val="6AD14E1A"/>
    <w:rsid w:val="6AD15FD3"/>
    <w:rsid w:val="6AD22940"/>
    <w:rsid w:val="6AD36051"/>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12B83"/>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64881"/>
    <w:rsid w:val="6AF86AEC"/>
    <w:rsid w:val="6AF91C7B"/>
    <w:rsid w:val="6AF9611F"/>
    <w:rsid w:val="6AFA59F3"/>
    <w:rsid w:val="6AFB3C45"/>
    <w:rsid w:val="6AFC5C0F"/>
    <w:rsid w:val="6AFF300A"/>
    <w:rsid w:val="6AFF69BF"/>
    <w:rsid w:val="6B0074AE"/>
    <w:rsid w:val="6B01589B"/>
    <w:rsid w:val="6B032AFA"/>
    <w:rsid w:val="6B040620"/>
    <w:rsid w:val="6B0420A3"/>
    <w:rsid w:val="6B056872"/>
    <w:rsid w:val="6B0845B4"/>
    <w:rsid w:val="6B0B1A2E"/>
    <w:rsid w:val="6B0D3978"/>
    <w:rsid w:val="6B0D712F"/>
    <w:rsid w:val="6B0E2490"/>
    <w:rsid w:val="6B0F76F1"/>
    <w:rsid w:val="6B1116BB"/>
    <w:rsid w:val="6B122D3D"/>
    <w:rsid w:val="6B126460"/>
    <w:rsid w:val="6B142F59"/>
    <w:rsid w:val="6B146AB5"/>
    <w:rsid w:val="6B170851"/>
    <w:rsid w:val="6B1765A5"/>
    <w:rsid w:val="6B177A3F"/>
    <w:rsid w:val="6B1940CB"/>
    <w:rsid w:val="6B1B6095"/>
    <w:rsid w:val="6B1B7E43"/>
    <w:rsid w:val="6B1C1E0E"/>
    <w:rsid w:val="6B1C7DB6"/>
    <w:rsid w:val="6B1E33D8"/>
    <w:rsid w:val="6B1E356E"/>
    <w:rsid w:val="6B20545A"/>
    <w:rsid w:val="6B217424"/>
    <w:rsid w:val="6B246D54"/>
    <w:rsid w:val="6B252A70"/>
    <w:rsid w:val="6B264A3A"/>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B1A7F"/>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5E5F82"/>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AB9"/>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3111"/>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614D"/>
    <w:rsid w:val="6C0A7EB8"/>
    <w:rsid w:val="6C0B435C"/>
    <w:rsid w:val="6C0C37CF"/>
    <w:rsid w:val="6C0E79A8"/>
    <w:rsid w:val="6C101972"/>
    <w:rsid w:val="6C111246"/>
    <w:rsid w:val="6C1256EA"/>
    <w:rsid w:val="6C133210"/>
    <w:rsid w:val="6C134FBF"/>
    <w:rsid w:val="6C1442C8"/>
    <w:rsid w:val="6C164AAF"/>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C4515"/>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43AB3"/>
    <w:rsid w:val="6C950756"/>
    <w:rsid w:val="6C951535"/>
    <w:rsid w:val="6C953733"/>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C7404"/>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031A"/>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C7397"/>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1741"/>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06C9"/>
    <w:rsid w:val="6D3E42BD"/>
    <w:rsid w:val="6D3F3B91"/>
    <w:rsid w:val="6D401DE3"/>
    <w:rsid w:val="6D4318D3"/>
    <w:rsid w:val="6D463172"/>
    <w:rsid w:val="6D480C98"/>
    <w:rsid w:val="6D48513C"/>
    <w:rsid w:val="6D486EEA"/>
    <w:rsid w:val="6D4B0FFB"/>
    <w:rsid w:val="6D4B2536"/>
    <w:rsid w:val="6D4D2752"/>
    <w:rsid w:val="6D505D9E"/>
    <w:rsid w:val="6D507BFE"/>
    <w:rsid w:val="6D512242"/>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A5B51"/>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100E9"/>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489E"/>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273B"/>
    <w:rsid w:val="6E583951"/>
    <w:rsid w:val="6E5B0394"/>
    <w:rsid w:val="6E5B49FB"/>
    <w:rsid w:val="6E5E65A2"/>
    <w:rsid w:val="6E5F098F"/>
    <w:rsid w:val="6E5F273D"/>
    <w:rsid w:val="6E62222D"/>
    <w:rsid w:val="6E623FDB"/>
    <w:rsid w:val="6E63518D"/>
    <w:rsid w:val="6E641B01"/>
    <w:rsid w:val="6E645FA5"/>
    <w:rsid w:val="6E6508B3"/>
    <w:rsid w:val="6E657628"/>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D2BC3"/>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3E88"/>
    <w:rsid w:val="6E9C74ED"/>
    <w:rsid w:val="6E9D3265"/>
    <w:rsid w:val="6E9D5013"/>
    <w:rsid w:val="6EA168B2"/>
    <w:rsid w:val="6EA2262A"/>
    <w:rsid w:val="6EA36ACE"/>
    <w:rsid w:val="6EA42846"/>
    <w:rsid w:val="6EA43493"/>
    <w:rsid w:val="6EA6036C"/>
    <w:rsid w:val="6EA72219"/>
    <w:rsid w:val="6EA74418"/>
    <w:rsid w:val="6EAA539C"/>
    <w:rsid w:val="6EAB14DE"/>
    <w:rsid w:val="6EAB3BD4"/>
    <w:rsid w:val="6EAC36D2"/>
    <w:rsid w:val="6EAD16FA"/>
    <w:rsid w:val="6EAD34A8"/>
    <w:rsid w:val="6EB02F99"/>
    <w:rsid w:val="6EB067E6"/>
    <w:rsid w:val="6EB33AAD"/>
    <w:rsid w:val="6EB365E5"/>
    <w:rsid w:val="6EB532F4"/>
    <w:rsid w:val="6EB64985"/>
    <w:rsid w:val="6EB8009F"/>
    <w:rsid w:val="6EBC36EB"/>
    <w:rsid w:val="6EBE56B6"/>
    <w:rsid w:val="6EBF31DC"/>
    <w:rsid w:val="6EBF4F8A"/>
    <w:rsid w:val="6EC151A6"/>
    <w:rsid w:val="6EC16F54"/>
    <w:rsid w:val="6EC258F8"/>
    <w:rsid w:val="6EC27039"/>
    <w:rsid w:val="6EC425A0"/>
    <w:rsid w:val="6EC802E2"/>
    <w:rsid w:val="6EC86534"/>
    <w:rsid w:val="6EC922AC"/>
    <w:rsid w:val="6EC9405A"/>
    <w:rsid w:val="6ECE1671"/>
    <w:rsid w:val="6ED30A35"/>
    <w:rsid w:val="6ED44ED9"/>
    <w:rsid w:val="6ED529FF"/>
    <w:rsid w:val="6ED547AD"/>
    <w:rsid w:val="6ED651FE"/>
    <w:rsid w:val="6ED722D3"/>
    <w:rsid w:val="6ED8604B"/>
    <w:rsid w:val="6EDA1DC4"/>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4DB5"/>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D4695"/>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1423"/>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2F7F"/>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173C5"/>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585A"/>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0F3CEF"/>
    <w:rsid w:val="70111815"/>
    <w:rsid w:val="70115CB9"/>
    <w:rsid w:val="70131A31"/>
    <w:rsid w:val="70141305"/>
    <w:rsid w:val="701423EB"/>
    <w:rsid w:val="70161521"/>
    <w:rsid w:val="701632CF"/>
    <w:rsid w:val="70194B6E"/>
    <w:rsid w:val="701D465E"/>
    <w:rsid w:val="701D640C"/>
    <w:rsid w:val="7020098E"/>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1FC0"/>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741CD"/>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5EF1"/>
    <w:rsid w:val="70A97C9F"/>
    <w:rsid w:val="70AA0678"/>
    <w:rsid w:val="70AA28E3"/>
    <w:rsid w:val="70AA6F37"/>
    <w:rsid w:val="70AB3A18"/>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C5DC8"/>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10C1C"/>
    <w:rsid w:val="718304F0"/>
    <w:rsid w:val="71834994"/>
    <w:rsid w:val="71847896"/>
    <w:rsid w:val="7185070D"/>
    <w:rsid w:val="718524BB"/>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30B93"/>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3736"/>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553A9"/>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B4BCD"/>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0169"/>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345E"/>
    <w:rsid w:val="726A7902"/>
    <w:rsid w:val="726B41C5"/>
    <w:rsid w:val="726C367A"/>
    <w:rsid w:val="726C5429"/>
    <w:rsid w:val="726E73F3"/>
    <w:rsid w:val="726F4F19"/>
    <w:rsid w:val="72712A3F"/>
    <w:rsid w:val="7271666B"/>
    <w:rsid w:val="72744FEC"/>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7732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15531"/>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86CBC"/>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61C9"/>
    <w:rsid w:val="735A7977"/>
    <w:rsid w:val="735C549D"/>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9049F"/>
    <w:rsid w:val="739A3F53"/>
    <w:rsid w:val="739B6174"/>
    <w:rsid w:val="739C7F8F"/>
    <w:rsid w:val="739E5AB6"/>
    <w:rsid w:val="73A0182E"/>
    <w:rsid w:val="73A155A6"/>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3623A"/>
    <w:rsid w:val="73B70925"/>
    <w:rsid w:val="73B726D3"/>
    <w:rsid w:val="73B928EF"/>
    <w:rsid w:val="73BB0416"/>
    <w:rsid w:val="73BC418E"/>
    <w:rsid w:val="73BE7F06"/>
    <w:rsid w:val="73BF77DA"/>
    <w:rsid w:val="73C05A2C"/>
    <w:rsid w:val="73C123F0"/>
    <w:rsid w:val="73C13552"/>
    <w:rsid w:val="73C179F6"/>
    <w:rsid w:val="73C3551C"/>
    <w:rsid w:val="73C36AE5"/>
    <w:rsid w:val="73C44DF0"/>
    <w:rsid w:val="73C51294"/>
    <w:rsid w:val="73C60B68"/>
    <w:rsid w:val="73C80D84"/>
    <w:rsid w:val="73C848E1"/>
    <w:rsid w:val="73CA3785"/>
    <w:rsid w:val="73CB617F"/>
    <w:rsid w:val="73CC2623"/>
    <w:rsid w:val="73CD639B"/>
    <w:rsid w:val="73CF5C6F"/>
    <w:rsid w:val="73CF7C0D"/>
    <w:rsid w:val="73D03795"/>
    <w:rsid w:val="73D239B1"/>
    <w:rsid w:val="73D2575F"/>
    <w:rsid w:val="73D2750D"/>
    <w:rsid w:val="73D404BC"/>
    <w:rsid w:val="73D414D7"/>
    <w:rsid w:val="73D47729"/>
    <w:rsid w:val="73D47918"/>
    <w:rsid w:val="73D615D4"/>
    <w:rsid w:val="73D634A1"/>
    <w:rsid w:val="73D72D76"/>
    <w:rsid w:val="73D85635"/>
    <w:rsid w:val="73D9089C"/>
    <w:rsid w:val="73D96AEE"/>
    <w:rsid w:val="73DA4614"/>
    <w:rsid w:val="73DB0AB8"/>
    <w:rsid w:val="73DB2866"/>
    <w:rsid w:val="73DC038C"/>
    <w:rsid w:val="73DC0954"/>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2C62"/>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B4C90"/>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1B6F"/>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C0400"/>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C4CA1"/>
    <w:rsid w:val="750E0A19"/>
    <w:rsid w:val="750E2950"/>
    <w:rsid w:val="751002ED"/>
    <w:rsid w:val="75101B82"/>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57D54"/>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0855"/>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E3B34"/>
    <w:rsid w:val="758F1B5A"/>
    <w:rsid w:val="758F3128"/>
    <w:rsid w:val="759058D2"/>
    <w:rsid w:val="75913BF6"/>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D0366"/>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232A"/>
    <w:rsid w:val="75D73501"/>
    <w:rsid w:val="75D934E5"/>
    <w:rsid w:val="75D94B83"/>
    <w:rsid w:val="75DA0CAB"/>
    <w:rsid w:val="75DE03EB"/>
    <w:rsid w:val="75DE488F"/>
    <w:rsid w:val="75DE663D"/>
    <w:rsid w:val="75E02E27"/>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06371"/>
    <w:rsid w:val="75F145C2"/>
    <w:rsid w:val="75F346F8"/>
    <w:rsid w:val="75F419BD"/>
    <w:rsid w:val="75F55735"/>
    <w:rsid w:val="75F61BD9"/>
    <w:rsid w:val="75F714AD"/>
    <w:rsid w:val="75F75951"/>
    <w:rsid w:val="75F776FF"/>
    <w:rsid w:val="75FA2F59"/>
    <w:rsid w:val="75FB0F9D"/>
    <w:rsid w:val="75FC1474"/>
    <w:rsid w:val="75FC4D15"/>
    <w:rsid w:val="75FC6AC3"/>
    <w:rsid w:val="75FF7EA2"/>
    <w:rsid w:val="76004806"/>
    <w:rsid w:val="760342F6"/>
    <w:rsid w:val="760360A4"/>
    <w:rsid w:val="76037E52"/>
    <w:rsid w:val="76045978"/>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D19E3"/>
    <w:rsid w:val="762F50EB"/>
    <w:rsid w:val="76312C11"/>
    <w:rsid w:val="76320737"/>
    <w:rsid w:val="763224E5"/>
    <w:rsid w:val="763444AF"/>
    <w:rsid w:val="76350175"/>
    <w:rsid w:val="76360227"/>
    <w:rsid w:val="76361681"/>
    <w:rsid w:val="76377AFB"/>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72831"/>
    <w:rsid w:val="768865A9"/>
    <w:rsid w:val="76896296"/>
    <w:rsid w:val="768A0573"/>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D4813"/>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52A9A"/>
    <w:rsid w:val="76B56597"/>
    <w:rsid w:val="76B80C3C"/>
    <w:rsid w:val="76B850E0"/>
    <w:rsid w:val="76BC122C"/>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19A8"/>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0104"/>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B29C9"/>
    <w:rsid w:val="778B45A3"/>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C6C64"/>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C7198"/>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8A3"/>
    <w:rsid w:val="7844395F"/>
    <w:rsid w:val="784529A4"/>
    <w:rsid w:val="78466E62"/>
    <w:rsid w:val="784748E4"/>
    <w:rsid w:val="7847671C"/>
    <w:rsid w:val="78482494"/>
    <w:rsid w:val="78485282"/>
    <w:rsid w:val="784A1D68"/>
    <w:rsid w:val="784A620C"/>
    <w:rsid w:val="784A7FBA"/>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95D76"/>
    <w:rsid w:val="786B1CDE"/>
    <w:rsid w:val="786C6182"/>
    <w:rsid w:val="786C7F30"/>
    <w:rsid w:val="786D1EFA"/>
    <w:rsid w:val="786D3CA8"/>
    <w:rsid w:val="786D5A56"/>
    <w:rsid w:val="786F17CF"/>
    <w:rsid w:val="786F5C73"/>
    <w:rsid w:val="786F7A21"/>
    <w:rsid w:val="78715547"/>
    <w:rsid w:val="7872306D"/>
    <w:rsid w:val="78727511"/>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92DCF"/>
    <w:rsid w:val="788A485A"/>
    <w:rsid w:val="788A6608"/>
    <w:rsid w:val="788C05D2"/>
    <w:rsid w:val="788C3154"/>
    <w:rsid w:val="788D7EA7"/>
    <w:rsid w:val="788F00C3"/>
    <w:rsid w:val="788F1E71"/>
    <w:rsid w:val="789418E6"/>
    <w:rsid w:val="78970267"/>
    <w:rsid w:val="78970D25"/>
    <w:rsid w:val="78972E32"/>
    <w:rsid w:val="78994A9D"/>
    <w:rsid w:val="78995758"/>
    <w:rsid w:val="7899684C"/>
    <w:rsid w:val="789B25C4"/>
    <w:rsid w:val="789B6A68"/>
    <w:rsid w:val="789C1508"/>
    <w:rsid w:val="789F0098"/>
    <w:rsid w:val="78A04E22"/>
    <w:rsid w:val="78A05E2C"/>
    <w:rsid w:val="78A07E89"/>
    <w:rsid w:val="78A11715"/>
    <w:rsid w:val="78A21BA4"/>
    <w:rsid w:val="78A2537A"/>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12F29"/>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EE6B97"/>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56E67"/>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2020"/>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B7B85"/>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04B91"/>
    <w:rsid w:val="79F134EC"/>
    <w:rsid w:val="79F20909"/>
    <w:rsid w:val="79F24465"/>
    <w:rsid w:val="79F2754D"/>
    <w:rsid w:val="79F368FA"/>
    <w:rsid w:val="79F44681"/>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34CC1"/>
    <w:rsid w:val="7A461E2B"/>
    <w:rsid w:val="7A4647B1"/>
    <w:rsid w:val="7A4778AC"/>
    <w:rsid w:val="7A480529"/>
    <w:rsid w:val="7A4A04A6"/>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A6EC4"/>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B68AB"/>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BE4C8F"/>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3374"/>
    <w:rsid w:val="7AE75F94"/>
    <w:rsid w:val="7AE80FD1"/>
    <w:rsid w:val="7AE91D0C"/>
    <w:rsid w:val="7AED2E7F"/>
    <w:rsid w:val="7AEE7323"/>
    <w:rsid w:val="7AEF309B"/>
    <w:rsid w:val="7AEF46D7"/>
    <w:rsid w:val="7AEF4E49"/>
    <w:rsid w:val="7AF1296F"/>
    <w:rsid w:val="7AF20495"/>
    <w:rsid w:val="7AF34939"/>
    <w:rsid w:val="7AF75AAB"/>
    <w:rsid w:val="7AF81F4F"/>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3A17"/>
    <w:rsid w:val="7B256ABC"/>
    <w:rsid w:val="7B272834"/>
    <w:rsid w:val="7B276391"/>
    <w:rsid w:val="7B2833D7"/>
    <w:rsid w:val="7B2A5E81"/>
    <w:rsid w:val="7B2B1D2B"/>
    <w:rsid w:val="7B2B4440"/>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2766E"/>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D6256"/>
    <w:rsid w:val="7B5E6DA2"/>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E2211"/>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26A6"/>
    <w:rsid w:val="7B875081"/>
    <w:rsid w:val="7B876E2F"/>
    <w:rsid w:val="7B8B2DC3"/>
    <w:rsid w:val="7B8B4B71"/>
    <w:rsid w:val="7B8C2698"/>
    <w:rsid w:val="7B8C6B3B"/>
    <w:rsid w:val="7B8F3F36"/>
    <w:rsid w:val="7B9003DA"/>
    <w:rsid w:val="7B902188"/>
    <w:rsid w:val="7B914152"/>
    <w:rsid w:val="7B917CAE"/>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2CB0"/>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2B76"/>
    <w:rsid w:val="7C0466D2"/>
    <w:rsid w:val="7C050BE5"/>
    <w:rsid w:val="7C062042"/>
    <w:rsid w:val="7C0641F8"/>
    <w:rsid w:val="7C064FD8"/>
    <w:rsid w:val="7C071F29"/>
    <w:rsid w:val="7C077F70"/>
    <w:rsid w:val="7C09018C"/>
    <w:rsid w:val="7C0960C2"/>
    <w:rsid w:val="7C0A1618"/>
    <w:rsid w:val="7C0B180E"/>
    <w:rsid w:val="7C0D5F13"/>
    <w:rsid w:val="7C10151B"/>
    <w:rsid w:val="7C1032C9"/>
    <w:rsid w:val="7C110E36"/>
    <w:rsid w:val="7C120DEF"/>
    <w:rsid w:val="7C122B9D"/>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86864"/>
    <w:rsid w:val="7C2B1EB0"/>
    <w:rsid w:val="7C2B3C5E"/>
    <w:rsid w:val="7C2D18C4"/>
    <w:rsid w:val="7C2D3E7B"/>
    <w:rsid w:val="7C2D79D7"/>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84810"/>
    <w:rsid w:val="7C490589"/>
    <w:rsid w:val="7C4A39BD"/>
    <w:rsid w:val="7C4B4301"/>
    <w:rsid w:val="7C4B60AF"/>
    <w:rsid w:val="7C4D1E27"/>
    <w:rsid w:val="7C4E5B9F"/>
    <w:rsid w:val="7C5036C5"/>
    <w:rsid w:val="7C520C06"/>
    <w:rsid w:val="7C5533D1"/>
    <w:rsid w:val="7C55517F"/>
    <w:rsid w:val="7C556F2D"/>
    <w:rsid w:val="7C574A54"/>
    <w:rsid w:val="7C585FC1"/>
    <w:rsid w:val="7C594C70"/>
    <w:rsid w:val="7C596A1E"/>
    <w:rsid w:val="7C5A4544"/>
    <w:rsid w:val="7C5C2206"/>
    <w:rsid w:val="7C5C650E"/>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32BC9"/>
    <w:rsid w:val="7C741AA9"/>
    <w:rsid w:val="7C776EA4"/>
    <w:rsid w:val="7C797F38"/>
    <w:rsid w:val="7C7C270C"/>
    <w:rsid w:val="7C7E46D6"/>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044DB"/>
    <w:rsid w:val="7CB11429"/>
    <w:rsid w:val="7CB24380"/>
    <w:rsid w:val="7CB266A1"/>
    <w:rsid w:val="7CB669DC"/>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E0446"/>
    <w:rsid w:val="7CDF5BE8"/>
    <w:rsid w:val="7CDF626C"/>
    <w:rsid w:val="7CE03CED"/>
    <w:rsid w:val="7CE111F7"/>
    <w:rsid w:val="7CE24C65"/>
    <w:rsid w:val="7CEC1640"/>
    <w:rsid w:val="7CED360A"/>
    <w:rsid w:val="7CED7166"/>
    <w:rsid w:val="7CF16C56"/>
    <w:rsid w:val="7CF404F4"/>
    <w:rsid w:val="7CF60710"/>
    <w:rsid w:val="7CF6426C"/>
    <w:rsid w:val="7CF85F05"/>
    <w:rsid w:val="7CF93D5D"/>
    <w:rsid w:val="7CF95B0B"/>
    <w:rsid w:val="7CFB0EC7"/>
    <w:rsid w:val="7CFB1883"/>
    <w:rsid w:val="7CFB5D27"/>
    <w:rsid w:val="7CFB638F"/>
    <w:rsid w:val="7CFB7AD5"/>
    <w:rsid w:val="7CFD384D"/>
    <w:rsid w:val="7CFD6D05"/>
    <w:rsid w:val="7CFD7A30"/>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57ADB"/>
    <w:rsid w:val="7D376633"/>
    <w:rsid w:val="7D382AD7"/>
    <w:rsid w:val="7D3905FD"/>
    <w:rsid w:val="7D3924E1"/>
    <w:rsid w:val="7D3B6123"/>
    <w:rsid w:val="7D3E1B08"/>
    <w:rsid w:val="7D40373A"/>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17FF3"/>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31AC7"/>
    <w:rsid w:val="7DB44FF6"/>
    <w:rsid w:val="7DB45F6C"/>
    <w:rsid w:val="7DB54128"/>
    <w:rsid w:val="7DB55CE2"/>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3502D"/>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1DE0"/>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A62FA"/>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B204C"/>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B683A"/>
    <w:rsid w:val="7E4D25B2"/>
    <w:rsid w:val="7E4D4360"/>
    <w:rsid w:val="7E4D7032"/>
    <w:rsid w:val="7E4F4523"/>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478FC"/>
    <w:rsid w:val="7E655B4E"/>
    <w:rsid w:val="7E675FDF"/>
    <w:rsid w:val="7E682F48"/>
    <w:rsid w:val="7E68497B"/>
    <w:rsid w:val="7E694F12"/>
    <w:rsid w:val="7E6A3164"/>
    <w:rsid w:val="7E6B25BB"/>
    <w:rsid w:val="7E6B2A38"/>
    <w:rsid w:val="7E6B6EDC"/>
    <w:rsid w:val="7E6C518C"/>
    <w:rsid w:val="7E6D661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67872"/>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A1BAF"/>
    <w:rsid w:val="7EEB3B79"/>
    <w:rsid w:val="7EED169F"/>
    <w:rsid w:val="7EEF5417"/>
    <w:rsid w:val="7EEF71C5"/>
    <w:rsid w:val="7EF02F3D"/>
    <w:rsid w:val="7EF15125"/>
    <w:rsid w:val="7EF173E1"/>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547D"/>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7496E"/>
    <w:rsid w:val="7F18132D"/>
    <w:rsid w:val="7F190115"/>
    <w:rsid w:val="7F1906E6"/>
    <w:rsid w:val="7F1B26B0"/>
    <w:rsid w:val="7F1B445E"/>
    <w:rsid w:val="7F1C4477"/>
    <w:rsid w:val="7F1D01D6"/>
    <w:rsid w:val="7F1E3F4E"/>
    <w:rsid w:val="7F1E6435"/>
    <w:rsid w:val="7F1E7AAB"/>
    <w:rsid w:val="7F1F201E"/>
    <w:rsid w:val="7F21759B"/>
    <w:rsid w:val="7F2257ED"/>
    <w:rsid w:val="7F2406A4"/>
    <w:rsid w:val="7F25708B"/>
    <w:rsid w:val="7F264BB1"/>
    <w:rsid w:val="7F271055"/>
    <w:rsid w:val="7F2A28F3"/>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E65E2"/>
    <w:rsid w:val="7F4F26D0"/>
    <w:rsid w:val="7F4F4108"/>
    <w:rsid w:val="7F511C2E"/>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2CF0"/>
    <w:rsid w:val="7F6A7194"/>
    <w:rsid w:val="7F6B4C36"/>
    <w:rsid w:val="7F6C4CBA"/>
    <w:rsid w:val="7F6D76BF"/>
    <w:rsid w:val="7F6E0A32"/>
    <w:rsid w:val="7F710522"/>
    <w:rsid w:val="7F710E57"/>
    <w:rsid w:val="7F731AA8"/>
    <w:rsid w:val="7F737DF6"/>
    <w:rsid w:val="7F75661B"/>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B734D"/>
    <w:rsid w:val="7F9F508F"/>
    <w:rsid w:val="7FA011DE"/>
    <w:rsid w:val="7FA06711"/>
    <w:rsid w:val="7FA426A6"/>
    <w:rsid w:val="7FA465D8"/>
    <w:rsid w:val="7FA53D28"/>
    <w:rsid w:val="7FA97CBC"/>
    <w:rsid w:val="7FAC155A"/>
    <w:rsid w:val="7FAC3308"/>
    <w:rsid w:val="7FAE0A49"/>
    <w:rsid w:val="7FAE52D2"/>
    <w:rsid w:val="7FAE7080"/>
    <w:rsid w:val="7FB1158D"/>
    <w:rsid w:val="7FB126CD"/>
    <w:rsid w:val="7FB14DC3"/>
    <w:rsid w:val="7FB16B71"/>
    <w:rsid w:val="7FB56661"/>
    <w:rsid w:val="7FB7066B"/>
    <w:rsid w:val="7FB83A5B"/>
    <w:rsid w:val="7FBB354B"/>
    <w:rsid w:val="7FBD5515"/>
    <w:rsid w:val="7FBD72C3"/>
    <w:rsid w:val="7FBF303C"/>
    <w:rsid w:val="7FC00B62"/>
    <w:rsid w:val="7FC06DB4"/>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E63E7"/>
    <w:rsid w:val="7FDF723A"/>
    <w:rsid w:val="7FE02FB2"/>
    <w:rsid w:val="7FE26D2A"/>
    <w:rsid w:val="7FE42AA2"/>
    <w:rsid w:val="7FE43061"/>
    <w:rsid w:val="7FE543DA"/>
    <w:rsid w:val="7FE63FE5"/>
    <w:rsid w:val="7FE64A6C"/>
    <w:rsid w:val="7FE64B79"/>
    <w:rsid w:val="7FE94C3B"/>
    <w:rsid w:val="7FEC6AD2"/>
    <w:rsid w:val="7FEC7BA9"/>
    <w:rsid w:val="7FEE1B73"/>
    <w:rsid w:val="7FEE3921"/>
    <w:rsid w:val="7FF01447"/>
    <w:rsid w:val="7FF048F5"/>
    <w:rsid w:val="7FF16F6D"/>
    <w:rsid w:val="7FF27DF8"/>
    <w:rsid w:val="7FF32CE5"/>
    <w:rsid w:val="7FF81D01"/>
    <w:rsid w:val="7FF87B12"/>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2214</Words>
  <Characters>2288</Characters>
  <Lines>0</Lines>
  <Paragraphs>0</Paragraphs>
  <TotalTime>622</TotalTime>
  <ScaleCrop>false</ScaleCrop>
  <LinksUpToDate>false</LinksUpToDate>
  <CharactersWithSpaces>2326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2025-02-27T06:34:24Z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EC3FEA9597B74234B633A6DA9E13578F_13</vt:lpwstr>
  </property>
  <property fmtid="{D5CDD505-2E9C-101B-9397-08002B2CF9AE}" pid="4" name="KSOTemplateDocerSaveRecord">
    <vt:lpwstr>eyJoZGlkIjoiOTA3YzNiMDBiMTBmNjVmN2VmOTI2OGNlNjE1NGRjMzIiLCJ1c2VySWQiOiI5MDM5OTY3OTUifQ==</vt:lpwstr>
  </property>
</Properties>
</file>