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2024-2030年墨西哥混凝土排气高性能减水剂市场前景分析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2024-2030年墨西哥混凝土排气高性能减水剂市场前景分析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混凝土排气高性能减水剂</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混凝土排气高性能减水剂</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混凝土排气高性能减水剂</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混凝土排气高性能减水剂</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12.5%</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欧洲是最大的混凝土排气高性能减水剂市场，约占46%的市场份额，其次是美国，约占25%的市场份额。
主要的生产厂商有BASF, GCP Applied Technologies, SIKA, Mapei, Fosroc, Shanghai Xinyang, RussTech, Euclid, Shenyang Xingzhenghe Chemical, Kao Chemicals, KZJ New Materials, TCC Materials等。排名前三的厂商约占42%的市场份额。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混凝土排气高性能减水剂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混凝土排气高性能减水剂</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混凝土排气高性能减水剂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GCP Applied Technologies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SIKA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Mapei</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Fosroc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上海鑫扬</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RussTech</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Euclid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沈阳兴正和</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Kao Chemicals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科之杰新材料</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TCC Materials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混凝土排气高性能减水剂</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混凝土排气高性能减水剂</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混凝土排气高性能减水剂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混凝土排气高性能减水剂</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混凝土排气高性能减水剂</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混凝土排气高性能减水剂</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混凝土排气高性能减水剂</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混凝土排气高性能减水剂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混凝土排气高性能减水剂</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混凝土排气高性能减水剂</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混凝土排气高性能减水剂</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混凝土排气高性能减水剂</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混凝土排气高性能减水剂</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混凝土排气高性能减水剂</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混凝土排气高性能减水剂</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混凝土排气高性能减水剂</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混凝土排气高性能减水剂</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混凝土排气高性能减水剂</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混凝土排气高性能减水剂</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BASF</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BASF</w:t>
        </w:r>
        <w:r w:rsidR="00AA59F4" w:rsidRPr="00736296">
          <w:rPr>
            <w:rStyle w:val="af6"/>
            <w:noProof/>
          </w:rPr>
          <w:t>基本信息、</w:t>
        </w:r>
        <w:r w:rsidR="00AA59F4" w:rsidRPr="00736296">
          <w:rPr>
            <w:rStyle w:val="af6"/>
            <w:noProof/>
          </w:rPr>
          <w:t>混凝土排气高性能减水剂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BASF 混凝土排气高性能减水剂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BASF</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BASF</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GCP Applied Technologies</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GCP Applied Technologies</w:t>
        </w:r>
        <w:r w:rsidR="00AA59F4" w:rsidRPr="00736296">
          <w:rPr>
            <w:rStyle w:val="af6"/>
            <w:noProof/>
          </w:rPr>
          <w:t>基本信息、</w:t>
        </w:r>
        <w:r w:rsidR="00AA59F4" w:rsidRPr="00736296">
          <w:rPr>
            <w:rStyle w:val="af6"/>
            <w:noProof/>
          </w:rPr>
          <w:t>混凝土排气高性能减水剂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GCP Applied Technologies 混凝土排气高性能减水剂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GCP Applied Technologies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GCP Applied Technologies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SIKA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SIKA</w:t>
        </w:r>
        <w:r w:rsidR="00AA59F4" w:rsidRPr="00736296">
          <w:rPr>
            <w:rStyle w:val="af6"/>
            <w:noProof/>
          </w:rPr>
          <w:t>基本信息、</w:t>
        </w:r>
        <w:r w:rsidR="00AA59F4" w:rsidRPr="00736296">
          <w:rPr>
            <w:rStyle w:val="af6"/>
            <w:noProof/>
          </w:rPr>
          <w:t>混凝土排气高性能减水剂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SIKA 混凝土排气高性能减水剂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SIKA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SIKA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Mapei</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Fosroc</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上海鑫扬</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RussTech</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Euclid</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沈阳兴正和</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Kao Chemicals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科之杰新材料</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TCC Materials</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混凝土排气高性能减水剂</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混凝土排气高性能减水剂</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混凝土排气高性能减水剂</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混凝土排气高性能减水剂</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混凝土排气高性能减水剂</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混凝土排气高性能减水剂</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混凝土排气高性能减水剂</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混凝土排气高性能减水剂</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混凝土排气高性能减水剂</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混凝土排气高性能减水剂</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混凝土排气高性能减水剂</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混凝土排气高性能减水剂</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混凝土排气高性能减水剂</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混凝土排气高性能减水剂</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混凝土排气高性能减水剂</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混凝土排气高性能减水剂</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混凝土排气高性能减水剂</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BASF 混凝土排气高性能减水剂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BASF 混凝土排气高性能减水剂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BASF</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BASF</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GCP Applied Technologies 混凝土排气高性能减水剂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GCP Applied Technologies 混凝土排气高性能减水剂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GCP Applied Technologies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GCP Applied Technologies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SIKA 混凝土排气高性能减水剂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SIKA 混凝土排气高性能减水剂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SIKA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SIKA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混凝土排气高性能减水剂</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混凝土排气高性能减水剂</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混凝土排气高性能减水剂</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混凝土排气高性能减水剂</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混凝土排气高性能减水剂</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混凝土排气高性能减水剂</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混凝土排气高性能减水剂</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混凝土排气高性能减水剂</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混凝土排气高性能减水剂</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混凝土排气高性能减水剂</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混凝土排气高性能减水剂</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混凝土排气高性能减水剂</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混凝土排气高性能减水剂</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混凝土排气高性能减水剂</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混凝土排气高性能减水剂</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混凝土排气高性能减水剂</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混凝土排气高性能减水剂</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混凝土排气高性能减水剂</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混凝土排气高性能减水剂</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混凝土排气高性能减水剂</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混凝土排气高性能减水剂</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混凝土排气高性能减水剂</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欧洲是最大的混凝土排气高性能减水剂市场，约占46%的市场份额，其次是美国，约占25%的市场份额。
主要的生产厂商有BASF, GCP Applied Technologies, SIKA, Mapei, Fosroc, Shanghai Xinyang, RussTech, Euclid, Shenyang Xingzhenghe Chemical, Kao Chemicals, KZJ New Materials, TCC Materials等。排名前三的厂商约占42%的市场份额。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混凝土排气高性能减水剂</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混凝土排气高性能减水剂</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混凝土排气高性能减水剂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混凝土排气高性能减水剂</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混凝土排气高性能减水剂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混凝土排气高性能减水剂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混凝土排气高性能减水剂</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混凝土排气高性能减水剂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混凝土排气高性能减水剂</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混凝土排气高性能减水剂</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混凝土排气高性能减水剂</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混凝土排气高性能减水剂</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混凝土排气高性能减水剂</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混凝土排气高性能减水剂</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混凝土排气高性能减水剂</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GCP Applied Technologies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SIKA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Mapei</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Fosroc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上海鑫扬</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RussTech</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Euclid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沈阳兴正和</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Kao Chemicals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科之杰新材料</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TCC Materials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混凝土排气高性能减水剂</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混凝土排气高性能减水剂</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GCP Applied Technologies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SIKA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Mapei</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Fosroc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上海鑫扬</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RussTech</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Euclid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沈阳兴正和</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Kao Chemicals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科之杰新材料</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TCC Materials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混凝土排气高性能减水剂</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混凝土排气高性能减水剂</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混凝土排气高性能减水剂</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GCP Applied Technologies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SIKA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Mapei</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Fosroc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上海鑫扬</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RussTech</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Euclid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沈阳兴正和</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Kao Chemicals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科之杰新材料</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TCC Materials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混凝土排气高性能减水剂</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混凝土排气高性能减水剂</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GCP Applied Technologies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SIKA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Mapei</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Fosroc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上海鑫扬</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RussTech</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Euclid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沈阳兴正和</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Kao Chemicals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科之杰新材料</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TCC Materials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混凝土排气高性能减水剂</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混凝土排气高性能减水剂</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混凝土排气高性能减水剂</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混凝土排气高性能减水剂</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GCP Applied Technologies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SIKA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Mapei</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Fosroc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上海鑫扬</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RussTech</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Euclid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沈阳兴正和</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Kao Chemicals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科之杰新材料</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TCC Materials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混凝土排气高性能减水剂</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混凝土排气高性能减水剂</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GCP Applied Technologies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SIKA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Mapei</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Fosroc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上海鑫扬</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RussTech</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Euclid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沈阳兴正和</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Kao Chemicals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科之杰新材料</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TCC Materials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混凝土排气高性能减水剂</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混凝土排气高性能减水剂</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混凝土排气高性能减水剂</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GCP Applied Technologies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SIKA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Mapei</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Fosroc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上海鑫扬</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RussTech</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Euclid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沈阳兴正和</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Kao Chemicals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科之杰新材料</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TCC Materials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混凝土排气高性能减水剂</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混凝土排气高性能减水剂</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混凝土排气高性能减水剂</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BASF</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BASF</w:t>
      </w:r>
      <w:r>
        <w:rPr>
          <w:rFonts w:hint="eastAsia"/>
        </w:rPr>
        <w:t>基本信息、</w:t>
      </w:r>
      <w:bookmarkStart w:id="163" w:name="_Hlk28095203"/>
      <w:r>
        <w:rPr>
          <w:rFonts w:hint="eastAsia"/>
        </w:rPr>
        <w:t>混凝土排气高性能减水剂</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BASF</w:t>
      </w:r>
      <w:r w:rsidRPr="006C3BE6">
        <w:t xml:space="preserve"> </w:t>
      </w:r>
      <w:r w:rsidRPr="006C3BE6">
        <w:rPr>
          <w:rFonts w:hint="eastAsia"/>
        </w:rPr>
        <w:t>混凝土排气高性能减水剂</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BASF 混凝土排气高性能减水剂</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BASF 混凝土排气高性能减水剂</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BASF</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BASF</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BASF</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BASF</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GCP Applied Technologies</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GCP Applied Technologies</w:t>
      </w:r>
      <w:r>
        <w:rPr>
          <w:rFonts w:hint="eastAsia"/>
        </w:rPr>
        <w:t>基本信息、</w:t>
      </w:r>
      <w:r>
        <w:rPr>
          <w:rFonts w:hint="eastAsia"/>
        </w:rPr>
        <w:t>混凝土排气高性能减水剂</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GCP Applied Technologies</w:t>
      </w:r>
      <w:r w:rsidRPr="006C3BE6">
        <w:t xml:space="preserve"> </w:t>
      </w:r>
      <w:r w:rsidRPr="006C3BE6">
        <w:rPr>
          <w:rFonts w:hint="eastAsia"/>
        </w:rPr>
        <w:t>混凝土排气高性能减水剂</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GCP Applied Technologies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GCP Applied Technologies 混凝土排气高性能减水剂</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GCP Applied Technologies 混凝土排气高性能减水剂</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GCP Applied Technologies</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GCP Applied Technologies</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GCP Applied Technologies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GCP Applied Technologies</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GCP Applied Technologies</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GCP Applied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SIKA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SIKA</w:t>
      </w:r>
      <w:r>
        <w:rPr>
          <w:rFonts w:hint="eastAsia"/>
        </w:rPr>
        <w:t>基本信息、</w:t>
      </w:r>
      <w:r>
        <w:rPr>
          <w:rFonts w:hint="eastAsia"/>
        </w:rPr>
        <w:t>混凝土排气高性能减水剂</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SIKA</w:t>
      </w:r>
      <w:r w:rsidRPr="006C3BE6">
        <w:t xml:space="preserve"> </w:t>
      </w:r>
      <w:r w:rsidRPr="006C3BE6">
        <w:rPr>
          <w:rFonts w:hint="eastAsia"/>
        </w:rPr>
        <w:t>混凝土排气高性能减水剂</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SIKA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SIKA 混凝土排气高性能减水剂</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SIKA 混凝土排气高性能减水剂</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SIKA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SIKA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SIKA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SIKA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SIKA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Mapei</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Fosroc</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上海鑫扬</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RussTech</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Euclid</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沈阳兴正和</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Kao Chemicals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科之杰新材料</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TCC Materials</w:t>
      </w:r>
      <w:bookmarkEnd w:id="241"/>
      <w:bookmarkEnd w:id="242"/>
    </w:p>
    <w:p w14:paraId="58792FA0"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混凝土排气高性能减水剂</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混凝土排气高性能减水剂</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混凝土排气高性能减水剂</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混凝土排气高性能减水剂</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混凝土排气高性能减水剂</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混凝土排气高性能减水剂</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混凝土排气高性能减水剂</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混凝土排气高性能减水剂</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混凝土排气高性能减水剂</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混凝土排气高性能减水剂</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混凝土排气高性能减水剂</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混凝土排气高性能减水剂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混凝土排气高性能减水剂</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混凝土排气高性能减水剂</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混凝土排气高性能减水剂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混凝土排气高性能减水剂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混凝土排气高性能减水剂</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混凝土排气高性能减水剂</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混凝土排气高性能减水剂</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混凝土排气高性能减水剂</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混凝土排气高性能减水剂</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混凝土排气高性能减水剂</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混凝土排气高性能减水剂</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