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2024年欧洲EUV光掩模坯料市场主要企业市场占有率及排名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2024年欧洲EUV光掩模坯料市场主要企业市场占有率及排名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EUV光掩模坯料</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EUV光掩模坯料</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EUV光掩模坯料</w:t>
      </w:r>
      <w:r>
        <w:rPr>
          <w:rFonts w:hint="eastAsia"/>
        </w:rPr>
        <w:t>市场销售收入达到了</w:t>
      </w:r>
      <w:r>
        <w:t>12</w:t>
      </w:r>
      <w:r>
        <w:rPr>
          <w:rFonts w:hint="eastAsia"/>
        </w:rPr>
        <w:t>亿元，预计</w:t>
      </w:r>
      <w:r>
        <w:t>2030</w:t>
      </w:r>
      <w:r>
        <w:rPr>
          <w:rFonts w:hint="eastAsia"/>
        </w:rPr>
        <w:t>年可以达到</w:t>
      </w:r>
      <w:r>
        <w:t>35</w:t>
      </w:r>
      <w:r>
        <w:rPr>
          <w:rFonts w:hint="eastAsia"/>
        </w:rPr>
        <w:t>亿元，未来几年年复合增长率</w:t>
      </w:r>
      <w:r>
        <w:t>(CAGR)</w:t>
      </w:r>
      <w:r>
        <w:rPr>
          <w:rFonts w:hint="eastAsia"/>
        </w:rPr>
        <w:t>为</w:t>
      </w:r>
      <w:r>
        <w:t>15.6%</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全球EUV光掩模坯料（EUV Mask Blanks）的核心厂商包括AGC Inc、Hoya、S&amp;S Tech、Applied Materials和Photronics Inc。全球前2名头部公司的市场份额超过90%。EUV光掩模坯料主要在北美和日本生产。并且北美和日本在全球市场占据主导地位，占有约70%的市场份额。就应用而言，最大的应用是半导体，其次是IC（集成电路）。</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EUV光掩模坯料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EUV光掩模坯料</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EUV光掩模坯料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AGC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Hoya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S&amp;S Tech</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Applied Materials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Photronics Inc</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EUV光掩模坯料</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EUV光掩模坯料</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EUV光掩模坯料</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EUV光掩模坯料</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EUV光掩模坯料</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EUV光掩模坯料</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EUV光掩模坯料</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EUV光掩模坯料</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EUV光掩模坯料</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EUV光掩模坯料</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EUV光掩模坯料</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EUV光掩模坯料</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EUV光掩模坯料</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EUV光掩模坯料</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EUV光掩模坯料</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EUV光掩模坯料</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EUV光掩模坯料</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EUV光掩模坯料</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EUV光掩模坯料</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EUV光掩模坯料</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EUV光掩模坯料</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EUV光掩模坯料</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EUV光掩模坯料</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EUV光掩模坯料</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EUV光掩模坯料</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EUV光掩模坯料</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EUV光掩模坯料</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AGC Inc</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AGC Inc</w:t>
        </w:r>
        <w:r w:rsidR="00AF4055" w:rsidRPr="00C73A40">
          <w:rPr>
            <w:rStyle w:val="af6"/>
            <w:noProof/>
          </w:rPr>
          <w:t>基本信息、</w:t>
        </w:r>
        <w:r w:rsidR="00AF4055" w:rsidRPr="00C73A40">
          <w:rPr>
            <w:rStyle w:val="af6"/>
            <w:noProof/>
          </w:rPr>
          <w:t>EUV光掩模坯料</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AGC Inc EUV光掩模坯料</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AGC Inc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AGC Inc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Hoya</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Hoya</w:t>
        </w:r>
        <w:r w:rsidR="00AF4055" w:rsidRPr="00C73A40">
          <w:rPr>
            <w:rStyle w:val="af6"/>
            <w:noProof/>
          </w:rPr>
          <w:t>基本信息、</w:t>
        </w:r>
        <w:r w:rsidR="00AF4055" w:rsidRPr="00C73A40">
          <w:rPr>
            <w:rStyle w:val="af6"/>
            <w:noProof/>
          </w:rPr>
          <w:t>EUV光掩模坯料</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Hoya EUV光掩模坯料</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Hoya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Hoya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S&amp;S Tech</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S&amp;S Tech</w:t>
        </w:r>
        <w:r w:rsidR="00AF4055" w:rsidRPr="00C73A40">
          <w:rPr>
            <w:rStyle w:val="af6"/>
            <w:noProof/>
          </w:rPr>
          <w:t>基本信息、</w:t>
        </w:r>
        <w:r w:rsidR="00AF4055" w:rsidRPr="00C73A40">
          <w:rPr>
            <w:rStyle w:val="af6"/>
            <w:noProof/>
          </w:rPr>
          <w:t>EUV光掩模坯料</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S&amp;S Tech EUV光掩模坯料</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S&amp;S Tech</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S&amp;S Tech</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Applied Materials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Photronics Inc</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EUV光掩模坯料</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EUV光掩模坯料</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EUV光掩模坯料</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EUV光掩模坯料</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EUV光掩模坯料</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EUV光掩模坯料</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EUV光掩模坯料</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EUV光掩模坯料</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EUV光掩模坯料</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EUV光掩模坯料</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EUV光掩模坯料</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EUV光掩模坯料</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EUV光掩模坯料</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EUV光掩模坯料</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EUV光掩模坯料</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EUV光掩模坯料</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平方米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EUV光掩模坯料</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EUV光掩模坯料</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EUV光掩模坯料</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EUV光掩模坯料</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千美元/平方米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AGC Inc EUV光掩模坯料</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AGC Inc EUV光掩模坯料</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AGC Inc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AGC Inc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Hoya EUV光掩模坯料</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Hoya EUV光掩模坯料</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Hoya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Hoya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S&amp;S Tech EUV光掩模坯料</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S&amp;S Tech EUV光掩模坯料</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S&amp;S Tech</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S&amp;S Tech</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EUV光掩模坯料</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EUV光掩模坯料</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EUV光掩模坯料</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EUV光掩模坯料</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EUV光掩模坯料</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EUV光掩模坯料</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EUV光掩模坯料</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EUV光掩模坯料</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EUV光掩模坯料</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EUV光掩模坯料</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EUV光掩模坯料</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EUV光掩模坯料</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EUV光掩模坯料</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EUV光掩模坯料</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EUV光掩模坯料</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EUV光掩模坯料</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EUV光掩模坯料</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EUV光掩模坯料</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EUV光掩模坯料</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EUV光掩模坯料</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EUV光掩模坯料</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EUV光掩模坯料</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EUV光掩模坯料</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EUV光掩模坯料</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全球EUV光掩模坯料（EUV Mask Blanks）的核心厂商包括AGC Inc、Hoya、S&amp;S Tech、Applied Materials和Photronics Inc。全球前2名头部公司的市场份额超过90%。EUV光掩模坯料主要在北美和日本生产。并且北美和日本在全球市场占据主导地位，占有约70%的市场份额。就应用而言，最大的应用是半导体，其次是IC（集成电路）。</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EUV光掩模坯料</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EUV光掩模坯料</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EUV光掩模坯料</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EUV光掩模坯料</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EUV光掩模坯料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平方米</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EUV光掩模坯料</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EUV光掩模坯料</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EUV光掩模坯料</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EUV光掩模坯料</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EUV光掩模坯料</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EUV光掩模坯料</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EUV光掩模坯料</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EUV光掩模坯料</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EUV光掩模坯料</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平方米</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EUV光掩模坯料</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EUV光掩模坯料</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EUV光掩模坯料</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EUV光掩模坯料</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EUV光掩模坯料</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EUV光掩模坯料</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EUV光掩模坯料</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EUV光掩模坯料</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EUV光掩模坯料</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EUV光掩模坯料</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AGC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Hoya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S&amp;S Tech</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Applied Materials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Photronics Inc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EUV光掩模坯料</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EUV光掩模坯料</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AGC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Hoya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S&amp;S Tech</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Applied Materials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Photronics Inc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EUV光掩模坯料</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EUV光掩模坯料</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EUV光掩模坯料</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平方米</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AGC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Hoya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S&amp;S Tech</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Applied Materials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Photronics Inc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EUV光掩模坯料</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EUV光掩模坯料</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AGC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Hoya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S&amp;S Tech</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Applied Materials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Photronics Inc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EUV光掩模坯料</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EUV光掩模坯料</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EUV光掩模坯料</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EUV光掩模坯料</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AGC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Hoya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S&amp;S Tech</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Applied Materials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Photronics Inc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EUV光掩模坯料</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EUV光掩模坯料</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AGC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Hoya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S&amp;S Tech</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Applied Materials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Photronics Inc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EUV光掩模坯料</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EUV光掩模坯料</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EUV光掩模坯料</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千美元/平方米</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AGC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Hoya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S&amp;S Tech</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Applied Materials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Photronics Inc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EUV光掩模坯料</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EUV光掩模坯料</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EUV光掩模坯料</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EUV光掩模坯料</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AGC Inc</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AGC Inc</w:t>
      </w:r>
      <w:r>
        <w:rPr>
          <w:rFonts w:hint="eastAsia"/>
        </w:rPr>
        <w:t>基本信息、</w:t>
      </w:r>
      <w:bookmarkStart w:id="190" w:name="_Hlk28095203"/>
      <w:r>
        <w:rPr>
          <w:rFonts w:hint="eastAsia"/>
        </w:rPr>
        <w:t>EUV光掩模坯料</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AGC Inc</w:t>
      </w:r>
      <w:r w:rsidRPr="006C3BE6">
        <w:t xml:space="preserve"> </w:t>
      </w:r>
      <w:r w:rsidRPr="006C3BE6">
        <w:rPr>
          <w:rFonts w:hint="eastAsia"/>
        </w:rPr>
        <w:t>EUV光掩模坯料</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AGC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AGC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AGC Inc EUV光掩模坯料</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AGC Inc EUV光掩模坯料</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AGC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AGC Inc</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AGC Inc</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AGC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AGC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AGC Inc</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AGC Inc</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AGC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Hoya</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Hoya</w:t>
      </w:r>
      <w:r>
        <w:rPr>
          <w:rFonts w:hint="eastAsia"/>
        </w:rPr>
        <w:t>基本信息、</w:t>
      </w:r>
      <w:r>
        <w:rPr>
          <w:rFonts w:hint="eastAsia"/>
        </w:rPr>
        <w:t>EUV光掩模坯料</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Hoya</w:t>
      </w:r>
      <w:r w:rsidRPr="006C3BE6">
        <w:t xml:space="preserve"> </w:t>
      </w:r>
      <w:r w:rsidRPr="006C3BE6">
        <w:rPr>
          <w:rFonts w:hint="eastAsia"/>
        </w:rPr>
        <w:t>EUV光掩模坯料</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Hoya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Hoya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Hoya EUV光掩模坯料</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Hoya EUV光掩模坯料</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Hoya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Hoya</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Hoya</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Hoya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Hoya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Hoya</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Hoya</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Hoya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S&amp;S Tech</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S&amp;S Tech</w:t>
      </w:r>
      <w:r>
        <w:rPr>
          <w:rFonts w:hint="eastAsia"/>
        </w:rPr>
        <w:t>基本信息、</w:t>
      </w:r>
      <w:r>
        <w:rPr>
          <w:rFonts w:hint="eastAsia"/>
        </w:rPr>
        <w:t>EUV光掩模坯料</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S&amp;S Tech</w:t>
      </w:r>
      <w:r w:rsidRPr="006C3BE6">
        <w:t xml:space="preserve"> </w:t>
      </w:r>
      <w:r w:rsidRPr="006C3BE6">
        <w:rPr>
          <w:rFonts w:hint="eastAsia"/>
        </w:rPr>
        <w:t>EUV光掩模坯料</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S&amp;S Tech</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S&amp;S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S&amp;S Tech EUV光掩模坯料</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S&amp;S Tech EUV光掩模坯料</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S&amp;S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S&amp;S Tech</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S&amp;S Tech</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S&amp;S Tech</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S&amp;S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S&amp;S Tech</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S&amp;S Tech</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S&amp;S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Applied Materials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Photronics Inc</w:t>
      </w:r>
      <w:bookmarkEnd w:id="254"/>
      <w:bookmarkEnd w:id="255"/>
    </w:p>
    <w:p w14:paraId="625AB612"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EUV光掩模坯料</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EUV光掩模坯料</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EUV光掩模坯料</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EUV光掩模坯料</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EUV光掩模坯料</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EUV光掩模坯料</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EUV光掩模坯料</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EUV光掩模坯料</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EUV光掩模坯料</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EUV光掩模坯料</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EUV光掩模坯料</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EUV光掩模坯料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EUV光掩模坯料</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EUV光掩模坯料</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EUV光掩模坯料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EUV光掩模坯料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EUV光掩模坯料</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EUV光掩模坯料</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EUV光掩模坯料</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EUV光掩模坯料</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EUV光掩模坯料</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EUV光掩模坯料</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EUV光掩模坯料</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EUV光掩模坯料</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EUV光掩模坯料</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EUV光掩模坯料</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