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2024-2030年墨西哥混合动力汽车和电动汽车市场前景分析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2024-2030年墨西哥混合动力汽车和电动汽车市场前景分析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混合动力汽车和电动汽车</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混合动力汽车和电动汽车</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混合动力汽车和电动汽车</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混合动力汽车和电动汽车</w:t>
      </w:r>
      <w:r>
        <w:rPr>
          <w:rFonts w:hint="eastAsia"/>
        </w:rPr>
        <w:t>市场销售收入达到了</w:t>
      </w:r>
      <w:r>
        <w:t>14887</w:t>
      </w:r>
      <w:r>
        <w:rPr>
          <w:rFonts w:hint="eastAsia"/>
        </w:rPr>
        <w:t>亿元，预计</w:t>
      </w:r>
      <w:r>
        <w:t>2030</w:t>
      </w:r>
      <w:r>
        <w:rPr>
          <w:rFonts w:hint="eastAsia"/>
        </w:rPr>
        <w:t>年可以达到</w:t>
      </w:r>
      <w:r>
        <w:t>72195</w:t>
      </w:r>
      <w:r>
        <w:rPr>
          <w:rFonts w:hint="eastAsia"/>
        </w:rPr>
        <w:t>亿元，未来几年年复合增长率</w:t>
      </w:r>
      <w:r>
        <w:t>(CAGR)</w:t>
      </w:r>
      <w:r>
        <w:rPr>
          <w:rFonts w:hint="eastAsia"/>
        </w:rPr>
        <w:t>为</w:t>
      </w:r>
      <w:r>
        <w:t>25.0%</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全球混合动力汽车和电动汽车（Hybrid Cars and EVs）市场主要生产商有TOYOTA、BYD、Tesla等企业，且市场集中率高。日本和中国是主要市场，占全球约65%的市场份额。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混合动力汽车和电动汽车</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混合动力汽车和电动汽车</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混合动力汽车和电动汽车</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TOYOTA</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比亚迪</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Tesla</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Nissan</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BMW</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Mitsubishi</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Volkswagen</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Renault</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北京汽车</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GM</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Ford</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江淮汽车</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宇通客车</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上汽集团</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中通客车</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众泰汽车</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康迪</w:t>
      </w:r>
    </w:p>
    <w:p w14:paraId="560D9C79"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金龙客车</w:t>
      </w:r>
    </w:p>
    <w:p w14:paraId="6338AD7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VOLVO</w:t>
      </w:r>
    </w:p>
    <w:p w14:paraId="106484F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Mercedes-Benz</w:t>
      </w:r>
    </w:p>
    <w:p w14:paraId="7B4D57B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Chery</w:t>
      </w:r>
    </w:p>
    <w:p w14:paraId="612BB1F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Audi</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混合动力汽车和电动汽车</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混合动力汽车和电动汽车</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混合动力汽车和电动汽车</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混合动力汽车和电动汽车</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混合动力汽车和电动汽车</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混合动力汽车和电动汽车</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混合动力汽车和电动汽车</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混合动力汽车和电动汽车</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混合动力汽车和电动汽车</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混合动力汽车和电动汽车</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混合动力汽车和电动汽车</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混合动力汽车和电动汽车</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混合动力汽车和电动汽车</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混合动力汽车和电动汽车</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混合动力汽车和电动汽车</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混合动力汽车和电动汽车</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混合动力汽车和电动汽车</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混合动力汽车和电动汽车</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混合动力汽车和电动汽车</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混合动力汽车和电动汽车</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混合动力汽车和电动汽车</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混合动力汽车和电动汽车</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混合动力汽车和电动汽车</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TOYOTA</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TOYOTA</w:t>
        </w:r>
        <w:r w:rsidR="00AA59F4" w:rsidRPr="00736296">
          <w:rPr>
            <w:rStyle w:val="af6"/>
            <w:noProof/>
          </w:rPr>
          <w:t>基本信息、</w:t>
        </w:r>
        <w:r w:rsidR="00AA59F4" w:rsidRPr="00736296">
          <w:rPr>
            <w:rStyle w:val="af6"/>
            <w:noProof/>
          </w:rPr>
          <w:t>混合动力汽车和电动汽车</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TOYOTA 混合动力汽车和电动汽车</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TOYOTA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TOYOTA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比亚迪</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比亚迪</w:t>
        </w:r>
        <w:r w:rsidR="00AA59F4" w:rsidRPr="00736296">
          <w:rPr>
            <w:rStyle w:val="af6"/>
            <w:noProof/>
          </w:rPr>
          <w:t>基本信息、</w:t>
        </w:r>
        <w:r w:rsidR="00AA59F4" w:rsidRPr="00736296">
          <w:rPr>
            <w:rStyle w:val="af6"/>
            <w:noProof/>
          </w:rPr>
          <w:t>混合动力汽车和电动汽车</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比亚迪 混合动力汽车和电动汽车</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比亚迪</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比亚迪</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Tesla</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Tesla</w:t>
        </w:r>
        <w:r w:rsidR="00AA59F4" w:rsidRPr="00736296">
          <w:rPr>
            <w:rStyle w:val="af6"/>
            <w:noProof/>
          </w:rPr>
          <w:t>基本信息、</w:t>
        </w:r>
        <w:r w:rsidR="00AA59F4" w:rsidRPr="00736296">
          <w:rPr>
            <w:rStyle w:val="af6"/>
            <w:noProof/>
          </w:rPr>
          <w:t>混合动力汽车和电动汽车</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Tesla 混合动力汽车和电动汽车</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Tesla</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Tesla</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Nissan</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BMW</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Mitsubishi</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Volkswagen</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Renault</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北京汽车</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GM</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Ford</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江淮汽车</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宇通客车</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上汽集团</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中通客车</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众泰汽车</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康迪</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2280CB" w14:textId="5BC15E5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1" w:history="1">
        <w:r w:rsidR="00AA59F4" w:rsidRPr="00736296">
          <w:rPr>
            <w:rStyle w:val="af6"/>
            <w:noProof/>
          </w:rPr>
          <w:t>4.18 金龙客车</w:t>
        </w:r>
        <w:r w:rsidR="00AA59F4">
          <w:rPr>
            <w:noProof/>
            <w:webHidden/>
          </w:rPr>
          <w:tab/>
          <w:t/>
        </w:r>
        <w:r w:rsidR="00AA59F4">
          <w:rPr>
            <w:noProof/>
            <w:webHidden/>
          </w:rPr>
          <w:fldChar w:fldCharType="begin"/>
          <w:t/>
        </w:r>
        <w:r w:rsidR="00AA59F4">
          <w:rPr>
            <w:noProof/>
            <w:webHidden/>
          </w:rPr>
          <w:instrText xml:space="preserve"> PAGEREF _Toc166762061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61B3CD87" w14:textId="18807B3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2" w:history="1">
        <w:r w:rsidR="00AA59F4" w:rsidRPr="00736296">
          <w:rPr>
            <w:rStyle w:val="af6"/>
            <w:noProof/>
          </w:rPr>
          <w:t>4.19 VOLVO</w:t>
        </w:r>
        <w:r w:rsidR="00AA59F4">
          <w:rPr>
            <w:noProof/>
            <w:webHidden/>
          </w:rPr>
          <w:tab/>
          <w:t/>
        </w:r>
        <w:r w:rsidR="00AA59F4">
          <w:rPr>
            <w:noProof/>
            <w:webHidden/>
          </w:rPr>
          <w:fldChar w:fldCharType="begin"/>
          <w:t/>
        </w:r>
        <w:r w:rsidR="00AA59F4">
          <w:rPr>
            <w:noProof/>
            <w:webHidden/>
          </w:rPr>
          <w:instrText xml:space="preserve"> PAGEREF _Toc166762062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9E08F75" w14:textId="4E302C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3" w:history="1">
        <w:r w:rsidR="00AA59F4" w:rsidRPr="00736296">
          <w:rPr>
            <w:rStyle w:val="af6"/>
            <w:noProof/>
          </w:rPr>
          <w:t>4.20 Mercedes-Benz</w:t>
        </w:r>
        <w:r w:rsidR="00AA59F4">
          <w:rPr>
            <w:noProof/>
            <w:webHidden/>
          </w:rPr>
          <w:tab/>
          <w:t/>
        </w:r>
        <w:r w:rsidR="00AA59F4">
          <w:rPr>
            <w:noProof/>
            <w:webHidden/>
          </w:rPr>
          <w:fldChar w:fldCharType="begin"/>
          <w:t/>
        </w:r>
        <w:r w:rsidR="00AA59F4">
          <w:rPr>
            <w:noProof/>
            <w:webHidden/>
          </w:rPr>
          <w:instrText xml:space="preserve"> PAGEREF _Toc166762063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6EC460F" w14:textId="4F9AED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4" w:history="1">
        <w:r w:rsidR="00AA59F4" w:rsidRPr="00736296">
          <w:rPr>
            <w:rStyle w:val="af6"/>
            <w:noProof/>
          </w:rPr>
          <w:t>4.21 Chery</w:t>
        </w:r>
        <w:r w:rsidR="00AA59F4">
          <w:rPr>
            <w:noProof/>
            <w:webHidden/>
          </w:rPr>
          <w:tab/>
          <w:t/>
        </w:r>
        <w:r w:rsidR="00AA59F4">
          <w:rPr>
            <w:noProof/>
            <w:webHidden/>
          </w:rPr>
          <w:fldChar w:fldCharType="begin"/>
          <w:t/>
        </w:r>
        <w:r w:rsidR="00AA59F4">
          <w:rPr>
            <w:noProof/>
            <w:webHidden/>
          </w:rPr>
          <w:instrText xml:space="preserve"> PAGEREF _Toc166762064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71487D05" w14:textId="2C26ADD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5" w:history="1">
        <w:r w:rsidR="00AA59F4" w:rsidRPr="00736296">
          <w:rPr>
            <w:rStyle w:val="af6"/>
            <w:noProof/>
          </w:rPr>
          <w:t>4.22 Audi</w:t>
        </w:r>
        <w:r w:rsidR="00AA59F4">
          <w:rPr>
            <w:noProof/>
            <w:webHidden/>
          </w:rPr>
          <w:tab/>
          <w:t/>
        </w:r>
        <w:r w:rsidR="00AA59F4">
          <w:rPr>
            <w:noProof/>
            <w:webHidden/>
          </w:rPr>
          <w:fldChar w:fldCharType="begin"/>
          <w:t/>
        </w:r>
        <w:r w:rsidR="00AA59F4">
          <w:rPr>
            <w:noProof/>
            <w:webHidden/>
          </w:rPr>
          <w:instrText xml:space="preserve"> PAGEREF _Toc166762065 \h </w:instrText>
          <w:t/>
        </w:r>
        <w:r w:rsidR="00AA59F4">
          <w:rPr>
            <w:noProof/>
            <w:webHidden/>
          </w:rPr>
          <w:t/>
        </w:r>
        <w:r w:rsidR="00AA59F4">
          <w:rPr>
            <w:noProof/>
            <w:webHidden/>
          </w:rPr>
          <w:fldChar w:fldCharType="separate"/>
          <w:t/>
        </w:r>
        <w:r w:rsidR="00AA59F4">
          <w:rPr>
            <w:noProof/>
            <w:webHidden/>
          </w:rPr>
          <w:t>33</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混合动力汽车和电动汽车</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混合动力汽车和电动汽车</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混合动力汽车和电动汽车</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混合动力汽车和电动汽车</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混合动力汽车和电动汽车</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混合动力汽车和电动汽车</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混合动力汽车和电动汽车</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混合动力汽车和电动汽车</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混合动力汽车和电动汽车</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混合动力汽车和电动汽车</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混合动力汽车和电动汽车</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混合动力汽车和电动汽车</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混合动力汽车和电动汽车</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混合动力汽车和电动汽车</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混合动力汽车和电动汽车</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混合动力汽车和电动汽车</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混合动力汽车和电动汽车</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混合动力汽车和电动汽车</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混合动力汽车和电动汽车</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混合动力汽车和电动汽车</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TOYOTA 混合动力汽车和电动汽车</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TOYOTA 混合动力汽车和电动汽车</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TOYOTA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TOYOTA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比亚迪 混合动力汽车和电动汽车</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比亚迪 混合动力汽车和电动汽车</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比亚迪</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比亚迪</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Tesla 混合动力汽车和电动汽车</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Tesla 混合动力汽车和电动汽车</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Tesla</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Tesla</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混合动力汽车和电动汽车</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混合动力汽车和电动汽车</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混合动力汽车和电动汽车</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混合动力汽车和电动汽车</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混合动力汽车和电动汽车</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混合动力汽车和电动汽车</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混合动力汽车和电动汽车</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混合动力汽车和电动汽车</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混合动力汽车和电动汽车</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混合动力汽车和电动汽车</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混合动力汽车和电动汽车</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混合动力汽车和电动汽车</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混合动力汽车和电动汽车</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混合动力汽车和电动汽车</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混合动力汽车和电动汽车</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混合动力汽车和电动汽车</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混合动力汽车和电动汽车</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混合动力汽车和电动汽车</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混合动力汽车和电动汽车</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混合动力汽车和电动汽车</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混合动力汽车和电动汽车</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混合动力汽车和电动汽车</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全球混合动力汽车和电动汽车（Hybrid Cars and EVs）市场主要生产商有TOYOTA、BYD、Tesla等企业，且市场集中率高。日本和中国是主要市场，占全球约65%的市场份额。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混合动力汽车和电动汽车</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混合动力汽车和电动汽车</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混合动力汽车和电动汽车</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混合动力汽车和电动汽车</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混合动力汽车和电动汽车</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混合动力汽车和电动汽车</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混合动力汽车和电动汽车</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混合动力汽车和电动汽车</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混合动力汽车和电动汽车</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混合动力汽车和电动汽车</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混合动力汽车和电动汽车</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混合动力汽车和电动汽车</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混合动力汽车和电动汽车</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混合动力汽车和电动汽车</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混合动力汽车和电动汽车</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TOYOTA</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比亚迪</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Tesla</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Nissan</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BMW</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Mitsubishi</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Volkswagen</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Renault</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北京汽车</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GM</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Ford</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江淮汽车</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宇通客车</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上汽集团</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中通客车</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众泰汽车</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52229D6" w14:textId="77777777" w:rsidR="00137863" w:rsidRPr="009D02FC" w:rsidRDefault="00137863" w:rsidP="00017B34">
            <w:r w:rsidRPr="009D02FC">
              <w:t>康迪</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05964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1B9FE1" w14:textId="77777777" w:rsidR="00137863" w:rsidRPr="009D02FC" w:rsidRDefault="00137863" w:rsidP="00017B34">
            <w:r w:rsidRPr="009D02FC">
              <w:t>金龙客车</w:t>
            </w:r>
          </w:p>
        </w:tc>
        <w:tc>
          <w:tcPr>
            <w:tcW w:w="1226" w:type="pct"/>
            <w:noWrap/>
          </w:tcPr>
          <w:p w14:paraId="54D12A9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5CCBD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FC88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7641103" w14:textId="77777777" w:rsidR="00137863" w:rsidRPr="009D02FC" w:rsidRDefault="00137863" w:rsidP="00017B34">
            <w:r w:rsidRPr="009D02FC">
              <w:t>VOLVO</w:t>
            </w:r>
          </w:p>
        </w:tc>
        <w:tc>
          <w:tcPr>
            <w:tcW w:w="1226" w:type="pct"/>
            <w:noWrap/>
          </w:tcPr>
          <w:p w14:paraId="54EDA8C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70004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864710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A8C5BFA" w14:textId="77777777" w:rsidR="00137863" w:rsidRPr="009D02FC" w:rsidRDefault="00137863" w:rsidP="00017B34">
            <w:r w:rsidRPr="009D02FC">
              <w:t>Mercedes-Benz</w:t>
            </w:r>
          </w:p>
        </w:tc>
        <w:tc>
          <w:tcPr>
            <w:tcW w:w="1226" w:type="pct"/>
            <w:noWrap/>
          </w:tcPr>
          <w:p w14:paraId="35B169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22DF6D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F11E4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050CD04" w14:textId="77777777" w:rsidR="00137863" w:rsidRPr="009D02FC" w:rsidRDefault="00137863" w:rsidP="00017B34">
            <w:r w:rsidRPr="009D02FC">
              <w:t>Chery</w:t>
            </w:r>
          </w:p>
        </w:tc>
        <w:tc>
          <w:tcPr>
            <w:tcW w:w="1226" w:type="pct"/>
            <w:noWrap/>
          </w:tcPr>
          <w:p w14:paraId="66D60A7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5D36F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0220F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C758690" w14:textId="77777777" w:rsidR="00137863" w:rsidRPr="009D02FC" w:rsidRDefault="00137863" w:rsidP="00017B34">
            <w:r w:rsidRPr="009D02FC">
              <w:t>Audi</w:t>
            </w:r>
          </w:p>
        </w:tc>
        <w:tc>
          <w:tcPr>
            <w:tcW w:w="1226" w:type="pct"/>
            <w:noWrap/>
          </w:tcPr>
          <w:p w14:paraId="53B80F0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25CC7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混合动力汽车和电动汽车</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混合动力汽车和电动汽车</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TOYOTA</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比亚迪</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Tesla</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Nissan</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BMW</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Mitsubishi</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Volkswagen</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Renault</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北京汽车</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GM</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Ford</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江淮汽车</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宇通客车</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上汽集团</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中通客车</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众泰汽车</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86DDEAA" w14:textId="77777777" w:rsidR="00137863" w:rsidRPr="009D02FC" w:rsidRDefault="00137863" w:rsidP="00017B34">
            <w:r w:rsidRPr="009D02FC">
              <w:t>康迪</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696F9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D547145" w14:textId="77777777" w:rsidR="00137863" w:rsidRPr="009D02FC" w:rsidRDefault="00137863" w:rsidP="00017B34">
            <w:r w:rsidRPr="009D02FC">
              <w:t>金龙客车</w:t>
            </w:r>
          </w:p>
        </w:tc>
        <w:tc>
          <w:tcPr>
            <w:tcW w:w="1226" w:type="pct"/>
            <w:noWrap/>
          </w:tcPr>
          <w:p w14:paraId="7B8A13C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2647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E60D5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8ED9F40" w14:textId="77777777" w:rsidR="00137863" w:rsidRPr="009D02FC" w:rsidRDefault="00137863" w:rsidP="00017B34">
            <w:r w:rsidRPr="009D02FC">
              <w:t>VOLVO</w:t>
            </w:r>
          </w:p>
        </w:tc>
        <w:tc>
          <w:tcPr>
            <w:tcW w:w="1226" w:type="pct"/>
            <w:noWrap/>
          </w:tcPr>
          <w:p w14:paraId="7F03439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B452D4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DD3E5B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9BF1E4" w14:textId="77777777" w:rsidR="00137863" w:rsidRPr="009D02FC" w:rsidRDefault="00137863" w:rsidP="00017B34">
            <w:r w:rsidRPr="009D02FC">
              <w:t>Mercedes-Benz</w:t>
            </w:r>
          </w:p>
        </w:tc>
        <w:tc>
          <w:tcPr>
            <w:tcW w:w="1226" w:type="pct"/>
            <w:noWrap/>
          </w:tcPr>
          <w:p w14:paraId="1C9BA5C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327C3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1559E3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5200C2C" w14:textId="77777777" w:rsidR="00137863" w:rsidRPr="009D02FC" w:rsidRDefault="00137863" w:rsidP="00017B34">
            <w:r w:rsidRPr="009D02FC">
              <w:t>Chery</w:t>
            </w:r>
          </w:p>
        </w:tc>
        <w:tc>
          <w:tcPr>
            <w:tcW w:w="1226" w:type="pct"/>
            <w:noWrap/>
          </w:tcPr>
          <w:p w14:paraId="197FCF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744469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259ED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CA4ACFA" w14:textId="77777777" w:rsidR="00137863" w:rsidRPr="009D02FC" w:rsidRDefault="00137863" w:rsidP="00017B34">
            <w:r w:rsidRPr="009D02FC">
              <w:t>Audi</w:t>
            </w:r>
          </w:p>
        </w:tc>
        <w:tc>
          <w:tcPr>
            <w:tcW w:w="1226" w:type="pct"/>
            <w:noWrap/>
          </w:tcPr>
          <w:p w14:paraId="548CE7C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A4D25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混合动力汽车和电动汽车</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混合动力汽车和电动汽车</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混合动力汽车和电动汽车</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TOYOTA</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比亚迪</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Tesla</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Nissan</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BMW</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Mitsubishi</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Volkswagen</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Renault</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北京汽车</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GM</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Ford</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江淮汽车</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宇通客车</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上汽集团</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中通客车</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众泰汽车</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8BC3413" w14:textId="77777777" w:rsidR="00137863" w:rsidRPr="009D02FC" w:rsidRDefault="00137863" w:rsidP="00017B34">
            <w:pPr>
              <w:pStyle w:val="-1"/>
            </w:pPr>
            <w:r w:rsidRPr="009D02FC">
              <w:t>康迪</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41D59A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FF2706" w14:textId="77777777" w:rsidR="00137863" w:rsidRPr="009D02FC" w:rsidRDefault="00137863" w:rsidP="00017B34">
            <w:pPr>
              <w:pStyle w:val="-1"/>
            </w:pPr>
            <w:r w:rsidRPr="009D02FC">
              <w:t>金龙客车</w:t>
            </w:r>
          </w:p>
        </w:tc>
        <w:tc>
          <w:tcPr>
            <w:tcW w:w="606" w:type="pct"/>
          </w:tcPr>
          <w:p w14:paraId="0088EB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FCF6EF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DFBB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92888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0E85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F204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B2317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056636" w14:textId="77777777" w:rsidR="00137863" w:rsidRPr="009D02FC" w:rsidRDefault="00137863" w:rsidP="00017B34">
            <w:pPr>
              <w:pStyle w:val="-1"/>
            </w:pPr>
            <w:r w:rsidRPr="009D02FC">
              <w:t>VOLVO</w:t>
            </w:r>
          </w:p>
        </w:tc>
        <w:tc>
          <w:tcPr>
            <w:tcW w:w="606" w:type="pct"/>
          </w:tcPr>
          <w:p w14:paraId="2B2EF9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4336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E7A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BF21A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7BD7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08DD6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902C4B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C42DA0B" w14:textId="77777777" w:rsidR="00137863" w:rsidRPr="009D02FC" w:rsidRDefault="00137863" w:rsidP="00017B34">
            <w:pPr>
              <w:pStyle w:val="-1"/>
            </w:pPr>
            <w:r w:rsidRPr="009D02FC">
              <w:lastRenderedPageBreak/>
              <w:t>Mercedes-Benz</w:t>
            </w:r>
          </w:p>
        </w:tc>
        <w:tc>
          <w:tcPr>
            <w:tcW w:w="606" w:type="pct"/>
          </w:tcPr>
          <w:p w14:paraId="7BB39A7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3958C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F1E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04E5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8DBF1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8BBD5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A51D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A4093C4" w14:textId="77777777" w:rsidR="00137863" w:rsidRPr="009D02FC" w:rsidRDefault="00137863" w:rsidP="00017B34">
            <w:pPr>
              <w:pStyle w:val="-1"/>
            </w:pPr>
            <w:r w:rsidRPr="009D02FC">
              <w:t>Chery</w:t>
            </w:r>
          </w:p>
        </w:tc>
        <w:tc>
          <w:tcPr>
            <w:tcW w:w="606" w:type="pct"/>
          </w:tcPr>
          <w:p w14:paraId="5A719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635FA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5AAF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387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683B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CAFEF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D0B6D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6C2A36" w14:textId="77777777" w:rsidR="00137863" w:rsidRPr="009D02FC" w:rsidRDefault="00137863" w:rsidP="00017B34">
            <w:pPr>
              <w:pStyle w:val="-1"/>
            </w:pPr>
            <w:r w:rsidRPr="009D02FC">
              <w:t>Audi</w:t>
            </w:r>
          </w:p>
        </w:tc>
        <w:tc>
          <w:tcPr>
            <w:tcW w:w="606" w:type="pct"/>
          </w:tcPr>
          <w:p w14:paraId="3A9C5C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A199D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1988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FFEB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1CB18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8A0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混合动力汽车和电动汽车</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混合动力汽车和电动汽车</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TOYOTA</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比亚迪</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Tesla</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Nissan</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BMW</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Mitsubishi</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Volkswagen</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Renault</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北京汽车</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GM</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Ford</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江淮汽车</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宇通客车</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上汽集团</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中通客车</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众泰汽车</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1D834C" w14:textId="77777777" w:rsidR="00137863" w:rsidRPr="009D02FC" w:rsidRDefault="00137863" w:rsidP="00017B34">
            <w:pPr>
              <w:pStyle w:val="-1"/>
            </w:pPr>
            <w:r w:rsidRPr="009D02FC">
              <w:t>康迪</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DB483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E4B79AD" w14:textId="77777777" w:rsidR="00137863" w:rsidRPr="009D02FC" w:rsidRDefault="00137863" w:rsidP="00017B34">
            <w:pPr>
              <w:pStyle w:val="-1"/>
            </w:pPr>
            <w:r w:rsidRPr="009D02FC">
              <w:t>金龙客车</w:t>
            </w:r>
          </w:p>
        </w:tc>
        <w:tc>
          <w:tcPr>
            <w:tcW w:w="602" w:type="pct"/>
          </w:tcPr>
          <w:p w14:paraId="1087CE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151FA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66B542E"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E8949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3DEE0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569C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F05F04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27F604" w14:textId="77777777" w:rsidR="00137863" w:rsidRPr="009D02FC" w:rsidRDefault="00137863" w:rsidP="00017B34">
            <w:pPr>
              <w:pStyle w:val="-1"/>
            </w:pPr>
            <w:r w:rsidRPr="009D02FC">
              <w:t>VOLVO</w:t>
            </w:r>
          </w:p>
        </w:tc>
        <w:tc>
          <w:tcPr>
            <w:tcW w:w="602" w:type="pct"/>
          </w:tcPr>
          <w:p w14:paraId="3515D50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9AB57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72FEE4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4D594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0A36A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834DCC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199D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1E043CA" w14:textId="77777777" w:rsidR="00137863" w:rsidRPr="009D02FC" w:rsidRDefault="00137863" w:rsidP="00017B34">
            <w:pPr>
              <w:pStyle w:val="-1"/>
            </w:pPr>
            <w:r w:rsidRPr="009D02FC">
              <w:t>Mercedes-Benz</w:t>
            </w:r>
          </w:p>
        </w:tc>
        <w:tc>
          <w:tcPr>
            <w:tcW w:w="602" w:type="pct"/>
          </w:tcPr>
          <w:p w14:paraId="53956E5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6B767F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51C061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F232D6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3926C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358D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5ECE45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54D5DF0" w14:textId="77777777" w:rsidR="00137863" w:rsidRPr="009D02FC" w:rsidRDefault="00137863" w:rsidP="00017B34">
            <w:pPr>
              <w:pStyle w:val="-1"/>
            </w:pPr>
            <w:r w:rsidRPr="009D02FC">
              <w:t>Chery</w:t>
            </w:r>
          </w:p>
        </w:tc>
        <w:tc>
          <w:tcPr>
            <w:tcW w:w="602" w:type="pct"/>
          </w:tcPr>
          <w:p w14:paraId="241995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498B75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1BDE76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D627A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059A3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FF9317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A8164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C00227D" w14:textId="77777777" w:rsidR="00137863" w:rsidRPr="009D02FC" w:rsidRDefault="00137863" w:rsidP="00017B34">
            <w:pPr>
              <w:pStyle w:val="-1"/>
            </w:pPr>
            <w:r w:rsidRPr="009D02FC">
              <w:t>Audi</w:t>
            </w:r>
          </w:p>
        </w:tc>
        <w:tc>
          <w:tcPr>
            <w:tcW w:w="602" w:type="pct"/>
          </w:tcPr>
          <w:p w14:paraId="6C37E32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71370B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D90D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4F3571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66059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953AF8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混合动力汽车和电动汽车</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混合动力汽车和电动汽车</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混合动力汽车和电动汽车</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混合动力汽车和电动汽车</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TOYOTA</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比亚迪</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Tesla</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Nissan</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BMW</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Mitsubishi</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Volkswagen</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Renault</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北京汽车</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GM</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Ford</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江淮汽车</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宇通客车</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上汽集团</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中通客车</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众泰汽车</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AD7D136" w14:textId="77777777" w:rsidR="00137863" w:rsidRPr="009D02FC" w:rsidRDefault="00137863" w:rsidP="00017B34">
            <w:pPr>
              <w:pStyle w:val="-1"/>
            </w:pPr>
            <w:r w:rsidRPr="009D02FC">
              <w:t>康迪</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1D098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D8DAA2" w14:textId="77777777" w:rsidR="00137863" w:rsidRPr="009D02FC" w:rsidRDefault="00137863" w:rsidP="00017B34">
            <w:pPr>
              <w:pStyle w:val="-1"/>
            </w:pPr>
            <w:r w:rsidRPr="009D02FC">
              <w:t>金龙客车</w:t>
            </w:r>
          </w:p>
        </w:tc>
        <w:tc>
          <w:tcPr>
            <w:tcW w:w="606" w:type="pct"/>
          </w:tcPr>
          <w:p w14:paraId="27487D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02784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0CD162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7D89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19E08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6B1693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16DD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803C853" w14:textId="77777777" w:rsidR="00137863" w:rsidRPr="009D02FC" w:rsidRDefault="00137863" w:rsidP="00017B34">
            <w:pPr>
              <w:pStyle w:val="-1"/>
            </w:pPr>
            <w:r w:rsidRPr="009D02FC">
              <w:t>VOLVO</w:t>
            </w:r>
          </w:p>
        </w:tc>
        <w:tc>
          <w:tcPr>
            <w:tcW w:w="606" w:type="pct"/>
          </w:tcPr>
          <w:p w14:paraId="4429062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DDA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72257E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92AC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E71F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1A286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FA900F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46868A" w14:textId="77777777" w:rsidR="00137863" w:rsidRPr="009D02FC" w:rsidRDefault="00137863" w:rsidP="00017B34">
            <w:pPr>
              <w:pStyle w:val="-1"/>
            </w:pPr>
            <w:r w:rsidRPr="009D02FC">
              <w:t>Mercedes-Benz</w:t>
            </w:r>
          </w:p>
        </w:tc>
        <w:tc>
          <w:tcPr>
            <w:tcW w:w="606" w:type="pct"/>
          </w:tcPr>
          <w:p w14:paraId="6FA429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E8AE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48CA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3A5D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1849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D4FA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E439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19720A1" w14:textId="77777777" w:rsidR="00137863" w:rsidRPr="009D02FC" w:rsidRDefault="00137863" w:rsidP="00017B34">
            <w:pPr>
              <w:pStyle w:val="-1"/>
            </w:pPr>
            <w:r w:rsidRPr="009D02FC">
              <w:t>Chery</w:t>
            </w:r>
          </w:p>
        </w:tc>
        <w:tc>
          <w:tcPr>
            <w:tcW w:w="606" w:type="pct"/>
          </w:tcPr>
          <w:p w14:paraId="4DCBA7F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8F78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5EE4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7C4E0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CCA86A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09BED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ADCA21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67D7276" w14:textId="77777777" w:rsidR="00137863" w:rsidRPr="009D02FC" w:rsidRDefault="00137863" w:rsidP="00017B34">
            <w:pPr>
              <w:pStyle w:val="-1"/>
            </w:pPr>
            <w:r w:rsidRPr="009D02FC">
              <w:t>Audi</w:t>
            </w:r>
          </w:p>
        </w:tc>
        <w:tc>
          <w:tcPr>
            <w:tcW w:w="606" w:type="pct"/>
          </w:tcPr>
          <w:p w14:paraId="159CBF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6D4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E066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7C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CFFB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4A8B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混合动力汽车和电动汽车</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混合动力汽车和电动汽车</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TOYOTA</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比亚迪</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Tesla</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Nissan</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BMW</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Mitsubishi</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Volkswagen</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Renault</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北京汽车</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GM</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Ford</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江淮汽车</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宇通客车</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上汽集团</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中通客车</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众泰汽车</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363DB9A" w14:textId="77777777" w:rsidR="00137863" w:rsidRPr="009D02FC" w:rsidRDefault="00137863" w:rsidP="00017B34">
            <w:pPr>
              <w:pStyle w:val="-1"/>
            </w:pPr>
            <w:r w:rsidRPr="009D02FC">
              <w:t>康迪</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B2E9E1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D5BF0C" w14:textId="77777777" w:rsidR="00137863" w:rsidRPr="009D02FC" w:rsidRDefault="00137863" w:rsidP="00017B34">
            <w:pPr>
              <w:pStyle w:val="-1"/>
            </w:pPr>
            <w:r w:rsidRPr="009D02FC">
              <w:t>金龙客车</w:t>
            </w:r>
          </w:p>
        </w:tc>
        <w:tc>
          <w:tcPr>
            <w:tcW w:w="606" w:type="pct"/>
          </w:tcPr>
          <w:p w14:paraId="260F092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DDDB5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3403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964F1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8D7E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F4CAA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26E20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672FEAB" w14:textId="77777777" w:rsidR="00137863" w:rsidRPr="009D02FC" w:rsidRDefault="00137863" w:rsidP="00017B34">
            <w:pPr>
              <w:pStyle w:val="-1"/>
            </w:pPr>
            <w:r w:rsidRPr="009D02FC">
              <w:t>VOLVO</w:t>
            </w:r>
          </w:p>
        </w:tc>
        <w:tc>
          <w:tcPr>
            <w:tcW w:w="606" w:type="pct"/>
          </w:tcPr>
          <w:p w14:paraId="54A0AF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814E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9E20C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5B2F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03671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ABB4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096932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7BA5D84" w14:textId="77777777" w:rsidR="00137863" w:rsidRPr="009D02FC" w:rsidRDefault="00137863" w:rsidP="00017B34">
            <w:pPr>
              <w:pStyle w:val="-1"/>
            </w:pPr>
            <w:r w:rsidRPr="009D02FC">
              <w:t>Mercedes-Benz</w:t>
            </w:r>
          </w:p>
        </w:tc>
        <w:tc>
          <w:tcPr>
            <w:tcW w:w="606" w:type="pct"/>
          </w:tcPr>
          <w:p w14:paraId="23A280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2F19A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5F80D5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2464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3AD3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6C437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F34460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B98D29A" w14:textId="77777777" w:rsidR="00137863" w:rsidRPr="009D02FC" w:rsidRDefault="00137863" w:rsidP="00017B34">
            <w:pPr>
              <w:pStyle w:val="-1"/>
            </w:pPr>
            <w:r w:rsidRPr="009D02FC">
              <w:t>Chery</w:t>
            </w:r>
          </w:p>
        </w:tc>
        <w:tc>
          <w:tcPr>
            <w:tcW w:w="606" w:type="pct"/>
          </w:tcPr>
          <w:p w14:paraId="60D4530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833CB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1BC2EC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5ACE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5A64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712F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10A02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36E6810" w14:textId="77777777" w:rsidR="00137863" w:rsidRPr="009D02FC" w:rsidRDefault="00137863" w:rsidP="00017B34">
            <w:pPr>
              <w:pStyle w:val="-1"/>
            </w:pPr>
            <w:r w:rsidRPr="009D02FC">
              <w:t>Audi</w:t>
            </w:r>
          </w:p>
        </w:tc>
        <w:tc>
          <w:tcPr>
            <w:tcW w:w="606" w:type="pct"/>
          </w:tcPr>
          <w:p w14:paraId="0D9ADD3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9266C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1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1A871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4BD94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7EAC19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混合动力汽车和电动汽车</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混合动力汽车和电动汽车</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混合动力汽车和电动汽车</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TOYOTA</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比亚迪</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Tesla</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Nissan</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BMW</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Mitsubishi</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Volkswagen</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Renault</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北京汽车</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GM</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Ford</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江淮汽车</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宇通客车</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上汽集团</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中通客车</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众泰汽车</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582A860" w14:textId="77777777" w:rsidR="00137863" w:rsidRPr="009D02FC" w:rsidRDefault="00137863" w:rsidP="00017B34">
            <w:pPr>
              <w:pStyle w:val="-1"/>
            </w:pPr>
            <w:r w:rsidRPr="009D02FC">
              <w:t>康迪</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EDC7D9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91A947D" w14:textId="77777777" w:rsidR="00137863" w:rsidRPr="009D02FC" w:rsidRDefault="00137863" w:rsidP="00017B34">
            <w:pPr>
              <w:pStyle w:val="-1"/>
            </w:pPr>
            <w:r w:rsidRPr="009D02FC">
              <w:t>金龙客车</w:t>
            </w:r>
          </w:p>
        </w:tc>
        <w:tc>
          <w:tcPr>
            <w:tcW w:w="606" w:type="pct"/>
          </w:tcPr>
          <w:p w14:paraId="3BBF775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5349E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54828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C39EB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071E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1A5A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574D9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CACABF" w14:textId="77777777" w:rsidR="00137863" w:rsidRPr="009D02FC" w:rsidRDefault="00137863" w:rsidP="00017B34">
            <w:pPr>
              <w:pStyle w:val="-1"/>
            </w:pPr>
            <w:r w:rsidRPr="009D02FC">
              <w:t>VOLVO</w:t>
            </w:r>
          </w:p>
        </w:tc>
        <w:tc>
          <w:tcPr>
            <w:tcW w:w="606" w:type="pct"/>
          </w:tcPr>
          <w:p w14:paraId="7DD0C06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720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786A8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9CAB2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F5E70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51FF13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F830C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ECD3CB2" w14:textId="77777777" w:rsidR="00137863" w:rsidRPr="009D02FC" w:rsidRDefault="00137863" w:rsidP="00017B34">
            <w:pPr>
              <w:pStyle w:val="-1"/>
            </w:pPr>
            <w:r w:rsidRPr="009D02FC">
              <w:t>Mercedes-Benz</w:t>
            </w:r>
          </w:p>
        </w:tc>
        <w:tc>
          <w:tcPr>
            <w:tcW w:w="606" w:type="pct"/>
          </w:tcPr>
          <w:p w14:paraId="729E384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AE1DDC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06C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B6F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F811D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63992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95AC5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7455E6" w14:textId="77777777" w:rsidR="00137863" w:rsidRPr="009D02FC" w:rsidRDefault="00137863" w:rsidP="00017B34">
            <w:pPr>
              <w:pStyle w:val="-1"/>
            </w:pPr>
            <w:r w:rsidRPr="009D02FC">
              <w:t>Chery</w:t>
            </w:r>
          </w:p>
        </w:tc>
        <w:tc>
          <w:tcPr>
            <w:tcW w:w="606" w:type="pct"/>
          </w:tcPr>
          <w:p w14:paraId="1810525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532A7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347E49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995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9A79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2E1E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279D17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1A673BF0" w14:textId="77777777" w:rsidR="00137863" w:rsidRPr="009D02FC" w:rsidRDefault="00137863" w:rsidP="00017B34">
            <w:pPr>
              <w:pStyle w:val="-1"/>
            </w:pPr>
            <w:r w:rsidRPr="009D02FC">
              <w:t>Audi</w:t>
            </w:r>
          </w:p>
        </w:tc>
        <w:tc>
          <w:tcPr>
            <w:tcW w:w="606" w:type="pct"/>
          </w:tcPr>
          <w:p w14:paraId="057313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ACC2A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87F1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B571C1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DE09D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C2CEC7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混合动力汽车和电动汽车</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混合动力汽车和电动汽车</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混合动力汽车和电动汽车</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TOYOTA</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TOYOTA</w:t>
      </w:r>
      <w:r>
        <w:rPr>
          <w:rFonts w:hint="eastAsia"/>
        </w:rPr>
        <w:t>基本信息、</w:t>
      </w:r>
      <w:bookmarkStart w:id="163" w:name="_Hlk28095203"/>
      <w:r>
        <w:rPr>
          <w:rFonts w:hint="eastAsia"/>
        </w:rPr>
        <w:t>混合动力汽车和电动汽车</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TOYOTA</w:t>
      </w:r>
      <w:r w:rsidRPr="006C3BE6">
        <w:t xml:space="preserve"> </w:t>
      </w:r>
      <w:r w:rsidRPr="006C3BE6">
        <w:rPr>
          <w:rFonts w:hint="eastAsia"/>
        </w:rPr>
        <w:t>混合动力汽车和电动汽车</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TOYOTA</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TOYOTA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TOYOTA 混合动力汽车和电动汽车</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TOYOTA 混合动力汽车和电动汽车</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TOYOTA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TOYOTA</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TOYOTA</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TOYOTA</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TOYOTA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TOYOTA</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TOYOTA</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TOYOTA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比亚迪</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比亚迪</w:t>
      </w:r>
      <w:r>
        <w:rPr>
          <w:rFonts w:hint="eastAsia"/>
        </w:rPr>
        <w:t>基本信息、</w:t>
      </w:r>
      <w:r>
        <w:rPr>
          <w:rFonts w:hint="eastAsia"/>
        </w:rPr>
        <w:t>混合动力汽车和电动汽车</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比亚迪</w:t>
      </w:r>
      <w:r w:rsidRPr="006C3BE6">
        <w:t xml:space="preserve"> </w:t>
      </w:r>
      <w:r w:rsidRPr="006C3BE6">
        <w:rPr>
          <w:rFonts w:hint="eastAsia"/>
        </w:rPr>
        <w:t>混合动力汽车和电动汽车</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比亚迪</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比亚迪</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比亚迪 混合动力汽车和电动汽车</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比亚迪 混合动力汽车和电动汽车</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比亚迪</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比亚迪</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比亚迪</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比亚迪</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比亚迪</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比亚迪</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比亚迪</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比亚迪</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Tesla</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Tesla</w:t>
      </w:r>
      <w:r>
        <w:rPr>
          <w:rFonts w:hint="eastAsia"/>
        </w:rPr>
        <w:t>基本信息、</w:t>
      </w:r>
      <w:r>
        <w:rPr>
          <w:rFonts w:hint="eastAsia"/>
        </w:rPr>
        <w:t>混合动力汽车和电动汽车</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Tesla</w:t>
      </w:r>
      <w:r w:rsidRPr="006C3BE6">
        <w:t xml:space="preserve"> </w:t>
      </w:r>
      <w:r w:rsidRPr="006C3BE6">
        <w:rPr>
          <w:rFonts w:hint="eastAsia"/>
        </w:rPr>
        <w:t>混合动力汽车和电动汽车</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Tesla</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Tesla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Tesla 混合动力汽车和电动汽车</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Tesla 混合动力汽车和电动汽车</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Tesla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Tesla</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Tesla</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Tesla</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Tesla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Tesla</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Tesla</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Tesla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Nissan</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BMW</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Mitsubishi</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Volkswagen</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Renault</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北京汽车</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GM</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Ford</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江淮汽车</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宇通客车</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上汽集团</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中通客车</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众泰汽车</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康迪</w:t>
      </w:r>
      <w:bookmarkEnd w:id="251"/>
      <w:bookmarkEnd w:id="252"/>
    </w:p>
    <w:p w14:paraId="1E1307AA" w14:textId="77777777" w:rsidR="00137863" w:rsidRPr="00BE12CA" w:rsidRDefault="00137863" w:rsidP="00137863"/>
    <w:p w14:paraId="1297CC02" w14:textId="77777777" w:rsidR="00137863" w:rsidRDefault="00137863" w:rsidP="00137863">
      <w:pPr>
        <w:pStyle w:val="2"/>
      </w:pPr>
      <w:bookmarkStart w:id="253" w:name="_Toc121584010"/>
      <w:bookmarkStart w:id="254" w:name="_Toc166762061"/>
      <w:r>
        <w:rPr>
          <w:rFonts w:hint="eastAsia"/>
        </w:rPr>
        <w:t>金龙客车</w:t>
      </w:r>
      <w:bookmarkEnd w:id="253"/>
      <w:bookmarkEnd w:id="254"/>
    </w:p>
    <w:p w14:paraId="647A21D2" w14:textId="77777777" w:rsidR="00137863" w:rsidRPr="00BE12CA" w:rsidRDefault="00137863" w:rsidP="00137863"/>
    <w:p w14:paraId="6B38495B" w14:textId="77777777" w:rsidR="00137863" w:rsidRDefault="00137863" w:rsidP="00137863">
      <w:pPr>
        <w:pStyle w:val="2"/>
      </w:pPr>
      <w:bookmarkStart w:id="255" w:name="_Toc121584016"/>
      <w:bookmarkStart w:id="256" w:name="_Toc166762062"/>
      <w:r>
        <w:rPr>
          <w:rFonts w:hint="eastAsia"/>
        </w:rPr>
        <w:t>VOLVO</w:t>
      </w:r>
      <w:bookmarkEnd w:id="255"/>
      <w:bookmarkEnd w:id="256"/>
    </w:p>
    <w:p w14:paraId="6963232A" w14:textId="77777777" w:rsidR="00137863" w:rsidRPr="00BE12CA" w:rsidRDefault="00137863" w:rsidP="00137863"/>
    <w:p w14:paraId="7EFE0A2E" w14:textId="77777777" w:rsidR="00137863" w:rsidRDefault="00137863" w:rsidP="00137863">
      <w:pPr>
        <w:pStyle w:val="2"/>
      </w:pPr>
      <w:bookmarkStart w:id="257" w:name="_Toc121584022"/>
      <w:bookmarkStart w:id="258" w:name="_Toc166762063"/>
      <w:r>
        <w:rPr>
          <w:rFonts w:hint="eastAsia"/>
        </w:rPr>
        <w:t>Mercedes-Benz</w:t>
      </w:r>
      <w:bookmarkEnd w:id="257"/>
      <w:bookmarkEnd w:id="258"/>
    </w:p>
    <w:p w14:paraId="72D99213" w14:textId="77777777" w:rsidR="00137863" w:rsidRPr="00BE12CA" w:rsidRDefault="00137863" w:rsidP="00137863"/>
    <w:p w14:paraId="0E7F61C4" w14:textId="77777777" w:rsidR="00137863" w:rsidRDefault="00137863" w:rsidP="00137863">
      <w:pPr>
        <w:pStyle w:val="2"/>
      </w:pPr>
      <w:bookmarkStart w:id="259" w:name="_Toc121584028"/>
      <w:bookmarkStart w:id="260" w:name="_Toc166762064"/>
      <w:r>
        <w:rPr>
          <w:rFonts w:hint="eastAsia"/>
        </w:rPr>
        <w:t>Chery</w:t>
      </w:r>
      <w:bookmarkEnd w:id="259"/>
      <w:bookmarkEnd w:id="260"/>
    </w:p>
    <w:p w14:paraId="47D650CD" w14:textId="77777777" w:rsidR="00137863" w:rsidRPr="00BE12CA" w:rsidRDefault="00137863" w:rsidP="00137863"/>
    <w:p w14:paraId="24AD960A" w14:textId="77777777" w:rsidR="00137863" w:rsidRDefault="00137863" w:rsidP="00137863">
      <w:pPr>
        <w:pStyle w:val="2"/>
      </w:pPr>
      <w:bookmarkStart w:id="261" w:name="_Toc121584034"/>
      <w:bookmarkStart w:id="262" w:name="_Toc166762065"/>
      <w:r>
        <w:rPr>
          <w:rFonts w:hint="eastAsia"/>
        </w:rPr>
        <w:lastRenderedPageBreak/>
        <w:t>Audi</w:t>
      </w:r>
      <w:bookmarkEnd w:id="261"/>
      <w:bookmarkEnd w:id="262"/>
    </w:p>
    <w:p w14:paraId="3261C737"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混合动力汽车和电动汽车</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混合动力汽车和电动汽车</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混合动力汽车和电动汽车</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混合动力汽车和电动汽车</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混合动力汽车和电动汽车</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混合动力汽车和电动汽车</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混合动力汽车和电动汽车</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混合动力汽车和电动汽车</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混合动力汽车和电动汽车</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混合动力汽车和电动汽车</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混合动力汽车和电动汽车</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混合动力汽车和电动汽车</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混合动力汽车和电动汽车</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混合动力汽车和电动汽车</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混合动力汽车和电动汽车</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混合动力汽车和电动汽车</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混合动力汽车和电动汽车</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混合动力汽车和电动汽车</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混合动力汽车和电动汽车</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混合动力汽车和电动汽车</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混合动力汽车和电动汽车</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混合动力汽车和电动汽车</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混合动力汽车和电动汽车</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混合动力汽车和电动汽车</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混合动力汽车和电动汽车</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混合动力汽车和电动汽车</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