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2024年印度车辆线控转向系统行业状况及未来发展趋势报告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2024年印度车辆线控转向系统行业状况及未来发展趋势报告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车辆线控转向系统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车辆线控转向系统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车辆线控转向系统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769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89.9%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全球车辆线控转向系统（Vehicle Steer-by-wire System）的核心厂商包括JTEKT Corporation、Bosch、Nexteer等。前三大厂商占据了全球约59%的份额。欧洲是最大的市场，占有约47%的份额，其次是北美和亚太地区，分别占28%和24%。就产品类型而言，机械冗余是最大的细分，占有大约97%的份额，同时就下游来说，L3车辆是最大的下游领域，其次是L4-L5车辆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车辆线控转向系统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车辆线控转向系统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车辆线控转向系统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ZF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JTEKT Corporation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Nexteer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Schaeffler Paravan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Bosch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KYB Corporation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Mando Corporation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NSK Steering Systems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Zhejiang Shibao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DECO Automotive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Teemo Technology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ThyssenKrupp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车辆线控转向系统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车辆线控转向系统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车辆线控转向系统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车辆线控转向系统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车辆线控转向系统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车辆线控转向系统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ZF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ZF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ZF 车辆线控转向系统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ZF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ZF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JTEKT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JTEKT Corporation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JTEKT Corporation 车辆线控转向系统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JTEKT Corporation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JTEKT Corporation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Nexteer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Nexteer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Nexteer 车辆线控转向系统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Nexteer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Nexteer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Schaeffler Paravan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Bosch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KYB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Mando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NSK Steering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Zhejiang Shibao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DECO Automotive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Teemo Technology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ThyssenKrupp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车辆线控转向系统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车辆线控转向系统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车辆线控转向系统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车辆线控转向系统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车辆线控转向系统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车辆线控转向系统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车辆线控转向系统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ZF 车辆线控转向系统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ZF 车辆线控转向系统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ZF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ZF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JTEKT Corporation 车辆线控转向系统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JTEKT Corporation 车辆线控转向系统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JTEKT Corporation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JTEKT Corporation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Nexteer 车辆线控转向系统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Nexteer 车辆线控转向系统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Nexteer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Nexteer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车辆线控转向系统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车辆线控转向系统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车辆线控转向系统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车辆线控转向系统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车辆线控转向系统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车辆线控转向系统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车辆线控转向系统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车辆线控转向系统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车辆线控转向系统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车辆线控转向系统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全球车辆线控转向系统（Vehicle Steer-by-wire System）的核心厂商包括JTEKT Corporation、Bosch、Nexteer等。前三大厂商占据了全球约59%的份额。欧洲是最大的市场，占有约47%的份额，其次是北美和亚太地区，分别占28%和24%。就产品类型而言，机械冗余是最大的细分，占有大约97%的份额，同时就下游来说，L3车辆是最大的下游领域，其次是L4-L5车辆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车辆线控转向系统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车辆线控转向系统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车辆线控转向系统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车辆线控转向系统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车辆线控转向系统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车辆线控转向系统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车辆线控转向系统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车辆线控转向系统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车辆线控转向系统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车辆线控转向系统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车辆线控转向系统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车辆线控转向系统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车辆线控转向系统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车辆线控转向系统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车辆线控转向系统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ZF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JTEKT Corporation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Nexteer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Schaeffler Paravan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Bosch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KYB Corporation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Mando Corporation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NSK Steering Systems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Zhejiang Shibao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DECO Automotive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Teemo Technology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ThyssenKrupp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车辆线控转向系统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车辆线控转向系统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ZF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JTEKT Corporation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Nexteer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Schaeffler Paravan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Bosch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KYB Corporation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Mando Corporation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NSK Steering Systems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Zhejiang Shibao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DECO Automotive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Teemo Technology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ThyssenKrupp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车辆线控转向系统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车辆线控转向系统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车辆线控转向系统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JTEKT Corporation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Nexteer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Schaeffler Paravan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KYB Corporation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Mando Corporation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NSK Steering Systems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Zhejiang Shibao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DECO Automotive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Teemo Technology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车辆线控转向系统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车辆线控转向系统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JTEKT Corporation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Nexteer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Schaeffler Paravan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KYB Corporation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Mando Corporation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NSK Steering Systems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Zhejiang Shibao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DECO Automotive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Teemo Technology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车辆线控转向系统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车辆线控转向系统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车辆线控转向系统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车辆线控转向系统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JTEKT Corporation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Nexteer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Schaeffler Paravan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KYB Corporation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Mando Corporation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NSK Steering Systems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Zhejiang Shibao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DECO Automotive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Teemo Technology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车辆线控转向系统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车辆线控转向系统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JTEKT Corporation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Nexteer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Schaeffler Paravan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KYB Corporation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Mando Corporation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NSK Steering Systems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Zhejiang Shibao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DECO Automotive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Teemo Technology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车辆线控转向系统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车辆线控转向系统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车辆线控转向系统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JTEKT Corporation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Nexteer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Schaeffler Paravan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KYB Corporation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Mando Corporation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NSK Steering Systems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Zhejiang Shibao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DECO Automotive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Teemo Technology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车辆线控转向系统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车辆线控转向系统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车辆线控转向系统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ZF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ZF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车辆线控转向系统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ZF</w:t>
      </w:r>
      <w:r w:rsidRPr="006C3BE6">
        <w:t xml:space="preserve"> </w:t>
      </w:r>
      <w:r w:rsidRPr="006C3BE6">
        <w:rPr>
          <w:rFonts w:hint="eastAsia"/>
        </w:rPr>
        <w:t>车辆线控转向系统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ZF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ZF 车辆线控转向系统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ZF 车辆线控转向系统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ZF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ZF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ZF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ZF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ZF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JTEKT Corporation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JTEKT Corporation</w:t>
      </w:r>
      <w:r>
        <w:rPr>
          <w:rFonts w:hint="eastAsia"/>
        </w:rPr>
        <w:t>基本信息、</w:t>
      </w:r>
      <w:r>
        <w:rPr>
          <w:rFonts w:hint="eastAsia"/>
        </w:rPr>
        <w:t>车辆线控转向系统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JTEKT Corporation</w:t>
      </w:r>
      <w:r w:rsidRPr="006C3BE6">
        <w:t xml:space="preserve"> </w:t>
      </w:r>
      <w:r w:rsidRPr="006C3BE6">
        <w:rPr>
          <w:rFonts w:hint="eastAsia"/>
        </w:rPr>
        <w:t>车辆线控转向系统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JTEKT Corporation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JTEKT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JTEKT Corporation 车辆线控转向系统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JTEKT Corporation 车辆线控转向系统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JTEKT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JTEKT Corporation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JTEKT Corporation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JTEKT Corporation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JTEKT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JTEKT Corporation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JTEKT Corporation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JTEKT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Nexteer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Nexteer</w:t>
      </w:r>
      <w:r>
        <w:rPr>
          <w:rFonts w:hint="eastAsia"/>
        </w:rPr>
        <w:t>基本信息、</w:t>
      </w:r>
      <w:r>
        <w:rPr>
          <w:rFonts w:hint="eastAsia"/>
        </w:rPr>
        <w:t>车辆线控转向系统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Nexteer</w:t>
      </w:r>
      <w:r w:rsidRPr="006C3BE6">
        <w:t xml:space="preserve"> </w:t>
      </w:r>
      <w:r w:rsidRPr="006C3BE6">
        <w:rPr>
          <w:rFonts w:hint="eastAsia"/>
        </w:rPr>
        <w:t>车辆线控转向系统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Nexteer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Nexteer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Nexteer 车辆线控转向系统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Nexteer 车辆线控转向系统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Nexteer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Nexteer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Nexteer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Nexteer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Nexteer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Nexteer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Nexteer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Nexteer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Schaeffler Paravan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Bosch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KYB Corporation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Mando Corporation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NSK Steering Systems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Zhejiang Shibao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DECO Automotive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Teemo Technology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ThyssenKrupp</w:t>
      </w:r>
      <w:bookmarkEnd w:id="240"/>
      <w:bookmarkEnd w:id="241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车辆线控转向系统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车辆线控转向系统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车辆线控转向系统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车辆线控转向系统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车辆线控转向系统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车辆线控转向系统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车辆线控转向系统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车辆线控转向系统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车辆线控转向系统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车辆线控转向系统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车辆线控转向系统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车辆线控转向系统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车辆线控转向系统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车辆线控转向系统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车辆线控转向系统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车辆线控转向系统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车辆线控转向系统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车辆线控转向系统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车辆线控转向系统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车辆线控转向系统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车辆线控转向系统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车辆线控转向系统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车辆线控转向系统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车辆线控转向系统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车辆线控转向系统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车辆线控转向系统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