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后疫情时代，全球铜蓝蛋白抗体总体规模展望及市场竞争格局研究报告（2023版）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【页数】：95</w:t>
      </w:r>
    </w:p>
    <w:p>
      <w:pPr>
        <w:rPr>
          <w:rFonts w:hint="eastAsia"/>
        </w:rPr>
      </w:pPr>
      <w:r>
        <w:rPr>
          <w:rFonts w:hint="eastAsia"/>
        </w:rPr>
        <w:t>【图表数】：137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【出版机构】：简乐尚博（168report）药品及保健品研究中心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根据168报告网调研数据显示，按收入计，2022年全球铜蓝蛋白抗体收入大约 百万美元，预计2029年达到 百万美元，2023至2029期间，年复合增长率CAGR为 %。同时2022年全球铜蓝蛋白抗体销量大约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全球市场主要铜蓝蛋白抗体生产商包括Bio-Techne、Assay Genie、Cell Signaling Technology, Inc.、MyBiosource, Inc.和LifeSpan BioSciences, Inc等，根据168报告网调研数据显示，按收入计，2022年全球前四大厂商占有大约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从产品类型方面来看，单克隆抗体占有重要地位，根据168报告网调研数据显示，按收入计，2022年市场份额为 %，预计2029年份额将达到 %。同时就应用来看，流式细胞术在2028年份额大约是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本文研究全球市场、主要地区和主要国家铜蓝蛋白抗体的销量、销售收入等，同时也重点分析全球范围内主要厂商（品牌）竞争态势，铜蓝蛋白抗体销量、价格、收入和市场份额等。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铜蓝蛋白抗体总体规模，主要地区规模，主要企业规模和份额，主要产品分类规模，下游主要应用规模等。规模分析包括销量、价格、收入和市场份额等。针对未来几年铜蓝蛋白抗体的发展前景预测，本文预测到2029年，主要包括全球和主要地区销量、收入的预测，分类销量和收入的预测，以及主要应用铜蓝蛋白抗体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根据不同产品类型，铜蓝蛋白抗体细分为：</w:t>
      </w:r>
    </w:p>
    <w:p>
      <w:pPr>
        <w:rPr>
          <w:rFonts w:hint="eastAsia"/>
        </w:rPr>
      </w:pPr>
      <w:r>
        <w:rPr>
          <w:rFonts w:hint="eastAsia"/>
        </w:rPr>
        <w:t xml:space="preserve">    单克隆抗体</w:t>
      </w:r>
    </w:p>
    <w:p>
      <w:pPr>
        <w:rPr>
          <w:rFonts w:hint="eastAsia"/>
        </w:rPr>
      </w:pPr>
      <w:r>
        <w:rPr>
          <w:rFonts w:hint="eastAsia"/>
        </w:rPr>
        <w:t xml:space="preserve">    多克隆抗体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流式细胞术</w:t>
      </w:r>
    </w:p>
    <w:p>
      <w:pPr>
        <w:rPr>
          <w:rFonts w:hint="eastAsia"/>
        </w:rPr>
      </w:pPr>
      <w:r>
        <w:rPr>
          <w:rFonts w:hint="eastAsia"/>
        </w:rPr>
        <w:t xml:space="preserve">    酶联免疫吸附试验</w:t>
      </w:r>
    </w:p>
    <w:p>
      <w:pPr>
        <w:rPr>
          <w:rFonts w:hint="eastAsia"/>
        </w:rPr>
      </w:pPr>
      <w:r>
        <w:rPr>
          <w:rFonts w:hint="eastAsia"/>
        </w:rPr>
        <w:t xml:space="preserve">    蛋白质印迹</w:t>
      </w:r>
    </w:p>
    <w:p>
      <w:pPr>
        <w:rPr>
          <w:rFonts w:hint="eastAsia"/>
        </w:rPr>
      </w:pPr>
      <w:r>
        <w:rPr>
          <w:rFonts w:hint="eastAsia"/>
        </w:rPr>
        <w:t xml:space="preserve">    免疫沉淀</w:t>
      </w:r>
    </w:p>
    <w:p>
      <w:pPr>
        <w:rPr>
          <w:rFonts w:hint="eastAsia"/>
        </w:rPr>
      </w:pPr>
      <w:r>
        <w:rPr>
          <w:rFonts w:hint="eastAsia"/>
        </w:rPr>
        <w:t xml:space="preserve">    免疫荧光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本文重点关注全球范围内铜蓝蛋白抗体主要企业，包括：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Bio-Techne</w:t>
      </w:r>
    </w:p>
    <w:p>
      <w:pPr>
        <w:rPr>
          <w:rFonts w:hint="eastAsia"/>
        </w:rPr>
      </w:pPr>
      <w:r>
        <w:rPr>
          <w:rFonts w:hint="eastAsia"/>
        </w:rPr>
        <w:t xml:space="preserve">    Assay Genie</w:t>
      </w:r>
    </w:p>
    <w:p>
      <w:pPr>
        <w:rPr>
          <w:rFonts w:hint="eastAsia"/>
        </w:rPr>
      </w:pPr>
      <w:r>
        <w:rPr>
          <w:rFonts w:hint="eastAsia"/>
        </w:rPr>
        <w:t xml:space="preserve">    Cell Signaling Technology, Inc.</w:t>
      </w:r>
    </w:p>
    <w:p>
      <w:pPr>
        <w:rPr>
          <w:rFonts w:hint="eastAsia"/>
        </w:rPr>
      </w:pPr>
      <w:r>
        <w:rPr>
          <w:rFonts w:hint="eastAsia"/>
        </w:rPr>
        <w:t xml:space="preserve">    MyBiosource, Inc.</w:t>
      </w:r>
    </w:p>
    <w:p>
      <w:pPr>
        <w:rPr>
          <w:rFonts w:hint="eastAsia"/>
        </w:rPr>
      </w:pPr>
      <w:r>
        <w:rPr>
          <w:rFonts w:hint="eastAsia"/>
        </w:rPr>
        <w:t xml:space="preserve">    LifeSpan BioSciences, Inc</w:t>
      </w:r>
    </w:p>
    <w:p>
      <w:pPr>
        <w:rPr>
          <w:rFonts w:hint="eastAsia"/>
        </w:rPr>
      </w:pPr>
      <w:r>
        <w:rPr>
          <w:rFonts w:hint="eastAsia"/>
        </w:rPr>
        <w:t xml:space="preserve">    ??Abcam</w:t>
      </w:r>
    </w:p>
    <w:p>
      <w:pPr>
        <w:rPr>
          <w:rFonts w:hint="eastAsia"/>
        </w:rPr>
      </w:pPr>
      <w:r>
        <w:rPr>
          <w:rFonts w:hint="eastAsia"/>
        </w:rPr>
        <w:t xml:space="preserve">    GeneTex</w:t>
      </w:r>
    </w:p>
    <w:p>
      <w:pPr>
        <w:rPr>
          <w:rFonts w:hint="eastAsia"/>
        </w:rPr>
      </w:pPr>
      <w:r>
        <w:rPr>
          <w:rFonts w:hint="eastAsia"/>
        </w:rPr>
        <w:t xml:space="preserve">    Arigo Biolaboratories Corp.</w:t>
      </w:r>
    </w:p>
    <w:p>
      <w:pPr>
        <w:rPr>
          <w:rFonts w:hint="eastAsia"/>
        </w:rPr>
      </w:pPr>
      <w:r>
        <w:rPr>
          <w:rFonts w:hint="eastAsia"/>
        </w:rPr>
        <w:t xml:space="preserve">    RayBiotech, Inc.</w:t>
      </w:r>
    </w:p>
    <w:p>
      <w:pPr>
        <w:rPr>
          <w:rFonts w:hint="eastAsia"/>
        </w:rPr>
      </w:pPr>
      <w:r>
        <w:rPr>
          <w:rFonts w:hint="eastAsia"/>
        </w:rPr>
        <w:t xml:space="preserve">    Abbexa</w:t>
      </w:r>
    </w:p>
    <w:p>
      <w:pPr>
        <w:rPr>
          <w:rFonts w:hint="eastAsia"/>
        </w:rPr>
      </w:pPr>
      <w:r>
        <w:rPr>
          <w:rFonts w:hint="eastAsia"/>
        </w:rPr>
        <w:t xml:space="preserve">    Biorbyt</w:t>
      </w:r>
    </w:p>
    <w:p>
      <w:pPr>
        <w:rPr>
          <w:rFonts w:hint="eastAsia"/>
        </w:rPr>
      </w:pPr>
      <w:r>
        <w:rPr>
          <w:rFonts w:hint="eastAsia"/>
        </w:rPr>
        <w:t xml:space="preserve">    Creative Biolabs</w:t>
      </w:r>
    </w:p>
    <w:p>
      <w:pPr>
        <w:rPr>
          <w:rFonts w:hint="eastAsia"/>
        </w:rPr>
      </w:pPr>
      <w:r>
        <w:rPr>
          <w:rFonts w:hint="eastAsia"/>
        </w:rPr>
        <w:t xml:space="preserve">    Sino Biological, Inc.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第2章、企业简介，包括企业基本情况、主营业务及主要产品、铜蓝蛋白抗体销量、收入、价格、企业最新动态等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第3章、全球竞争态势分析，主要企业铜蓝蛋白抗体销量、价格、收入及份额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铜蓝蛋白抗体介绍</w:t>
      </w:r>
    </w:p>
    <w:p>
      <w:pPr>
        <w:rPr>
          <w:rFonts w:hint="eastAsia"/>
        </w:rPr>
      </w:pPr>
      <w:r>
        <w:rPr>
          <w:rFonts w:hint="eastAsia"/>
        </w:rPr>
        <w:t xml:space="preserve">    1.2 铜蓝蛋白抗体分类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全球市场不同产品类型铜蓝蛋白抗体规模对比：2018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单克隆抗体</w:t>
      </w:r>
    </w:p>
    <w:p>
      <w:pPr>
        <w:rPr>
          <w:rFonts w:hint="eastAsia"/>
        </w:rPr>
      </w:pPr>
      <w:r>
        <w:rPr>
          <w:rFonts w:hint="eastAsia"/>
        </w:rPr>
        <w:t xml:space="preserve">        1.2.3 多克隆抗体</w:t>
      </w:r>
    </w:p>
    <w:p>
      <w:pPr>
        <w:rPr>
          <w:rFonts w:hint="eastAsia"/>
        </w:rPr>
      </w:pPr>
      <w:r>
        <w:rPr>
          <w:rFonts w:hint="eastAsia"/>
        </w:rPr>
        <w:t xml:space="preserve">    1.3 全球铜蓝蛋白抗体主要下游市场分析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全球铜蓝蛋白抗体主要下游市场规模对比：2018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流式细胞术</w:t>
      </w:r>
    </w:p>
    <w:p>
      <w:pPr>
        <w:rPr>
          <w:rFonts w:hint="eastAsia"/>
        </w:rPr>
      </w:pPr>
      <w:r>
        <w:rPr>
          <w:rFonts w:hint="eastAsia"/>
        </w:rPr>
        <w:t xml:space="preserve">        1.3.3 酶联免疫吸附试验</w:t>
      </w:r>
    </w:p>
    <w:p>
      <w:pPr>
        <w:rPr>
          <w:rFonts w:hint="eastAsia"/>
        </w:rPr>
      </w:pPr>
      <w:r>
        <w:rPr>
          <w:rFonts w:hint="eastAsia"/>
        </w:rPr>
        <w:t xml:space="preserve">        1.3.4 蛋白质印迹</w:t>
      </w:r>
    </w:p>
    <w:p>
      <w:pPr>
        <w:rPr>
          <w:rFonts w:hint="eastAsia"/>
        </w:rPr>
      </w:pPr>
      <w:r>
        <w:rPr>
          <w:rFonts w:hint="eastAsia"/>
        </w:rPr>
        <w:t xml:space="preserve">        1.3.5 免疫沉淀</w:t>
      </w:r>
    </w:p>
    <w:p>
      <w:pPr>
        <w:rPr>
          <w:rFonts w:hint="eastAsia"/>
        </w:rPr>
      </w:pPr>
      <w:r>
        <w:rPr>
          <w:rFonts w:hint="eastAsia"/>
        </w:rPr>
        <w:t xml:space="preserve">        1.3.6 免疫荧光</w:t>
      </w:r>
    </w:p>
    <w:p>
      <w:pPr>
        <w:rPr>
          <w:rFonts w:hint="eastAsia"/>
        </w:rPr>
      </w:pPr>
      <w:r>
        <w:rPr>
          <w:rFonts w:hint="eastAsia"/>
        </w:rPr>
        <w:t xml:space="preserve">        1.3.7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全球市场铜蓝蛋白抗体总体规模及预测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全球市场铜蓝蛋白抗体市场规模及预测：2018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全球市场铜蓝蛋白抗体价格趋势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全球市场铜蓝蛋白抗体产能分析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全球市场铜蓝蛋白抗体总产能（2018-2029）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全球市场主要地区铜蓝蛋白抗体产能分析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Bio-Techne</w:t>
      </w:r>
    </w:p>
    <w:p>
      <w:pPr>
        <w:rPr>
          <w:rFonts w:hint="eastAsia"/>
        </w:rPr>
      </w:pPr>
      <w:r>
        <w:rPr>
          <w:rFonts w:hint="eastAsia"/>
        </w:rPr>
        <w:t xml:space="preserve">        2.1.1 Bio-Techne基本情况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Bio-Techne主营业务及主要产品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Bio-Techne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Bio-Techne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Bio-Techne最新发展动态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Assay Genie</w:t>
      </w:r>
    </w:p>
    <w:p>
      <w:pPr>
        <w:rPr>
          <w:rFonts w:hint="eastAsia"/>
        </w:rPr>
      </w:pPr>
      <w:r>
        <w:rPr>
          <w:rFonts w:hint="eastAsia"/>
        </w:rPr>
        <w:t xml:space="preserve">        2.2.1 Assay Genie基本情况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Assay Genie主营业务及主要产品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Assay Genie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Assay Genie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Assay Genie最新发展动态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Cell Signaling Technology, Inc.</w:t>
      </w:r>
    </w:p>
    <w:p>
      <w:pPr>
        <w:rPr>
          <w:rFonts w:hint="eastAsia"/>
        </w:rPr>
      </w:pPr>
      <w:r>
        <w:rPr>
          <w:rFonts w:hint="eastAsia"/>
        </w:rPr>
        <w:t xml:space="preserve">        2.3.1 Cell Signaling Technology,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Cell Signaling Technology,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Cell Signaling Technology,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Cell Signaling Technology, Inc.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Cell Signaling Technology,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MyBiosource, Inc.</w:t>
      </w:r>
    </w:p>
    <w:p>
      <w:pPr>
        <w:rPr>
          <w:rFonts w:hint="eastAsia"/>
        </w:rPr>
      </w:pPr>
      <w:r>
        <w:rPr>
          <w:rFonts w:hint="eastAsia"/>
        </w:rPr>
        <w:t xml:space="preserve">        2.4.1 MyBiosource,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MyBiosource,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MyBiosource,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MyBiosource, Inc.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MyBiosource,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LifeSpan BioSciences, Inc</w:t>
      </w:r>
    </w:p>
    <w:p>
      <w:pPr>
        <w:rPr>
          <w:rFonts w:hint="eastAsia"/>
        </w:rPr>
      </w:pPr>
      <w:r>
        <w:rPr>
          <w:rFonts w:hint="eastAsia"/>
        </w:rPr>
        <w:t xml:space="preserve">        2.5.1 LifeSpan BioSciences, Inc基本情况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LifeSpan BioSciences,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LifeSpan BioSciences, Inc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LifeSpan BioSciences, Inc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LifeSpan BioSciences,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??Abcam</w:t>
      </w:r>
    </w:p>
    <w:p>
      <w:pPr>
        <w:rPr>
          <w:rFonts w:hint="eastAsia"/>
        </w:rPr>
      </w:pPr>
      <w:r>
        <w:rPr>
          <w:rFonts w:hint="eastAsia"/>
        </w:rPr>
        <w:t xml:space="preserve">        2.6.1 ??Abcam基本情况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??Abcam主营业务及主要产品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??Abcam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??Abcam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??Abcam最新发展动态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GeneTex</w:t>
      </w:r>
    </w:p>
    <w:p>
      <w:pPr>
        <w:rPr>
          <w:rFonts w:hint="eastAsia"/>
        </w:rPr>
      </w:pPr>
      <w:r>
        <w:rPr>
          <w:rFonts w:hint="eastAsia"/>
        </w:rPr>
        <w:t xml:space="preserve">        2.7.1 GeneTex基本情况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GeneTex主营业务及主要产品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GeneTex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GeneTex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GeneTex最新发展动态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Arigo Biolaboratories Corp.</w:t>
      </w:r>
    </w:p>
    <w:p>
      <w:pPr>
        <w:rPr>
          <w:rFonts w:hint="eastAsia"/>
        </w:rPr>
      </w:pPr>
      <w:r>
        <w:rPr>
          <w:rFonts w:hint="eastAsia"/>
        </w:rPr>
        <w:t xml:space="preserve">        2.8.1 Arigo Biolaboratories Corp.基本情况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Arigo Biolaboratories Corp.主营业务及主要产品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Arigo Biolaboratories Corp.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Arigo Biolaboratories Corp.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Arigo Biolaboratories Corp.最新发展动态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RayBiotech, Inc.</w:t>
      </w:r>
    </w:p>
    <w:p>
      <w:pPr>
        <w:rPr>
          <w:rFonts w:hint="eastAsia"/>
        </w:rPr>
      </w:pPr>
      <w:r>
        <w:rPr>
          <w:rFonts w:hint="eastAsia"/>
        </w:rPr>
        <w:t xml:space="preserve">        2.9.1 RayBiotech,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RayBiotech,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RayBiotech,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RayBiotech, Inc.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RayBiotech,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Abbexa</w:t>
      </w:r>
    </w:p>
    <w:p>
      <w:pPr>
        <w:rPr>
          <w:rFonts w:hint="eastAsia"/>
        </w:rPr>
      </w:pPr>
      <w:r>
        <w:rPr>
          <w:rFonts w:hint="eastAsia"/>
        </w:rPr>
        <w:t xml:space="preserve">        2.10.1 Abbexa基本情况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Abbexa主营业务及主要产品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Abbexa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Abbexa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Abbexa最新发展动态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Biorbyt</w:t>
      </w:r>
    </w:p>
    <w:p>
      <w:pPr>
        <w:rPr>
          <w:rFonts w:hint="eastAsia"/>
        </w:rPr>
      </w:pPr>
      <w:r>
        <w:rPr>
          <w:rFonts w:hint="eastAsia"/>
        </w:rPr>
        <w:t xml:space="preserve">        2.11.1 Biorbyt基本情况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Biorbyt主营业务及主要产品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Biorbyt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Biorbyt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Biorbyt最新发展动态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Creative Biolabs</w:t>
      </w:r>
    </w:p>
    <w:p>
      <w:pPr>
        <w:rPr>
          <w:rFonts w:hint="eastAsia"/>
        </w:rPr>
      </w:pPr>
      <w:r>
        <w:rPr>
          <w:rFonts w:hint="eastAsia"/>
        </w:rPr>
        <w:t xml:space="preserve">        2.12.1 Creative Biolabs基本情况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Creative Biolabs主营业务及主要产品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Creative Biolabs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Creative Biolabs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Creative Biolabs最新发展动态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Sino Biological, Inc.</w:t>
      </w:r>
    </w:p>
    <w:p>
      <w:pPr>
        <w:rPr>
          <w:rFonts w:hint="eastAsia"/>
        </w:rPr>
      </w:pPr>
      <w:r>
        <w:rPr>
          <w:rFonts w:hint="eastAsia"/>
        </w:rPr>
        <w:t xml:space="preserve">        2.13.1 Sino Biological,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Sino Biological,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Sino Biological,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Sino Biological, Inc. 铜蓝蛋白抗体销量、价格、收入、毛利率及市场份额（2018-2023）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Sino Biological, Inc.最新发展动态</w:t>
      </w:r>
    </w:p>
    <w:p>
      <w:pPr>
        <w:rPr>
          <w:rFonts w:hint="eastAsia"/>
        </w:rPr>
      </w:pPr>
      <w:r>
        <w:rPr>
          <w:rFonts w:hint="eastAsia"/>
        </w:rPr>
        <w:t>3 全球市场铜蓝蛋白抗体主要厂商竞争态势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全球市场主要厂商铜蓝蛋白抗体销量（2018-2023）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全球市场主要厂商铜蓝蛋白抗体收入（2018-2023）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全球铜蓝蛋白抗体主要厂商市场地位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全球铜蓝蛋白抗体市场集中度分析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全球铜蓝蛋白抗体主要厂商产品布局及区域分布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全球铜蓝蛋白抗体主要厂商区域分布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全球主要厂商铜蓝蛋白抗体产品类型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全球主要厂商铜蓝蛋白抗体相关业务/产品布局情况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全球主要厂商铜蓝蛋白抗体产品面向的下游市场及应用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铜蓝蛋白抗体新进入者及扩产计划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铜蓝蛋白抗体行业扩产、并购情况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北美市场铜蓝蛋白抗体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全球不同产品类型铜蓝蛋白抗体价格（2018-2029）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全球不同应用铜蓝蛋白抗体价格（2018-2029）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中东及非洲主要国家铜蓝蛋白抗体市场规模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中东及非洲主要国家铜蓝蛋白抗体销量（2018-2029）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中东及非洲主要国家铜蓝蛋白抗体收入（2018-2029）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阿联酋铜蓝蛋白抗体市场规模及预测（2018-2029）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铜蓝蛋白抗体市场驱动因素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铜蓝蛋白抗体市场阻碍因素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铜蓝蛋白抗体市场发展趋势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铜蓝蛋白抗体行业波特五力模型分析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铜蓝蛋白抗体主要原料及供应商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铜蓝蛋白抗体成本结构及占比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铜蓝蛋白抗体生产流程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铜蓝蛋白抗体产业链</w:t>
      </w:r>
    </w:p>
    <w:p>
      <w:pPr>
        <w:rPr>
          <w:rFonts w:hint="eastAsia"/>
        </w:rPr>
      </w:pPr>
      <w:r>
        <w:rPr>
          <w:rFonts w:hint="eastAsia"/>
        </w:rPr>
        <w:t>14 铜蓝蛋白抗体销售渠道分析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铜蓝蛋白抗体销售渠道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铜蓝蛋白抗体典型经销商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铜蓝蛋白抗体典型客户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全球市场不同产品类型铜蓝蛋白抗体收入（百万美元）&amp;（2018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全球不同应用铜蓝蛋白抗体收入（百万美元）&amp;（2018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Bio-Techne基本情况、产地及竞争对手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Bio-Techne主营业务及主要产品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Bio-Techne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Bio-Techne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Bio-Techne最新发展动态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Assay Genie基本情况、产地及竞争对手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Assay Genie主营业务及主要产品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Assay Genie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Assay Genie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Assay Genie最新发展动态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Cell Signaling Technology,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Cell Signaling Technology,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Cell Signaling Technology,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Cell Signaling Technology, Inc.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Cell Signaling Technology,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MyBiosource,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MyBiosource,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MyBiosource,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MyBiosource, Inc.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MyBiosource,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LifeSpan BioSciences, Inc基本情况、产地及竞争对手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LifeSpan BioSciences, Inc主营业务及主要产品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LifeSpan BioSciences, Inc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LifeSpan BioSciences, Inc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LifeSpan BioSciences, Inc最新发展动态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??Abcam基本情况、产地及竞争对手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??Abcam主营业务及主要产品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??Abcam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??Abcam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??Abcam最新发展动态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GeneTex基本情况、产地及竞争对手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GeneTex主营业务及主要产品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GeneTex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GeneTex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GeneTex最新发展动态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Arigo Biolaboratories Corp.基本情况、产地及竞争对手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Arigo Biolaboratories Corp.主营业务及主要产品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Arigo Biolaboratories Corp.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Arigo Biolaboratories Corp.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Arigo Biolaboratories Corp.最新发展动态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RayBiotech,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RayBiotech,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RayBiotech,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RayBiotech, Inc.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RayBiotech,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Abbexa基本情况、产地及竞争对手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Abbexa主营业务及主要产品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Abbexa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Abbexa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Abbexa最新发展动态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Biorbyt基本情况、产地及竞争对手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表54 Biorbyt主营业务及主要产品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表55 Biorbyt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表56 Biorbyt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Biorbyt最新发展动态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表58 Creative Biolabs基本情况、产地及竞争对手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表59 Creative Biolabs主营业务及主要产品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表60 Creative Biolabs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表61 Creative Biolabs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表62 Creative Biolabs最新发展动态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表63 Sino Biological,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表64 Sino Biological,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表65 Sino Biological, Inc. 铜蓝蛋白抗体产品介绍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表66 Sino Biological, Inc. 铜蓝蛋白抗体销量（千件）、价格（美元/件）、收入（百万美元）、毛利率及市场份额（2018-2023）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表67 Sino Biological,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表68 全球市场主要厂商铜蓝蛋白抗体销量（2018-2023）&amp;（千件）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全球主要厂商铜蓝蛋白抗体销量份额（2018-2023）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全球市场主要厂商铜蓝蛋白抗体收入（2018-2023）&amp;（百万美元）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全球主要厂商铜蓝蛋白抗体市场份额（2018-2023）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全球铜蓝蛋白抗体主要厂商市场地位(第一梯队、第二梯队和第三梯队)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表73 全球市场铜蓝蛋白抗体主要厂商总部及产地分布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全球主要厂商铜蓝蛋白抗体产品类型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全球主要厂商铜蓝蛋白抗体相关业务/产品布局情况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全球主要厂商铜蓝蛋白抗体产品面向的下游市场及应用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表77 铜蓝蛋白抗体新进入者及扩产计划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表78 铜蓝蛋白抗体行业扩产和并购情况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全球主要地区铜蓝蛋白抗体销量（2018-2023）&amp;（千件）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全球主要地区铜蓝蛋白抗体销量（2024-2029）&amp;（千件）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全球主要地区铜蓝蛋白抗体收入对比（2018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表82 全球主要地区铜蓝蛋白抗体收入（2018-2023）&amp;（百万美元）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全球主要地区铜蓝蛋白抗体收入（2024-2029）&amp;（百万美元）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表84 全球不同产品类型铜蓝蛋白抗体销量（2018-2023）&amp;（千件）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表85 全球不同产品类型铜蓝蛋白抗体销量（2024-2029）&amp;（千件）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表86 全球不同产品类型铜蓝蛋白抗体收入（2018-2023）&amp;（百万美元）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全球不同产品类型铜蓝蛋白抗体收入（2024-2029）&amp;（百万美元）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全球不同产品类型铜蓝蛋白抗体价格（2018-2023）&amp;（美元/件）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表89 全球不同产品类型铜蓝蛋白抗体价格（2024-2029）&amp;（美元/件）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全球不同应用铜蓝蛋白抗体收入（2018-2023）&amp;（百万美元）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全球不同应用铜蓝蛋白抗体收入（2024-2029）&amp;（百万美元）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全球不同应用铜蓝蛋白抗体价格（2018-2023）&amp;（美元/件）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全球不同应用铜蓝蛋白抗体价格（2024-2029）&amp;（美元/件）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表96 北美不同产品类型铜蓝蛋白抗体销量（2018-2023）&amp;（千件）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北美不同产品类型铜蓝蛋白抗体销量（2024-2029）&amp;（千件）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北美主要国家铜蓝蛋白抗体销量（2018-2023）&amp;（千件）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北美主要国家铜蓝蛋白抗体销量（2024-2029）&amp;（千件）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表110 欧洲主要国家铜蓝蛋白抗体收入（2018-2023）&amp;（百万美元）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欧洲主要国家铜蓝蛋白抗体收入（2024-2029）&amp;（百万美元）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表116 亚太主要地区铜蓝蛋白抗体销量（2018-2023）&amp;（千件）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表117 亚太主要地区铜蓝蛋白抗体销量（2024-2029）&amp;（千件）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表118 亚太主要地区铜蓝蛋白抗体收入（2018-2023）&amp;（百万美元）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亚太主要地区铜蓝蛋白抗体收入（2024-2029）&amp;（百万美元）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表122 南美不同应用铜蓝蛋白抗体销量（2018-2023）&amp;（千件）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表123 南美不同应用铜蓝蛋白抗体销量（2024-2029）&amp;（千件）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表124 南美主要国家铜蓝蛋白抗体销量（2018-2023）&amp;（千件）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表125 南美主要国家铜蓝蛋白抗体销量（2024-2029）&amp;（千件）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表126 南美主要国家铜蓝蛋白抗体收入（2018-2023）&amp;（百万美元）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南美主要国家铜蓝蛋白抗体收入（2024-2029）&amp;（百万美元）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中东及非洲不同产品类型铜蓝蛋白抗体销量（2018-2023）&amp;（千件）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表129 中东及非洲不同产品类型铜蓝蛋白抗体销量（2024-2029）&amp;（千件）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表130 中东及非洲不同应用铜蓝蛋白抗体销量（2018-2023）&amp;（千件）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表131 中东及非洲不同应用铜蓝蛋白抗体销量（2024-2029）&amp;（千件）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表132 中东及非洲主要国家铜蓝蛋白抗体销量（2018-2023）&amp;（千件）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表133 中东及非洲主要国家铜蓝蛋白抗体销量（2024-2029）&amp;（千件）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表134 中东及非洲主要国家铜蓝蛋白抗体收入（2018-2023）&amp;（百万美元）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表135 中东及非洲主要国家铜蓝蛋白抗体收入（2024-2029）&amp;（百万美元）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表136 铜蓝蛋白抗体主要原料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表137 铜蓝蛋白抗体原料代表性供应商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表138 铜蓝蛋白抗体典型经销商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表139 铜蓝蛋白抗体典型客户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铜蓝蛋白抗体产品图片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全球市场不同产品类型铜蓝蛋白抗体收入（百万美元）&amp;（2018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单克隆抗体</w:t>
      </w:r>
    </w:p>
    <w:p>
      <w:pPr>
        <w:rPr>
          <w:rFonts w:hint="eastAsia"/>
        </w:rPr>
      </w:pPr>
      <w:r>
        <w:rPr>
          <w:rFonts w:hint="eastAsia"/>
        </w:rPr>
        <w:t xml:space="preserve">    图4 多克隆抗体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全球市场不同应用铜蓝蛋白抗体收入（百万美元）&amp;（2018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流式细胞术</w:t>
      </w:r>
    </w:p>
    <w:p>
      <w:pPr>
        <w:rPr>
          <w:rFonts w:hint="eastAsia"/>
        </w:rPr>
      </w:pPr>
      <w:r>
        <w:rPr>
          <w:rFonts w:hint="eastAsia"/>
        </w:rPr>
        <w:t xml:space="preserve">    图7 酶联免疫吸附试验</w:t>
      </w:r>
    </w:p>
    <w:p>
      <w:pPr>
        <w:rPr>
          <w:rFonts w:hint="eastAsia"/>
        </w:rPr>
      </w:pPr>
      <w:r>
        <w:rPr>
          <w:rFonts w:hint="eastAsia"/>
        </w:rPr>
        <w:t xml:space="preserve">    图8 蛋白质印迹</w:t>
      </w:r>
    </w:p>
    <w:p>
      <w:pPr>
        <w:rPr>
          <w:rFonts w:hint="eastAsia"/>
        </w:rPr>
      </w:pPr>
      <w:r>
        <w:rPr>
          <w:rFonts w:hint="eastAsia"/>
        </w:rPr>
        <w:t xml:space="preserve">    图9 免疫沉淀</w:t>
      </w:r>
    </w:p>
    <w:p>
      <w:pPr>
        <w:rPr>
          <w:rFonts w:hint="eastAsia"/>
        </w:rPr>
      </w:pPr>
      <w:r>
        <w:rPr>
          <w:rFonts w:hint="eastAsia"/>
        </w:rPr>
        <w:t xml:space="preserve">    图10 免疫荧光</w:t>
      </w:r>
    </w:p>
    <w:p>
      <w:pPr>
        <w:rPr>
          <w:rFonts w:hint="eastAsia"/>
        </w:rPr>
      </w:pPr>
      <w:r>
        <w:rPr>
          <w:rFonts w:hint="eastAsia"/>
        </w:rPr>
        <w:t xml:space="preserve">    图11 其他</w:t>
      </w:r>
    </w:p>
    <w:p>
      <w:pPr>
        <w:rPr>
          <w:rFonts w:hint="eastAsia"/>
        </w:rPr>
      </w:pPr>
      <w:r>
        <w:rPr>
          <w:rFonts w:hint="eastAsia"/>
        </w:rPr>
        <w:t xml:space="preserve">    图12 全球铜蓝蛋白抗体收入（百万美元）&amp;（千件）：2018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全球市场铜蓝蛋白抗体收入及预测（2018-2029）&amp;（百万美元）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全球市场铜蓝蛋白抗体销量（2018-2029）&amp;（千件）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全球市场铜蓝蛋白抗体价格趋势（2018-2029）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全球市场铜蓝蛋白抗体总产能（2018-2029）&amp;（千件）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全球市场主要地区铜蓝蛋白抗体产能分析: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图18 全球第一梯队、第二梯队和第三梯队铜蓝蛋白抗体厂商市场份额（2022）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全球前三大厂商铜蓝蛋白抗体市场份额（2022）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全球前五大厂商铜蓝蛋白抗体市场份额（2022）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全球主要地区铜蓝蛋白抗体销量份额（2018-2029）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全球主要地区铜蓝蛋白抗体收入份额（2018-2029）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图23 北美市场铜蓝蛋白抗体收入（2018-2029）&amp;（百万美元）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欧洲市场铜蓝蛋白抗体收入（2018-2029）&amp;（百万美元）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亚太市场铜蓝蛋白抗体收入（2018-2029）&amp;（百万美元）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南美市场铜蓝蛋白抗体收入（2018-2029）&amp;（百万美元）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中东及非洲市场铜蓝蛋白抗体收入（2018-2029）&amp;（百万美元）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全球不同产品类型铜蓝蛋白抗体收入份额（2018-2029）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全球不同产品类型铜蓝蛋白抗体价格（2018-2029）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全球不同应用铜蓝蛋白抗体收入份额（2018-2029）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全球不同应用铜蓝蛋白抗体价格（2018-2029）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北美主要国家铜蓝蛋白抗体销量份额（2018-2029）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图37 北美主要国家铜蓝蛋白抗体收入份额（2018-2029）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图38 美国铜蓝蛋白抗体收入及增速（2018-2029）&amp;（百万美元）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加拿大铜蓝蛋白抗体收入及增速（2018-2029）&amp;（百万美元）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图40 墨西哥铜蓝蛋白抗体收入及增速（2018-2029）&amp;（百万美元）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欧洲主要国家铜蓝蛋白抗体销量份额（2018-2029）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图44 欧洲主要国家铜蓝蛋白抗体收入份额（2018-2029）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图45 德国铜蓝蛋白抗体收入及增速（2018-2029）&amp;（百万美元）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法国铜蓝蛋白抗体收入及增速（2018-2029）&amp;（百万美元）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英国铜蓝蛋白抗体收入及增速（2018-2029）&amp;（百万美元）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俄罗斯铜蓝蛋白抗体收入及增速（2018-2029）&amp;（百万美元）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意大利铜蓝蛋白抗体收入及增速（2018-2029）&amp;（百万美元）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亚太主要地区铜蓝蛋白抗体销量份额（2018-2029）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图53 亚太主要地区铜蓝蛋白抗体收入份额（2018-2029）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日本铜蓝蛋白抗体收入及增速（2018-2029）&amp;（百万美元）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韩国铜蓝蛋白抗体收入及增速（2018-2029）&amp;（百万美元）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印度铜蓝蛋白抗体收入及增速（2018-2029）&amp;（百万美元）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东南亚铜蓝蛋白抗体收入及增速（2018-2029）&amp;（百万美元）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澳大利亚铜蓝蛋白抗体收入及增速（2018-2029）&amp;（百万美元）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南美主要国家铜蓝蛋白抗体销量份额（2018-2029）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图63 南美主要国家铜蓝蛋白抗体收入份额（2018-2029）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图64 巴西铜蓝蛋白抗体收入及增速（2018-2029）&amp;（百万美元）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阿根廷铜蓝蛋白抗体收入及增速（2018-2029）&amp;（百万美元）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中东及非洲不同产品类型铜蓝蛋白抗体销量份额（2018-2029）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中东及非洲不同应用铜蓝蛋白抗体销量份额（2018-2029）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中东及非洲主要地区铜蓝蛋白抗体销量份额（2018-2029）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图69 中东及非洲主要地区铜蓝蛋白抗体收入份额（2018-2029）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图70 土耳其铜蓝蛋白抗体收入及增速（2018-2029）&amp;（百万美元）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沙特铜蓝蛋白抗体收入及增速（2018-2029）&amp;（百万美元）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图72 阿联酋铜蓝蛋白抗体收入及增速（2018-2029）&amp;（百万美元）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铜蓝蛋白抗体市场驱动因素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图74 铜蓝蛋白抗体市场阻碍因素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图75 铜蓝蛋白抗体市场发展趋势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图76 铜蓝蛋白抗体行业波特五力模型分析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图77 2022年铜蓝蛋白抗体成本结构及占比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图78 铜蓝蛋白抗体生产流程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图79 铜蓝蛋白抗体产业链</w:t>
      </w:r>
    </w:p>
    <w:p>
      <w:pPr>
        <w:rPr>
          <w:rFonts w:hint="eastAsia"/>
        </w:rPr>
      </w:pPr>
      <w:r>
        <w:rPr>
          <w:rFonts w:hint="eastAsia"/>
        </w:rPr>
        <w:t xml:space="preserve">    图80 铜蓝蛋白抗体销售渠道：直销和分销渠道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图82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B38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9098</Words>
  <Characters>13860</Characters>
  <Lines>0</Lines>
  <Paragraphs>0</Paragraphs>
  <TotalTime>0</TotalTime>
  <ScaleCrop>false</ScaleCrop>
  <LinksUpToDate>false</LinksUpToDate>
  <CharactersWithSpaces>16868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2023-02-01T05:26:44Z</dcterms:created>
  <dc:creator>Administrator</dc:creator>
  <cp:lastModifiedBy>*星*空夜@话</cp:lastModifiedBy>
  <dcterms:modified xsi:type="dcterms:W3CDTF">2023-02-01T05:26:45Z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A371A9CC03D14D53B33895EB3112E566</vt:lpwstr>
  </property>
</Properties>
</file>