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2023年全球及中国纤维素微晶和纤维素微纤维行业头部企业市场占有率及排名调研报告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2023年全球及中国纤维素微晶和纤维素微纤维行业头部企业市场占有率及排名调研报告</w:t>
                      </w:r>
                    </w:p>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2023年全球及中国纤维素微晶和纤维素微纤维行业头部企业市场占有率及排名调研报告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【报告篇幅】：140</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【报告图表数】：190</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2022年全球纤维素微晶和纤维素微纤维市场规模约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从核心市场看，中国纤维素微晶和纤维素微纤维市场占据全球约 %的市场份额，为全球最主要的消费市场之一，且增速高于全球。2022年市场规模约 亿元，2018-2022年年复合增长率约为 %。随着国内企业产品开发速度加快，随着新技术和产业政策的双轮驱动，未来中国纤维素微晶和纤维素微纤维市场将迎来发展机遇，预计到2029年中国纤维素微晶和纤维素微纤维市场将增长至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本文调研和分析全球纤维素微晶和纤维素微纤维发展现状及未来趋势，核心内容如下：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（2）全球市场竞争格局，全球市场头部企业纤维素微晶和纤维素微纤维销量、收入、价格市场占有率及行业排名，数据2018-2022年。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（3）中国市场竞争格局，中国市场头部企业纤维素微晶和纤维素微纤维销量、收入、价格市场占有率及行业排名，数据2018-2022年，包括国际企业及中国本土企业。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（4）全球重点国家及地区纤维素微晶和纤维素微纤维需求结构。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（5）全球纤维素微晶和纤维素微纤维核心生产地区及其产量、产能。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（6）纤维素微晶和纤维素微纤维行业产业链上游、中游及下游分析。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DowDuPont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Asahi Kasei Chemicals Corporation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Rayonier Advanced Materials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Roquette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DFE Pharma GmbH &amp; Co.KG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JRS Pharma GmbH &amp; Co.KG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Avantor Performance Materials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Gujarat Microwax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Sigachi Industrial Pvt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Huzhou City Linghu Xinwang Chemical 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非木基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第1章：纤维素微晶和纤维素微纤维定义及分类、全球及中国市场规模（按销量和按收入计）、行业发展机遇、挑战、趋势及政策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第2章：全球纤维素微晶和纤维素微纤维头部厂商，销量和收入市场占有率及排名，全球纤维素微晶和纤维素微纤维产地分布等。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第3章：中国纤维素微晶和纤维素微纤维头部厂商，销量和收入市场占有率及排名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第4章：全球纤维素微晶和纤维素微纤维产能、产量及主要生产地区规模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第6章：全球不同产品类型纤维素微晶和纤维素微纤维销量、收入、价格及份额等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第7章：全球不同应用纤维素微晶和纤维素微纤维销量、收入、价格及份额等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第8章：全球主要地区/国家纤维素微晶和纤维素微纤维销量及销售额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第9章：全球主要地区/国家纤维素微晶和纤维素微纤维需求结构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第10章：全球纤维素微晶和纤维素微纤维头部厂商基本情况介绍，包括公司简介、纤维素微晶和纤维素微纤维产品型号、销量、收入、价格及最新动态等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纤维素微晶和纤维素微纤维市场概述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纤维素微晶和纤维素微纤维定义及分类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全球纤维素微晶和纤维素微纤维行业市场规模及预测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按收入计，全球纤维素微晶和纤维素微纤维市场规模，2018-2029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按销量计，全球纤维素微晶和纤维素微纤维市场规模，2018-2029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全球纤维素微晶和纤维素微纤维价格趋势，2018-2029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中国纤维素微晶和纤维素微纤维行业市场规模及预测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按收入计，中国纤维素微晶和纤维素微纤维市场规模，2018-2029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按销量计，中国纤维素微晶和纤维素微纤维市场规模，2018-2029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中国纤维素微晶和纤维素微纤维价格趋势，2018-2029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按收入计，中国在全球纤维素微晶和纤维素微纤维市场的占比，2018-2029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按销量计，中国在全球纤维素微晶和纤维素微纤维市场的占比，2018-2029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中国与全球纤维素微晶和纤维素微纤维市场规模增速对比，2018-2029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纤维素微晶和纤维素微纤维行业驱动因素及发展机遇分析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纤维素微晶和纤维素微纤维行业阻碍因素及面临的挑战分析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纤维素微晶和纤维素微纤维行业发展趋势分析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按纤维素微晶和纤维素微纤维收入计，全球头部厂商市场占有率，2018-2023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按纤维素微晶和纤维素微纤维销量计，全球头部厂商市场占有率，2018-2023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纤维素微晶和纤维素微纤维价格对比，全球头部厂商价格，2018-2023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全球第一梯队、第二梯队和第三梯队，三类纤维素微晶和纤维素微纤维市场参与者分析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全球纤维素微晶和纤维素微纤维行业集中度分析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全球纤维素微晶和纤维素微纤维行业企业并购情况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全球纤维素微晶和纤维素微纤维行业头部厂商产品列举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按纤维素微晶和纤维素微纤维收入计，中国市场头部厂商市场占比，2018-2023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按纤维素微晶和纤维素微纤维销量计，中国市场头部厂商市场份额，2018-2023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中国市场纤维素微晶和纤维素微纤维参与者份额：第一梯队、第二梯队、第三梯队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全球纤维素微晶和纤维素微纤维行业总产能、产量及产能利用率，2018-2029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全球主要地区纤维素微晶和纤维素微纤维产能分析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全球主要地区纤维素微晶和纤维素微纤维产量及未来增速预测，2018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全球主要生产地区及纤维素微晶和纤维素微纤维产量，2018-2029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全球主要生产地区及纤维素微晶和纤维素微纤维产量份额，2018-2029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纤维素微晶和纤维素微纤维行业产业链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纤维素微晶和纤维素微纤维核心原料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纤维素微晶和纤维素微纤维原料供应商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纤维素微晶和纤维素微纤维生产方式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纤维素微晶和纤维素微纤维行业采购模式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纤维素微晶和纤维素微纤维行业销售模式及销售渠道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纤维素微晶和纤维素微纤维销售渠道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纤维素微晶和纤维素微纤维代表性经销商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纤维素微晶和纤维素微纤维行业产品分类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非木基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按产品类型拆分，全球纤维素微晶和纤维素微纤维细分市场规模增速预测，2018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按产品类型拆分，全球纤维素微晶和纤维素微纤维细分市场规模（按收入），2018-2029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按产品类型拆分，全球纤维素微晶和纤维素微纤维细分市场规模（按销量），2018-2029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按产品类型拆分，全球纤维素微晶和纤维素微纤维细分市场价格，2018-2029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全球纤维素微晶和纤维素微纤维市场下游行业分布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纤维素微晶和纤维素微纤维行业下游分布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7.1.4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全球纤维素微晶和纤维素微纤维主要下游市场规模增速预测，2018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按应用拆分，全球纤维素微晶和纤维素微纤维细分市场规模（按收入），2018-2029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按应用拆分，全球纤维素微晶和纤维素微纤维细分市场规模（按销量），2018-2029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按应用拆分，全球纤维素微晶和纤维素微纤维细分市场价格，2018-2029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全球主要地区纤维素微晶和纤维素微纤维市场规模增速预测，2018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全球主要地区纤维素微晶和纤维素微纤维市场规模（按收入），2018-2029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北美纤维素微晶和纤维素微纤维市场规模预测，2018-2029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北美纤维素微晶和纤维素微纤维市场规模，按国家细分，2022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欧洲纤维素微晶和纤维素微纤维市场规模预测，2018-2029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欧洲纤维素微晶和纤维素微纤维市场规模，按国家细分，2022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亚太纤维素微晶和纤维素微纤维市场规模预测，2018-2029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亚太纤维素微晶和纤维素微纤维市场规模，按国家/地区细分，2022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南美纤维素微晶和纤维素微纤维市场规模预测，2018-2029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南美纤维素微晶和纤维素微纤维市场规模，按国家细分，2022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全球主要国家/地区纤维素微晶和纤维素微纤维市场规模增速预测，2018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全球主要国家/地区纤维素微晶和纤维素微纤维市场规模（按收入），2018-2029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中东及非洲纤维素微晶和纤维素微纤维市场规模（按销量），2018-2029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主要纤维素微晶和纤维素微纤维厂商简介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DowDuPont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DowDuPont基本信息、纤维素微晶和纤维素微纤维生产基地、销售区域、竞争对手及市场地位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DowDuPont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DowDuPont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DowDuPont公司简介及主要业务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DowDuPont企业最新动态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Asahi Kasei Chemicals Corporation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Asahi Kasei Chemicals Corporation基本信息、纤维素微晶和纤维素微纤维生产基地、销售区域、竞争对手及市场地位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Asahi Kasei Chemicals Corporation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Asahi Kasei Chemicals Corporation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Asahi Kasei Chemicals Corporation公司简介及主要业务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Asahi Kasei Chemicals Corporation企业最新动态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Rayonier Advanced Materials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Rayonier Advanced Materials基本信息、纤维素微晶和纤维素微纤维生产基地、销售区域、竞争对手及市场地位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Rayonier Advanced Materials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Rayonier Advanced Materials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Rayonier Advanced Materials公司简介及主要业务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Rayonier Advanced Materials企业最新动态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Roquette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Roquette基本信息、纤维素微晶和纤维素微纤维生产基地、销售区域、竞争对手及市场地位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Roquette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Roquette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Roquette公司简介及主要业务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Roquette企业最新动态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DFE Pharma GmbH &amp; Co.KG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DFE Pharma GmbH &amp; Co.KG基本信息、纤维素微晶和纤维素微纤维生产基地、销售区域、竞争对手及市场地位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DFE Pharma GmbH &amp; Co.KG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DFE Pharma GmbH &amp; Co.KG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DFE Pharma GmbH &amp; Co.KG公司简介及主要业务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DFE Pharma GmbH &amp; Co.KG企业最新动态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JRS Pharma GmbH &amp; Co.KG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JRS Pharma GmbH &amp; Co.KG基本信息、纤维素微晶和纤维素微纤维生产基地、销售区域、竞争对手及市场地位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JRS Pharma GmbH &amp; Co.KG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JRS Pharma GmbH &amp; Co.KG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JRS Pharma GmbH &amp; Co.KG公司简介及主要业务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JRS Pharma GmbH &amp; Co.KG企业最新动态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Avantor Performance Materials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Avantor Performance Materials基本信息、纤维素微晶和纤维素微纤维生产基地、销售区域、竞争对手及市场地位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Avantor Performance Materials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Avantor Performance Materials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Avantor Performance Materials公司简介及主要业务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Avantor Performance Materials企业最新动态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Gujarat Microwax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Gujarat Microwax Limited基本信息、纤维素微晶和纤维素微纤维生产基地、销售区域、竞争对手及市场地位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Gujarat Microwax Limited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Gujarat Microwax Limited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Gujarat Microwax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Gujarat Microwax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Sigachi Industrial Pvt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Sigachi Industrial Pvt基本信息、纤维素微晶和纤维素微纤维生产基地、销售区域、竞争对手及市场地位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Sigachi Industrial Pvt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Sigachi Industrial Pvt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Sigachi Industrial Pvt公司简介及主要业务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Sigachi Industrial Pvt企业最新动态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Huzhou City Linghu Xinwang Chemical 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Huzhou City Linghu Xinwang Chemical Co.基本信息、纤维素微晶和纤维素微纤维生产基地、销售区域、竞争对手及市场地位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Huzhou City Linghu Xinwang Chemical Co.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Huzhou City Linghu Xinwang Chemical Co. 纤维素微晶和纤维素微纤维销量、收入、价格及毛利率（2018-2023）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Huzhou City Linghu Xinwang Chemical 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Huzhou City Linghu Xinwang Chemical 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中国与全球纤维素微晶和纤维素微纤维市场规模增速对比（2018-2029）&amp;（万元）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全球纤维素微晶和纤维素微纤维行业面临的阻碍因素及挑战分析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全球纤维素微晶和纤维素微纤维行业发展趋势分析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全球头部厂商纤维素微晶和纤维素微纤维收入（2018-2023）&amp;（万元），按2022年数据排名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全球头部厂商纤维素微晶和纤维素微纤维收入份额，2018-2023，按2022年数据排名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全球头部厂商纤维素微晶和纤维素微纤维销量（2018-2023）&amp;（吨），按2022年数据排名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全球头部厂商纤维素微晶和纤维素微纤维销量份额，2018-2023，按2022年数据排名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全球头部厂商纤维素微晶和纤维素微纤维价格（2018-2023）&amp;（元/吨）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行业集中度分析，近三年（2021-2023）全球纤维素微晶和纤维素微纤维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全球纤维素微晶和纤维素微纤维行业企业并购情况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全球纤维素微晶和纤维素微纤维行业头部厂商产品列举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全球纤维素微晶和纤维素微纤维行业主要生产商总部及产地分布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2022年全球主要生产商纤维素微晶和纤维素微纤维产能及未来扩产计划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中国市场头部厂商纤维素微晶和纤维素微纤维收入（2018-2023）&amp;（万元），按2022年数据排名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中国市场头部厂商纤维素微晶和纤维素微纤维收入份额，2018-2023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中国市场头部厂商纤维素微晶和纤维素微纤维销量（2018-2023）&amp;（吨）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中国市场头部厂商纤维素微晶和纤维素微纤维销量份额，2018-2023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全球主要地区纤维素微晶和纤维素微纤维产量及未来增速预测：2018 VS 2022 VS 2029（吨）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全球主要地区纤维素微晶和纤维素微纤维产量（2018-2023）&amp;（吨）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全球主要地区纤维素微晶和纤维素微纤维产量预测（2023-2029）&amp;（吨）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全球纤维素微晶和纤维素微纤维主要原料供应商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全球纤维素微晶和纤维素微纤维行业代表性下游客户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纤维素微晶和纤维素微纤维代表性经销商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按产品类型拆分，全球纤维素微晶和纤维素微纤维细分市场规模增速预测（2018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按应用拆分，全球纤维素微晶和纤维素微纤维细分市场规模增速预测（2018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全球主要地区纤维素微晶和纤维素微纤维市场规模增速预测（2018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全球主要地区纤维素微晶和纤维素微纤维收入（2018-2029）&amp;（万元）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全球主要地区纤维素微晶和纤维素微纤维销量（2018-2029）&amp;（吨）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全球主要国家/地区纤维素微晶和纤维素微纤维市场规模增速预测（2018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全球主要国家/地区纤维素微晶和纤维素微纤维收入（万元），2018-2029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全球主要国家/地区纤维素微晶和纤维素微纤维收入份额，2018-2029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全球主要国家/地区纤维素微晶和纤维素微纤维销量（2018-2029）&amp;（吨）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全球主要国家/地区纤维素微晶和纤维素微纤维销量份额，2018-2029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DowDuPont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DowDuPont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DowDuPont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DowDuPont公司简介及主要业务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DowDuPont企业最新动态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Asahi Kasei Chemicals Corporation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Asahi Kasei Chemicals Corporation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Asahi Kasei Chemicals Corporation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Asahi Kasei Chemicals Corporation公司简介及主要业务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Asahi Kasei Chemicals Corporation企业最新动态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Rayonier Advanced Materials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Rayonier Advanced Materials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Rayonier Advanced Materials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Rayonier Advanced Materials公司简介及主要业务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Rayonier Advanced Materials企业最新动态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Roquette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Roquette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Roquette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Roquette公司简介及主要业务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Roquette企业最新动态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DFE Pharma GmbH &amp; Co.KG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DFE Pharma GmbH &amp; Co.KG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DFE Pharma GmbH &amp; Co.KG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DFE Pharma GmbH &amp; Co.KG公司简介及主要业务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DFE Pharma GmbH &amp; Co.KG企业最新动态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JRS Pharma GmbH &amp; Co.KG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JRS Pharma GmbH &amp; Co.KG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JRS Pharma GmbH &amp; Co.KG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JRS Pharma GmbH &amp; Co.KG公司简介及主要业务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JRS Pharma GmbH &amp; Co.KG企业最新动态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Avantor Performance Materials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Avantor Performance Materials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Avantor Performance Materials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Avantor Performance Materials公司简介及主要业务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Avantor Performance Materials企业最新动态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Gujarat Microwax Limited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Gujarat Microwax Limited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Gujarat Microwax Limited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Gujarat Microwax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Gujarat Microwax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Sigachi Industrial Pvt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Sigachi Industrial Pvt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Sigachi Industrial Pvt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Sigachi Industrial Pvt公司简介及主要业务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Sigachi Industrial Pvt企业最新动态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Huzhou City Linghu Xinwang Chemical Co. 纤维素微晶和纤维素微纤维生产基地、销售区域、竞争对手及市场地位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Huzhou City Linghu Xinwang Chemical Co. 纤维素微晶和纤维素微纤维产品型号、规格、参数及市场应用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Huzhou City Linghu Xinwang Chemical Co. 纤维素微晶和纤维素微纤维销量（吨）、收入（万元）、价格（元/吨）及毛利率（2018-2023）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Huzhou City Linghu Xinwang Chemical 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Huzhou City Linghu Xinwang Chemical 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纤维素微晶和纤维素微纤维产品图片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全球纤维素微晶和纤维素微纤维行业收入及预测（2018-2029）&amp;（万元）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全球纤维素微晶和纤维素微纤维销量（2018-2029）&amp;（吨）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全球纤维素微晶和纤维素微纤维价格趋势（2018-2029）&amp;（元/吨）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中国市场纤维素微晶和纤维素微纤维收入及预测（2018-2029）&amp;（万元）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中国纤维素微晶和纤维素微纤维销量（2018-2029）&amp;（吨）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中国市场纤维素微晶和纤维素微纤维总体价格趋势（2018-2029）&amp;（元/吨）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中国市场纤维素微晶和纤维素微纤维占全球总收入的份额，2018-2029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中国市场纤维素微晶和纤维素微纤维销量占全球总销量的份额，2018-2029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全球纤维素微晶和纤维素微纤维市场参与者，2022年第一梯队、第二梯队和第三梯队市场份额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中国市场纤维素微晶和纤维素微纤维参与者，2022年第一梯队、第二梯队和第三梯队市场份额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全球纤维素微晶和纤维素微纤维行业总产能、产量及产能利用率，2018-2029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全球市场主要地区纤维素微晶和纤维素微纤维产能份额分析: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全球主要生产地区及纤维素微晶和纤维素微纤维产量市场份额，2018-2029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纤维素微晶和纤维素微纤维行业产业链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纤维素微晶和纤维素微纤维行业采购模式分析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纤维素微晶和纤维素微纤维行业销售模式分析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纤维素微晶和纤维素微纤维销售渠道：直销和经销渠道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非木基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按产品类型拆分，全球纤维素微晶和纤维素微纤维细分市场规模（2018-2029）&amp;（按收入，万元）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按产品类型拆分，全球纤维素微晶和纤维素微纤维市场份额（按收入），2018-2029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按产品类型拆分，全球纤维素微晶和纤维素微纤维细分市场销量（2018-2029）&amp;（吨）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按产品类型拆分，全球纤维素微晶和纤维素微纤维市场份额（按销量），2018-2029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按产品类型拆分，全球纤维素微晶和纤维素微纤维细分市场价格（2018-2029）&amp;（元/吨）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制药</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食品饮料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化妆品和个人护理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按应用拆分，全球纤维素微晶和纤维素微纤维细分市场规模（2018-2029）&amp;（按收入，万元）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按应用拆分，全球纤维素微晶和纤维素微纤维市场份额（按收入），2018-2029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按应用拆分，全球纤维素微晶和纤维素微纤维细分市场销量（2018-2029）&amp;（吨）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按应用拆分，全球纤维素微晶和纤维素微纤维市场份额（按销量），2018-2029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按应用拆分，全球纤维素微晶和纤维素微纤维细分市场价格（2018-2029）&amp;（元/吨）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全球主要地区纤维素微晶和纤维素微纤维收入份额，2018-2029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全球主要地区纤维素微晶和纤维素微纤维销量份额，2018-2029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北美纤维素微晶和纤维素微纤维市场规模预测（按收入，万元），2018-2029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北美纤维素微晶和纤维素微纤维市场份额（按收入），按国家细分，2022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欧洲纤维素微晶和纤维素微纤维市场规模预测（按收入，万元），2018-2029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欧洲纤维素微晶和纤维素微纤维市场份额（按收入），按国家细分，2022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亚太纤维素微晶和纤维素微纤维市场规模预测（按收入，万元），2018-2029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亚太纤维素微晶和纤维素微纤维市场份额（按收入），按国家/地区细分，2022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南美纤维素微晶和纤维素微纤维市场规模预测（按收入，万元），2018-2029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南美纤维素微晶和纤维素微纤维市场份额（按收入），按国家细分，2022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中东及非洲纤维素微晶和纤维素微纤维市场规模预测（按收入，万元），2018-2029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中东及非洲纤维素微晶和纤维素微纤维销量预测（2018-2029）&amp;（吨）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中东及非洲市场不同产品类型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中东及非洲市场不同应用 纤维素微晶和纤维素微纤维份额（按销量），2022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C32B5C"/>
    <w:rsid w:val="4ED40264"/>
    <w:rsid w:val="4EE839B3"/>
    <w:rsid w:val="4EF30EF4"/>
    <w:rsid w:val="4EFB0B66"/>
    <w:rsid w:val="4F99271D"/>
    <w:rsid w:val="508E0176"/>
    <w:rsid w:val="509E164C"/>
    <w:rsid w:val="50C31573"/>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12471</Words>
  <Characters>19162</Characters>
  <Lines>0</Lines>
  <Paragraphs>0</Paragraphs>
  <TotalTime>52</TotalTime>
  <ScaleCrop>false</ScaleCrop>
  <LinksUpToDate>false</LinksUpToDate>
  <CharactersWithSpaces>22795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2023-02-07T06:54:34Z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A599D09F7A704A2B99220B6FBCD2DC8F</vt:lpwstr>
  </property>
</Properties>
</file>