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实验室旋转蒸发仪市场调研：2022年全球实验室旋转蒸发仪市场收入达到了1.65亿美元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调研数据显示：2022年，全球实验室旋转蒸发仪市场收入达到了1.65亿美元，预计2028年将达到2.11亿美元，年复合增长率（CAGR）为4.17%（2022-2028）。</w:t>
      </w:r>
    </w:p>
    <w:p>
      <w:pPr>
        <w:rPr>
          <w:rFonts w:hint="default"/>
        </w:rPr>
      </w:pPr>
      <w:r>
        <w:rPr>
          <w:rFonts w:hint="default"/>
        </w:rPr>
        <w:t> </w:t>
      </w:r>
      <w:bookmarkStart w:id="0" w:name="_GoBack"/>
      <w:r>
        <w:rPr>
          <w:rFonts w:hint="default"/>
        </w:rPr>
        <w:drawing>
          <wp:inline distT="0" distB="0" distL="114300" distR="114300">
            <wp:extent cx="5760085" cy="6570345"/>
            <wp:effectExtent l="0" t="0" r="1206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6570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一、定义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旋转蒸发仪（Rotary Evaporator）是一种实验室常用的设备，主要用于在真空条件下快速蒸发液体样品，以便对其进行浓缩、结晶或干燥。旋转蒸发仪广泛应用于化学、生物、医药、食品、材料等领域的研究和生产。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二、上下游产业链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上游产业链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旋转蒸发仪的上游产业链主要包括原材料供应商、零部件制造商和设备制造商。原材料供应商主要提供不锈钢、玻璃、密封件等用于制造旋转蒸发仪的原材料；零部件制造商负责生产旋转蒸发仪的各个零部件，如马达、密封件、阀门等；设备制造商则负责将零部件组装成完整的旋转蒸发仪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下游产业链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旋转蒸发仪的下游产业链主要包括研究机构、高校、企业等实验室用户。这些用户将旋转蒸发仪应用于各种实验研究，如化学合成、分析测试、生物制药等。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三、毛利率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旋转蒸发仪行业的毛利率受多种因素影响，如原材料价格、生产成本、市场竞争等。总体来说，随着技术的不断进步和市场竞争的加剧，旋转蒸发仪的毛利率逐渐降低。目前，行业平均毛利率约为30%-50%。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四、制造成本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旋转蒸发仪的制造成本主要包括原材料成本、零部件成本和人工成本。其中，原材料成本占比最大，通常占到总成本的60%左右；零部件成本占比约为30%，人工成本占比约为10%。随着生产效率的提高和规模经济的实现，旋转蒸发仪的制造成本有望进一步降低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五、现状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近年来，随着科研投入的增加和实验室规模的扩大，旋转蒸发仪市场需求持续增长。然而，由于市场竞争激烈，产品同质化严重，部分企业陷入低价竞争的困境。此外，随着环保政策的收紧和节能减排的要求，旋转蒸发仪行业也面临着技术升级的压力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六、未来趋势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技术创新：为满足不断增长的市场需求和环保要求，旋转蒸发仪企业将加大研发投入，推出更加高效、节能、环保的产品。例如，采用新型材料和先进工艺制造旋转蒸发仪，提高产品的运行效率和使用寿命。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定制化发展：为满足不同用户的特殊需求，旋转蒸发仪企业将提供更加个性化、定制化的服务。例如，根据用户的实验条件和需求，为其量身定制合适的旋转蒸发仪型号和配置。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市场拓展：随着一带一路等国际合作项目的推进，旋转蒸发仪企业将积极开拓国际市场，提高产品的国际竞争力。同时，通过与海外研究机构和企业的合作，引进先进技术和管理经验，提升自身实力。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的《2022-2028全球与中国实验室旋转蒸发仪市场现状及未来发展趋势》行业报告显示：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旋转蒸发仪，又叫旋转蒸发器，是实验室广泛应用的一种蒸发仪器，主要用于减压条件下连续蒸馏易挥发性溶剂，应用于化学、化工、生物医药等领域。由于下游市场的需求以及国家政策的支持，对实验室旋转蒸发仪行业的发展起到很大的推动作用，未来6年，全球实验室旋转蒸发仪市场将保持这一增长态势，2022年，全球实验室旋转蒸发仪市场收入达到了1.65亿美元，预计2028年将达到2.11亿美元，年复合增长率（CAGR）为4.17%（2022-2028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全球手执式电动扳手的主要生产商集中在欧洲、北美、日本和中国。全球主要实验室旋转蒸发仪制造商包括步琦（BUCHI）、艾卡（IKA）、雅马拓（Yamato）、凯恩孚（KNF）、海道尔夫（Heidolph）、东京理化（EYELA）等。全球领先厂商以出色的产品性能和满意的服务在行业中享有盛誉。但市场竞争日趋激烈，越来越多的厂商进入实验室旋转蒸发仪市场；中国领先本土制造商，如上海亚荣、上海申生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全球与中国市场实验室旋转蒸发仪的产能、产量、销量、销售额、价格及未来趋势。重点分析全球与中国市场的主要厂商产品特点、产品规格、价格、销量、销售收入及全球和中国市场主要生产商的市场份额。历史数据为2017至2022年，预测数据为2022至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主要厂商包括：</w:t>
      </w:r>
    </w:p>
    <w:p>
      <w:pPr>
        <w:rPr>
          <w:rFonts w:hint="default"/>
        </w:rPr>
      </w:pPr>
      <w:r>
        <w:rPr>
          <w:rFonts w:hint="default"/>
        </w:rPr>
        <w:t>步琦（BUCHI）</w:t>
      </w:r>
    </w:p>
    <w:p>
      <w:pPr>
        <w:rPr>
          <w:rFonts w:hint="default"/>
        </w:rPr>
      </w:pPr>
      <w:r>
        <w:rPr>
          <w:rFonts w:hint="default"/>
        </w:rPr>
        <w:t>艾卡（IKA）</w:t>
      </w:r>
    </w:p>
    <w:p>
      <w:pPr>
        <w:rPr>
          <w:rFonts w:hint="default"/>
        </w:rPr>
      </w:pPr>
      <w:r>
        <w:rPr>
          <w:rFonts w:hint="default"/>
        </w:rPr>
        <w:t>雅马拓（Yamato）</w:t>
      </w:r>
    </w:p>
    <w:p>
      <w:pPr>
        <w:rPr>
          <w:rFonts w:hint="default"/>
        </w:rPr>
      </w:pPr>
      <w:r>
        <w:rPr>
          <w:rFonts w:hint="default"/>
        </w:rPr>
        <w:t>凯恩孚（KNF）</w:t>
      </w:r>
    </w:p>
    <w:p>
      <w:pPr>
        <w:rPr>
          <w:rFonts w:hint="default"/>
        </w:rPr>
      </w:pPr>
      <w:r>
        <w:rPr>
          <w:rFonts w:hint="default"/>
        </w:rPr>
        <w:t>海道尔夫（Heidolph）</w:t>
      </w:r>
    </w:p>
    <w:p>
      <w:pPr>
        <w:rPr>
          <w:rFonts w:hint="default"/>
        </w:rPr>
      </w:pPr>
      <w:r>
        <w:rPr>
          <w:rFonts w:hint="default"/>
        </w:rPr>
        <w:t>东京理化（EYELA）</w:t>
      </w:r>
    </w:p>
    <w:p>
      <w:pPr>
        <w:rPr>
          <w:rFonts w:hint="default"/>
        </w:rPr>
      </w:pPr>
      <w:r>
        <w:rPr>
          <w:rFonts w:hint="default"/>
        </w:rPr>
        <w:t>上海亚荣</w:t>
      </w:r>
    </w:p>
    <w:p>
      <w:pPr>
        <w:rPr>
          <w:rFonts w:hint="default"/>
        </w:rPr>
      </w:pPr>
      <w:r>
        <w:rPr>
          <w:rFonts w:hint="default"/>
        </w:rPr>
        <w:t>Cole-Parmer (Stuart Equipment)</w:t>
      </w:r>
    </w:p>
    <w:p>
      <w:pPr>
        <w:rPr>
          <w:rFonts w:hint="default"/>
        </w:rPr>
      </w:pPr>
      <w:r>
        <w:rPr>
          <w:rFonts w:hint="default"/>
        </w:rPr>
        <w:t>上海申生</w:t>
      </w:r>
    </w:p>
    <w:p>
      <w:pPr>
        <w:rPr>
          <w:rFonts w:hint="default"/>
        </w:rPr>
      </w:pPr>
      <w:r>
        <w:rPr>
          <w:rFonts w:hint="default"/>
        </w:rPr>
        <w:t>Steroglass</w:t>
      </w:r>
    </w:p>
    <w:p>
      <w:pPr>
        <w:rPr>
          <w:rFonts w:hint="default"/>
        </w:rPr>
      </w:pPr>
      <w:r>
        <w:rPr>
          <w:rFonts w:hint="default"/>
        </w:rPr>
        <w:t>Auxilab</w:t>
      </w:r>
    </w:p>
    <w:p>
      <w:pPr>
        <w:rPr>
          <w:rFonts w:hint="default"/>
        </w:rPr>
      </w:pPr>
      <w:r>
        <w:rPr>
          <w:rFonts w:hint="default"/>
        </w:rPr>
        <w:t>Jisico</w:t>
      </w:r>
    </w:p>
    <w:p>
      <w:pPr>
        <w:rPr>
          <w:rFonts w:hint="default"/>
        </w:rPr>
      </w:pPr>
      <w:r>
        <w:rPr>
          <w:rFonts w:hint="default"/>
        </w:rPr>
        <w:t>LabTech</w:t>
      </w:r>
    </w:p>
    <w:p>
      <w:pPr>
        <w:rPr>
          <w:rFonts w:hint="default"/>
        </w:rPr>
      </w:pPr>
      <w:r>
        <w:rPr>
          <w:rFonts w:hint="default"/>
        </w:rPr>
        <w:t>巩义市予华仪器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大型旋蒸仪</w:t>
      </w:r>
    </w:p>
    <w:p>
      <w:pPr>
        <w:rPr>
          <w:rFonts w:hint="default"/>
        </w:rPr>
      </w:pPr>
      <w:r>
        <w:rPr>
          <w:rFonts w:hint="default"/>
        </w:rPr>
        <w:t>中型旋蒸仪</w:t>
      </w:r>
    </w:p>
    <w:p>
      <w:pPr>
        <w:rPr>
          <w:rFonts w:hint="default"/>
        </w:rPr>
      </w:pPr>
      <w:r>
        <w:rPr>
          <w:rFonts w:hint="default"/>
        </w:rPr>
        <w:t>小型旋蒸仪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食品和制药</w:t>
      </w:r>
    </w:p>
    <w:p>
      <w:pPr>
        <w:rPr>
          <w:rFonts w:hint="default"/>
        </w:rPr>
      </w:pPr>
      <w:r>
        <w:rPr>
          <w:rFonts w:hint="default"/>
        </w:rPr>
        <w:t>石化和化学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1763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2023-09-22T07:03:09Z</dcterms:created>
  <dc:creator>Administrator</dc:creator>
  <cp:lastModifiedBy>*星*空夜@话</cp:lastModifiedBy>
  <dcterms:modified xsi:type="dcterms:W3CDTF">2023-09-22T07:04:22Z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99FB8EABDD94457C95F48A0FA0CBB5D7_12</vt:lpwstr>
  </property>
</Properties>
</file>