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2024年印度单晶硅光伏电池行业状况及未来发展趋势报告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2024年印度单晶硅光伏电池行业状况及未来发展趋势报告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单晶硅光伏电池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单晶硅光伏电池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单晶硅光伏电池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3540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8150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12.5%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中国是全球最大的单晶硅光伏的消费地区，占比约33%，其次是欧洲，占比约20%。
主要的厂商有LONGi、JinkoSolar、Trina Solar和JA Solar，排名前二的厂家占比共计约23%。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单晶硅光伏电池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单晶硅光伏电池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单晶硅光伏电池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隆基绿能科技股份有限公司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晶科能源控股有限公司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天合光能股份有限公司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晶澳太阳能科技股份有限公司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Canadian Solar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东方日升新能源股份有限公司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Hanwha Solutions (Q-Cells)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无锡尚德太阳能电力有限公司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上海超日太阳能科技股份有限公司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苏州腾晖光伏技术有限公司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常州亿晶光电科技有限公司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赛拉弗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浙江正泰电器股份有限公司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中来股份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SunPower (Maxeon)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索拉基加能源控股有限公司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晋能清洁能源科技股份公司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LG Business Solutions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上海航天汽车机电股份有限公司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单晶硅光伏电池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单晶硅光伏电池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单晶硅光伏电池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单晶硅光伏电池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单晶硅光伏电池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单晶硅光伏电池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隆基绿能科技股份有限公司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隆基绿能科技股份有限公司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隆基绿能科技股份有限公司 单晶硅光伏电池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隆基绿能科技股份有限公司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隆基绿能科技股份有限公司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晶科能源控股有限公司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晶科能源控股有限公司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晶科能源控股有限公司 单晶硅光伏电池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晶科能源控股有限公司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晶科能源控股有限公司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天合光能股份有限公司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天合光能股份有限公司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天合光能股份有限公司 单晶硅光伏电池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天合光能股份有限公司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天合光能股份有限公司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晶澳太阳能科技股份有限公司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Canadian Solar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东方日升新能源股份有限公司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Hanwha Solutions (Q-Cells)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无锡尚德太阳能电力有限公司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上海超日太阳能科技股份有限公司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苏州腾晖光伏技术有限公司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常州亿晶光电科技有限公司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赛拉弗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浙江正泰电器股份有限公司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中来股份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SunPower (Maxeon)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索拉基加能源控股有限公司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晋能清洁能源科技股份公司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LG Business Solutions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上海航天汽车机电股份有限公司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单晶硅光伏电池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单晶硅光伏电池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单晶硅光伏电池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单晶硅光伏电池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单晶硅光伏电池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单晶硅光伏电池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单晶硅光伏电池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单晶硅光伏电池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单晶硅光伏电池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单晶硅光伏电池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兆瓦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单晶硅光伏电池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单晶硅光伏电池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单晶硅光伏电池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单晶硅光伏电池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美元/瓦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隆基绿能科技股份有限公司 单晶硅光伏电池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隆基绿能科技股份有限公司 单晶硅光伏电池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隆基绿能科技股份有限公司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隆基绿能科技股份有限公司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晶科能源控股有限公司 单晶硅光伏电池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晶科能源控股有限公司 单晶硅光伏电池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晶科能源控股有限公司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晶科能源控股有限公司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天合光能股份有限公司 单晶硅光伏电池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天合光能股份有限公司 单晶硅光伏电池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天合光能股份有限公司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天合光能股份有限公司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单晶硅光伏电池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单晶硅光伏电池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单晶硅光伏电池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单晶硅光伏电池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单晶硅光伏电池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单晶硅光伏电池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单晶硅光伏电池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单晶硅光伏电池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单晶硅光伏电池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单晶硅光伏电池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单晶硅光伏电池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兆瓦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单晶硅光伏电池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单晶硅光伏电池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兆瓦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单晶硅光伏电池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单晶硅光伏电池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单晶硅光伏电池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单晶硅光伏电池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单晶硅光伏电池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单晶硅光伏电池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单晶硅光伏电池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单晶硅光伏电池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单晶硅光伏电池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中国是全球最大的单晶硅光伏的消费地区，占比约33%，其次是欧洲，占比约20%。
主要的厂商有LONGi、JinkoSolar、Trina Solar和JA Solar，排名前二的厂家占比共计约23%。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单晶硅光伏电池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单晶硅光伏电池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单晶硅光伏电池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单晶硅光伏电池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单晶硅光伏电池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兆瓦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单晶硅光伏电池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单晶硅光伏电池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单晶硅光伏电池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单晶硅光伏电池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兆瓦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单晶硅光伏电池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单晶硅光伏电池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单晶硅光伏电池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单晶硅光伏电池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单晶硅光伏电池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单晶硅光伏电池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隆基绿能科技股份有限公司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晶科能源控股有限公司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天合光能股份有限公司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晶澳太阳能科技股份有限公司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Canadian Solar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东方日升新能源股份有限公司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Hanwha Solutions (Q-Cells)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无锡尚德太阳能电力有限公司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上海超日太阳能科技股份有限公司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苏州腾晖光伏技术有限公司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常州亿晶光电科技有限公司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赛拉弗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浙江正泰电器股份有限公司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中来股份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SunPower (Maxeon)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索拉基加能源控股有限公司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晋能清洁能源科技股份公司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LG Business Solutions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7641103" w14:textId="77777777" w:rsidR="00137863" w:rsidRPr="009D02FC" w:rsidRDefault="00137863" w:rsidP="00017B34">
            <w:r w:rsidRPr="009D02FC">
              <w:t>上海航天汽车机电股份有限公司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单晶硅光伏电池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单晶硅光伏电池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隆基绿能科技股份有限公司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晶科能源控股有限公司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天合光能股份有限公司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晶澳太阳能科技股份有限公司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Canadian Solar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东方日升新能源股份有限公司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Hanwha Solutions (Q-Cells)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无锡尚德太阳能电力有限公司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上海超日太阳能科技股份有限公司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苏州腾晖光伏技术有限公司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常州亿晶光电科技有限公司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赛拉弗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浙江正泰电器股份有限公司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中来股份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SunPower (Maxeon)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索拉基加能源控股有限公司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晋能清洁能源科技股份公司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LG Business Solutions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8ED9F40" w14:textId="77777777" w:rsidR="00137863" w:rsidRPr="009D02FC" w:rsidRDefault="00137863" w:rsidP="00017B34">
            <w:r w:rsidRPr="009D02FC">
              <w:t>上海航天汽车机电股份有限公司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单晶硅光伏电池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单晶硅光伏电池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单晶硅光伏电池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兆瓦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隆基绿能科技股份有限公司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晶科能源控股有限公司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天合光能股份有限公司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晶澳太阳能科技股份有限公司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Canadian Solar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东方日升新能源股份有限公司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Hanwha Solutions (Q-Cells)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无锡尚德太阳能电力有限公司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上海超日太阳能科技股份有限公司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苏州腾晖光伏技术有限公司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常州亿晶光电科技有限公司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赛拉弗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浙江正泰电器股份有限公司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中来股份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SunPower (Maxeon)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索拉基加能源控股有限公司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晋能清洁能源科技股份公司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LG Business Solutions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上海航天汽车机电股份有限公司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单晶硅光伏电池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单晶硅光伏电池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隆基绿能科技股份有限公司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晶科能源控股有限公司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天合光能股份有限公司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晶澳太阳能科技股份有限公司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Canadian Solar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东方日升新能源股份有限公司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Hanwha Solutions (Q-Cells)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无锡尚德太阳能电力有限公司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上海超日太阳能科技股份有限公司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苏州腾晖光伏技术有限公司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常州亿晶光电科技有限公司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赛拉弗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浙江正泰电器股份有限公司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中来股份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SunPower (Maxeon)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索拉基加能源控股有限公司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晋能清洁能源科技股份公司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LG Business Solutions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上海航天汽车机电股份有限公司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单晶硅光伏电池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单晶硅光伏电池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单晶硅光伏电池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单晶硅光伏电池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隆基绿能科技股份有限公司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晶科能源控股有限公司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天合光能股份有限公司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晶澳太阳能科技股份有限公司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Canadian Solar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东方日升新能源股份有限公司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Hanwha Solutions (Q-Cells)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无锡尚德太阳能电力有限公司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上海超日太阳能科技股份有限公司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苏州腾晖光伏技术有限公司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常州亿晶光电科技有限公司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赛拉弗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浙江正泰电器股份有限公司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中来股份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SunPower (Maxeon)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索拉基加能源控股有限公司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晋能清洁能源科技股份公司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LG Business Solutions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上海航天汽车机电股份有限公司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单晶硅光伏电池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单晶硅光伏电池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隆基绿能科技股份有限公司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晶科能源控股有限公司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天合光能股份有限公司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晶澳太阳能科技股份有限公司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Canadian Solar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东方日升新能源股份有限公司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Hanwha Solutions (Q-Cells)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无锡尚德太阳能电力有限公司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上海超日太阳能科技股份有限公司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苏州腾晖光伏技术有限公司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常州亿晶光电科技有限公司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赛拉弗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浙江正泰电器股份有限公司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中来股份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SunPower (Maxeon)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索拉基加能源控股有限公司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晋能清洁能源科技股份公司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LG Business Solutions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上海航天汽车机电股份有限公司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单晶硅光伏电池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单晶硅光伏电池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单晶硅光伏电池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美元/瓦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隆基绿能科技股份有限公司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晶科能源控股有限公司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天合光能股份有限公司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晶澳太阳能科技股份有限公司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Canadian Solar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东方日升新能源股份有限公司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Hanwha Solutions (Q-Cells)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无锡尚德太阳能电力有限公司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上海超日太阳能科技股份有限公司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苏州腾晖光伏技术有限公司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常州亿晶光电科技有限公司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赛拉弗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浙江正泰电器股份有限公司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中来股份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SunPower (Maxeon)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索拉基加能源控股有限公司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晋能清洁能源科技股份公司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LG Business Solutions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上海航天汽车机电股份有限公司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单晶硅光伏电池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单晶硅光伏电池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单晶硅光伏电池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隆基绿能科技股份有限公司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隆基绿能科技股份有限公司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单晶硅光伏电池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隆基绿能科技股份有限公司</w:t>
      </w:r>
      <w:r w:rsidRPr="006C3BE6">
        <w:t xml:space="preserve"> </w:t>
      </w:r>
      <w:r w:rsidRPr="006C3BE6">
        <w:rPr>
          <w:rFonts w:hint="eastAsia"/>
        </w:rPr>
        <w:t>单晶硅光伏电池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隆基绿能科技股份有限公司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隆基绿能科技股份有限公司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隆基绿能科技股份有限公司 单晶硅光伏电池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隆基绿能科技股份有限公司 单晶硅光伏电池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隆基绿能科技股份有限公司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隆基绿能科技股份有限公司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隆基绿能科技股份有限公司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隆基绿能科技股份有限公司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隆基绿能科技股份有限公司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隆基绿能科技股份有限公司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隆基绿能科技股份有限公司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隆基绿能科技股份有限公司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晶科能源控股有限公司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晶科能源控股有限公司</w:t>
      </w:r>
      <w:r>
        <w:rPr>
          <w:rFonts w:hint="eastAsia"/>
        </w:rPr>
        <w:t>基本信息、</w:t>
      </w:r>
      <w:r>
        <w:rPr>
          <w:rFonts w:hint="eastAsia"/>
        </w:rPr>
        <w:t>单晶硅光伏电池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晶科能源控股有限公司</w:t>
      </w:r>
      <w:r w:rsidRPr="006C3BE6">
        <w:t xml:space="preserve"> </w:t>
      </w:r>
      <w:r w:rsidRPr="006C3BE6">
        <w:rPr>
          <w:rFonts w:hint="eastAsia"/>
        </w:rPr>
        <w:t>单晶硅光伏电池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晶科能源控股有限公司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晶科能源控股有限公司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晶科能源控股有限公司 单晶硅光伏电池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晶科能源控股有限公司 单晶硅光伏电池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晶科能源控股有限公司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晶科能源控股有限公司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晶科能源控股有限公司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晶科能源控股有限公司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晶科能源控股有限公司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晶科能源控股有限公司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晶科能源控股有限公司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晶科能源控股有限公司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天合光能股份有限公司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天合光能股份有限公司</w:t>
      </w:r>
      <w:r>
        <w:rPr>
          <w:rFonts w:hint="eastAsia"/>
        </w:rPr>
        <w:t>基本信息、</w:t>
      </w:r>
      <w:r>
        <w:rPr>
          <w:rFonts w:hint="eastAsia"/>
        </w:rPr>
        <w:t>单晶硅光伏电池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天合光能股份有限公司</w:t>
      </w:r>
      <w:r w:rsidRPr="006C3BE6">
        <w:t xml:space="preserve"> </w:t>
      </w:r>
      <w:r w:rsidRPr="006C3BE6">
        <w:rPr>
          <w:rFonts w:hint="eastAsia"/>
        </w:rPr>
        <w:t>单晶硅光伏电池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天合光能股份有限公司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天合光能股份有限公司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天合光能股份有限公司 单晶硅光伏电池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天合光能股份有限公司 单晶硅光伏电池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天合光能股份有限公司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天合光能股份有限公司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天合光能股份有限公司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天合光能股份有限公司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天合光能股份有限公司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天合光能股份有限公司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天合光能股份有限公司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天合光能股份有限公司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晶澳太阳能科技股份有限公司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Canadian Solar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东方日升新能源股份有限公司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Hanwha Solutions (Q-Cells)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无锡尚德太阳能电力有限公司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上海超日太阳能科技股份有限公司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苏州腾晖光伏技术有限公司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常州亿晶光电科技有限公司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赛拉弗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浙江正泰电器股份有限公司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中来股份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SunPower (Maxeon)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索拉基加能源控股有限公司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晋能清洁能源科技股份公司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LG Business Solutions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上海航天汽车机电股份有限公司</w:t>
      </w:r>
      <w:bookmarkEnd w:id="254"/>
      <w:bookmarkEnd w:id="255"/>
    </w:p>
    <w:p w14:paraId="6963232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单晶硅光伏电池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单晶硅光伏电池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单晶硅光伏电池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单晶硅光伏电池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单晶硅光伏电池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单晶硅光伏电池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单晶硅光伏电池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单晶硅光伏电池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单晶硅光伏电池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单晶硅光伏电池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单晶硅光伏电池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单晶硅光伏电池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单晶硅光伏电池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单晶硅光伏电池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单晶硅光伏电池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单晶硅光伏电池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单晶硅光伏电池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单晶硅光伏电池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单晶硅光伏电池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单晶硅光伏电池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单晶硅光伏电池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单晶硅光伏电池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单晶硅光伏电池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单晶硅光伏电池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单晶硅光伏电池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单晶硅光伏电池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